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60" w:rsidRPr="00EB3B56" w:rsidRDefault="00EA1160" w:rsidP="00EA1160">
      <w:pPr>
        <w:pStyle w:val="ListParagraph"/>
        <w:numPr>
          <w:ilvl w:val="0"/>
          <w:numId w:val="11"/>
        </w:numPr>
        <w:contextualSpacing w:val="0"/>
        <w:rPr>
          <w:b/>
        </w:rPr>
      </w:pPr>
      <w:bookmarkStart w:id="0" w:name="OLE_LINK3"/>
      <w:bookmarkStart w:id="1" w:name="OLE_LINK4"/>
      <w:bookmarkStart w:id="2" w:name="_GoBack"/>
      <w:bookmarkEnd w:id="2"/>
      <w:r w:rsidRPr="00EB3B56">
        <w:rPr>
          <w:b/>
          <w:u w:val="single"/>
        </w:rPr>
        <w:t>GENERAL DATA AND INFORMATION</w:t>
      </w:r>
      <w:r w:rsidRPr="00EB3B56">
        <w:rPr>
          <w:b/>
        </w:rPr>
        <w:t xml:space="preserve"> :</w:t>
      </w:r>
      <w:r w:rsidRPr="00EB3B56">
        <w:rPr>
          <w:b/>
        </w:rPr>
        <w:tab/>
      </w:r>
    </w:p>
    <w:tbl>
      <w:tblPr>
        <w:tblStyle w:val="TableGrid"/>
        <w:tblW w:w="9378" w:type="dxa"/>
        <w:jc w:val="center"/>
        <w:tblLook w:val="04A0" w:firstRow="1" w:lastRow="0" w:firstColumn="1" w:lastColumn="0" w:noHBand="0" w:noVBand="1"/>
      </w:tblPr>
      <w:tblGrid>
        <w:gridCol w:w="2516"/>
        <w:gridCol w:w="2430"/>
        <w:gridCol w:w="2160"/>
        <w:gridCol w:w="2272"/>
      </w:tblGrid>
      <w:tr w:rsidR="00EA1160" w:rsidTr="00123E73">
        <w:trPr>
          <w:jc w:val="center"/>
        </w:trPr>
        <w:tc>
          <w:tcPr>
            <w:tcW w:w="2516" w:type="dxa"/>
          </w:tcPr>
          <w:p w:rsidR="00EA1160" w:rsidRDefault="00354668" w:rsidP="00627ADB">
            <w:pPr>
              <w:rPr>
                <w:b/>
              </w:rPr>
            </w:pPr>
            <w:r>
              <w:t>Panel Name</w:t>
            </w:r>
            <w:r w:rsidR="00EA1160">
              <w:tab/>
            </w:r>
          </w:p>
        </w:tc>
        <w:tc>
          <w:tcPr>
            <w:tcW w:w="2430" w:type="dxa"/>
          </w:tcPr>
          <w:p w:rsidR="00EA1160" w:rsidRPr="00354668" w:rsidRDefault="00EA1160" w:rsidP="00627ADB"/>
        </w:tc>
        <w:tc>
          <w:tcPr>
            <w:tcW w:w="2160" w:type="dxa"/>
          </w:tcPr>
          <w:p w:rsidR="00EA1160" w:rsidRDefault="00EA1160" w:rsidP="00627ADB">
            <w:pPr>
              <w:rPr>
                <w:b/>
              </w:rPr>
            </w:pPr>
            <w:r>
              <w:t>Aux.  Voltage</w:t>
            </w:r>
          </w:p>
        </w:tc>
        <w:tc>
          <w:tcPr>
            <w:tcW w:w="2272" w:type="dxa"/>
          </w:tcPr>
          <w:p w:rsidR="00EA1160" w:rsidRDefault="00EA1160" w:rsidP="00627ADB">
            <w:pPr>
              <w:rPr>
                <w:b/>
              </w:rPr>
            </w:pPr>
          </w:p>
        </w:tc>
      </w:tr>
      <w:tr w:rsidR="00EA1160" w:rsidTr="00123E73">
        <w:trPr>
          <w:jc w:val="center"/>
        </w:trPr>
        <w:tc>
          <w:tcPr>
            <w:tcW w:w="2516" w:type="dxa"/>
          </w:tcPr>
          <w:p w:rsidR="00EA1160" w:rsidRDefault="00EA1160" w:rsidP="00627ADB">
            <w:pPr>
              <w:rPr>
                <w:b/>
              </w:rPr>
            </w:pPr>
            <w:r>
              <w:t>Bay Name</w:t>
            </w:r>
          </w:p>
        </w:tc>
        <w:tc>
          <w:tcPr>
            <w:tcW w:w="2430" w:type="dxa"/>
          </w:tcPr>
          <w:p w:rsidR="00EA1160" w:rsidRDefault="00EA1160" w:rsidP="00627ADB">
            <w:pPr>
              <w:rPr>
                <w:b/>
              </w:rPr>
            </w:pPr>
          </w:p>
        </w:tc>
        <w:tc>
          <w:tcPr>
            <w:tcW w:w="2160" w:type="dxa"/>
          </w:tcPr>
          <w:p w:rsidR="00EA1160" w:rsidRDefault="00EA1160" w:rsidP="00627ADB">
            <w:pPr>
              <w:rPr>
                <w:b/>
              </w:rPr>
            </w:pPr>
            <w:r>
              <w:t>Serial No.</w:t>
            </w:r>
          </w:p>
        </w:tc>
        <w:tc>
          <w:tcPr>
            <w:tcW w:w="2272" w:type="dxa"/>
          </w:tcPr>
          <w:p w:rsidR="00EA1160" w:rsidRDefault="00EA1160" w:rsidP="00627ADB">
            <w:pPr>
              <w:rPr>
                <w:b/>
              </w:rPr>
            </w:pPr>
          </w:p>
        </w:tc>
      </w:tr>
      <w:tr w:rsidR="00EA1160" w:rsidTr="00123E73">
        <w:trPr>
          <w:jc w:val="center"/>
        </w:trPr>
        <w:tc>
          <w:tcPr>
            <w:tcW w:w="2516" w:type="dxa"/>
          </w:tcPr>
          <w:p w:rsidR="00EA1160" w:rsidRDefault="00EA1160" w:rsidP="00627ADB">
            <w:pPr>
              <w:rPr>
                <w:b/>
              </w:rPr>
            </w:pPr>
            <w:r>
              <w:t>Manufacturer</w:t>
            </w:r>
          </w:p>
        </w:tc>
        <w:tc>
          <w:tcPr>
            <w:tcW w:w="2430" w:type="dxa"/>
          </w:tcPr>
          <w:p w:rsidR="00EA1160" w:rsidRDefault="00EA1160" w:rsidP="00627ADB">
            <w:pPr>
              <w:rPr>
                <w:b/>
              </w:rPr>
            </w:pPr>
          </w:p>
        </w:tc>
        <w:tc>
          <w:tcPr>
            <w:tcW w:w="2160" w:type="dxa"/>
          </w:tcPr>
          <w:p w:rsidR="00EA1160" w:rsidRDefault="00EA1160" w:rsidP="00627ADB">
            <w:pPr>
              <w:rPr>
                <w:b/>
              </w:rPr>
            </w:pPr>
            <w:r>
              <w:t>Order No.</w:t>
            </w:r>
          </w:p>
        </w:tc>
        <w:tc>
          <w:tcPr>
            <w:tcW w:w="2272" w:type="dxa"/>
          </w:tcPr>
          <w:p w:rsidR="00EA1160" w:rsidRPr="009D0E08" w:rsidRDefault="00EA1160" w:rsidP="00627ADB">
            <w:pPr>
              <w:spacing w:after="120"/>
              <w:contextualSpacing/>
              <w:rPr>
                <w:u w:val="single"/>
              </w:rPr>
            </w:pPr>
          </w:p>
        </w:tc>
      </w:tr>
      <w:tr w:rsidR="00EA1160" w:rsidTr="00123E73">
        <w:trPr>
          <w:jc w:val="center"/>
        </w:trPr>
        <w:tc>
          <w:tcPr>
            <w:tcW w:w="2516" w:type="dxa"/>
          </w:tcPr>
          <w:p w:rsidR="00EA1160" w:rsidRDefault="00EA1160" w:rsidP="00627ADB">
            <w:pPr>
              <w:rPr>
                <w:b/>
              </w:rPr>
            </w:pPr>
            <w:r>
              <w:t>Rated Current in Service</w:t>
            </w:r>
          </w:p>
        </w:tc>
        <w:tc>
          <w:tcPr>
            <w:tcW w:w="2430" w:type="dxa"/>
          </w:tcPr>
          <w:p w:rsidR="00EA1160" w:rsidRDefault="00EA1160" w:rsidP="00627ADB">
            <w:pPr>
              <w:rPr>
                <w:b/>
              </w:rPr>
            </w:pPr>
          </w:p>
        </w:tc>
        <w:tc>
          <w:tcPr>
            <w:tcW w:w="2160" w:type="dxa"/>
          </w:tcPr>
          <w:p w:rsidR="00EA1160" w:rsidRDefault="00EA1160" w:rsidP="00627ADB">
            <w:pPr>
              <w:rPr>
                <w:b/>
              </w:rPr>
            </w:pPr>
            <w:r>
              <w:t>Frequency</w:t>
            </w:r>
          </w:p>
        </w:tc>
        <w:tc>
          <w:tcPr>
            <w:tcW w:w="2272" w:type="dxa"/>
          </w:tcPr>
          <w:p w:rsidR="00EA1160" w:rsidRDefault="00EA1160" w:rsidP="00627ADB">
            <w:pPr>
              <w:rPr>
                <w:b/>
              </w:rPr>
            </w:pPr>
          </w:p>
        </w:tc>
      </w:tr>
      <w:tr w:rsidR="00EA1160" w:rsidTr="00123E73">
        <w:trPr>
          <w:jc w:val="center"/>
        </w:trPr>
        <w:tc>
          <w:tcPr>
            <w:tcW w:w="2516" w:type="dxa"/>
          </w:tcPr>
          <w:p w:rsidR="00EA1160" w:rsidRDefault="00EA1160" w:rsidP="00627ADB">
            <w:r>
              <w:t>Opto I/P volts</w:t>
            </w:r>
          </w:p>
        </w:tc>
        <w:tc>
          <w:tcPr>
            <w:tcW w:w="2430" w:type="dxa"/>
          </w:tcPr>
          <w:p w:rsidR="00EA1160" w:rsidRDefault="00EA1160" w:rsidP="00627ADB">
            <w:pPr>
              <w:spacing w:after="120"/>
              <w:contextualSpacing/>
            </w:pPr>
          </w:p>
        </w:tc>
        <w:tc>
          <w:tcPr>
            <w:tcW w:w="2160" w:type="dxa"/>
          </w:tcPr>
          <w:p w:rsidR="00EA1160" w:rsidRDefault="00123E73" w:rsidP="00627ADB">
            <w:r>
              <w:t>CT Ratio</w:t>
            </w:r>
          </w:p>
        </w:tc>
        <w:tc>
          <w:tcPr>
            <w:tcW w:w="2272" w:type="dxa"/>
          </w:tcPr>
          <w:p w:rsidR="00EA1160" w:rsidRPr="009750D7" w:rsidRDefault="00EA1160" w:rsidP="00627ADB"/>
        </w:tc>
      </w:tr>
      <w:tr w:rsidR="001104F6" w:rsidTr="00123E73">
        <w:trPr>
          <w:jc w:val="center"/>
        </w:trPr>
        <w:tc>
          <w:tcPr>
            <w:tcW w:w="2516" w:type="dxa"/>
          </w:tcPr>
          <w:p w:rsidR="001104F6" w:rsidRDefault="001104F6" w:rsidP="00627ADB">
            <w:r>
              <w:t>Designation</w:t>
            </w:r>
          </w:p>
        </w:tc>
        <w:tc>
          <w:tcPr>
            <w:tcW w:w="2430" w:type="dxa"/>
          </w:tcPr>
          <w:p w:rsidR="001104F6" w:rsidRDefault="001104F6" w:rsidP="00627ADB">
            <w:pPr>
              <w:spacing w:after="120"/>
              <w:contextualSpacing/>
            </w:pPr>
          </w:p>
        </w:tc>
        <w:tc>
          <w:tcPr>
            <w:tcW w:w="2160" w:type="dxa"/>
          </w:tcPr>
          <w:p w:rsidR="001104F6" w:rsidRDefault="001104F6" w:rsidP="00627ADB">
            <w:r>
              <w:t>Location</w:t>
            </w:r>
          </w:p>
        </w:tc>
        <w:tc>
          <w:tcPr>
            <w:tcW w:w="2272" w:type="dxa"/>
          </w:tcPr>
          <w:p w:rsidR="001104F6" w:rsidRDefault="001104F6" w:rsidP="00627ADB"/>
        </w:tc>
      </w:tr>
    </w:tbl>
    <w:p w:rsidR="00EA1160" w:rsidRDefault="00C83C4C" w:rsidP="002A6C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lang w:eastAsia="en-GB"/>
        </w:rPr>
      </w:pPr>
      <w:hyperlink r:id="rId9" w:history="1">
        <w:r w:rsidR="002A6CAF">
          <w:rPr>
            <w:rStyle w:val="Hyperlink"/>
            <w:lang w:eastAsia="en-GB"/>
          </w:rPr>
          <w:t>..\WorkInstructions\64.pdf</w:t>
        </w:r>
      </w:hyperlink>
    </w:p>
    <w:p w:rsidR="002A6CAF" w:rsidRPr="009750D7" w:rsidRDefault="002A6CAF" w:rsidP="002A6CA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EA1160" w:rsidRPr="00EB3B56" w:rsidRDefault="00EA1160" w:rsidP="00EA1160">
      <w:pPr>
        <w:rPr>
          <w:b/>
        </w:rPr>
      </w:pPr>
      <w:r>
        <w:rPr>
          <w:b/>
        </w:rPr>
        <w:t xml:space="preserve">2. </w:t>
      </w:r>
      <w:r>
        <w:rPr>
          <w:b/>
          <w:u w:val="single"/>
        </w:rPr>
        <w:t>MECHANICAL CHECKS AND VISUAL INSPECTION</w:t>
      </w:r>
      <w:r>
        <w:rPr>
          <w:b/>
        </w:rPr>
        <w:t>:</w:t>
      </w:r>
      <w:r>
        <w:tab/>
      </w:r>
      <w:r>
        <w:tab/>
      </w:r>
    </w:p>
    <w:bookmarkStart w:id="3" w:name="_MON_1467433935"/>
    <w:bookmarkEnd w:id="3"/>
    <w:p w:rsidR="00EA1160" w:rsidRDefault="00186936" w:rsidP="00EA1160">
      <w:pPr>
        <w:jc w:val="center"/>
      </w:pPr>
      <w:r>
        <w:object w:dxaOrig="7605" w:dyaOrig="2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108.75pt" o:ole="" fillcolor="window">
            <v:imagedata r:id="rId10" o:title=""/>
          </v:shape>
          <o:OLEObject Type="Embed" ProgID="Excel.Sheet.8" ShapeID="_x0000_i1025" DrawAspect="Content" ObjectID="_1570177033" r:id="rId11"/>
        </w:object>
      </w:r>
    </w:p>
    <w:p w:rsidR="00EA1160" w:rsidRPr="00767BB4" w:rsidRDefault="00EA1160" w:rsidP="00EA1160">
      <w:pPr>
        <w:rPr>
          <w:b/>
          <w:bCs/>
        </w:rPr>
      </w:pPr>
      <w:r>
        <w:rPr>
          <w:b/>
        </w:rPr>
        <w:t>3</w:t>
      </w:r>
      <w:r w:rsidRPr="00767BB4">
        <w:rPr>
          <w:b/>
          <w:bCs/>
        </w:rPr>
        <w:t xml:space="preserve">. </w:t>
      </w:r>
      <w:r w:rsidRPr="00AD6F6A">
        <w:rPr>
          <w:b/>
          <w:bCs/>
          <w:u w:val="single"/>
        </w:rPr>
        <w:t>RELAY CHECKS (With Relay De-energized):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850"/>
        <w:gridCol w:w="1818"/>
      </w:tblGrid>
      <w:tr w:rsidR="00EA1160" w:rsidTr="00627ADB">
        <w:trPr>
          <w:jc w:val="center"/>
        </w:trPr>
        <w:tc>
          <w:tcPr>
            <w:tcW w:w="1080" w:type="dxa"/>
            <w:vAlign w:val="center"/>
          </w:tcPr>
          <w:p w:rsidR="00EA1160" w:rsidRDefault="00EA1160" w:rsidP="00627ADB">
            <w:pPr>
              <w:jc w:val="center"/>
            </w:pPr>
            <w:r>
              <w:t>SERIAL NO.</w:t>
            </w:r>
          </w:p>
        </w:tc>
        <w:tc>
          <w:tcPr>
            <w:tcW w:w="5850" w:type="dxa"/>
            <w:vAlign w:val="center"/>
          </w:tcPr>
          <w:p w:rsidR="00EA1160" w:rsidRDefault="00EA1160" w:rsidP="00627ADB">
            <w:pPr>
              <w:jc w:val="center"/>
            </w:pPr>
            <w:r>
              <w:t>Relay Checks</w:t>
            </w:r>
          </w:p>
        </w:tc>
        <w:tc>
          <w:tcPr>
            <w:tcW w:w="1818" w:type="dxa"/>
            <w:vAlign w:val="center"/>
          </w:tcPr>
          <w:p w:rsidR="00EA1160" w:rsidRDefault="00EA1160" w:rsidP="00627ADB">
            <w:pPr>
              <w:jc w:val="center"/>
            </w:pPr>
            <w:r>
              <w:t>Result</w:t>
            </w:r>
          </w:p>
        </w:tc>
      </w:tr>
      <w:tr w:rsidR="00EA1160" w:rsidTr="00627ADB">
        <w:trPr>
          <w:trHeight w:val="458"/>
          <w:jc w:val="center"/>
        </w:trPr>
        <w:tc>
          <w:tcPr>
            <w:tcW w:w="108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5850" w:type="dxa"/>
          </w:tcPr>
          <w:p w:rsidR="00EA1160" w:rsidRDefault="00EA1160" w:rsidP="00627ADB">
            <w:r>
              <w:t>Visual Inspection / Rating Information</w:t>
            </w:r>
          </w:p>
        </w:tc>
        <w:tc>
          <w:tcPr>
            <w:tcW w:w="1818" w:type="dxa"/>
          </w:tcPr>
          <w:p w:rsidR="00EA1160" w:rsidRPr="006A4DA0" w:rsidRDefault="00EA1160" w:rsidP="00627ADB">
            <w:pPr>
              <w:jc w:val="center"/>
              <w:rPr>
                <w:rFonts w:ascii="Palatino" w:hAnsi="Palatino"/>
                <w:i/>
              </w:rPr>
            </w:pPr>
          </w:p>
        </w:tc>
      </w:tr>
      <w:tr w:rsidR="00EA1160" w:rsidTr="00627ADB">
        <w:trPr>
          <w:trHeight w:val="458"/>
          <w:jc w:val="center"/>
        </w:trPr>
        <w:tc>
          <w:tcPr>
            <w:tcW w:w="108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5850" w:type="dxa"/>
          </w:tcPr>
          <w:p w:rsidR="00EA1160" w:rsidRDefault="00EA1160" w:rsidP="00627ADB">
            <w:r>
              <w:t>Case Earthling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  <w:tr w:rsidR="00EA1160" w:rsidTr="00627ADB">
        <w:trPr>
          <w:trHeight w:val="458"/>
          <w:jc w:val="center"/>
        </w:trPr>
        <w:tc>
          <w:tcPr>
            <w:tcW w:w="108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5850" w:type="dxa"/>
          </w:tcPr>
          <w:p w:rsidR="00EA1160" w:rsidRDefault="00EA1160" w:rsidP="00627ADB">
            <w:r>
              <w:t>Wiring against Diagram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  <w:tr w:rsidR="00EA1160" w:rsidTr="00627ADB">
        <w:trPr>
          <w:trHeight w:val="458"/>
          <w:jc w:val="center"/>
        </w:trPr>
        <w:tc>
          <w:tcPr>
            <w:tcW w:w="108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5850" w:type="dxa"/>
          </w:tcPr>
          <w:p w:rsidR="00EA1160" w:rsidRDefault="00EA1160" w:rsidP="00627ADB">
            <w:r>
              <w:t>Watchdog contacts (F11-F12 closed, F13-F14 open)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</w:tbl>
    <w:p w:rsidR="00EA1160" w:rsidRDefault="00EA1160" w:rsidP="00EA1160">
      <w:pPr>
        <w:rPr>
          <w:b/>
        </w:rPr>
      </w:pPr>
    </w:p>
    <w:p w:rsidR="00EA1160" w:rsidRPr="00AD6F6A" w:rsidRDefault="00EA1160" w:rsidP="00EA1160">
      <w:pPr>
        <w:rPr>
          <w:b/>
          <w:bCs/>
          <w:u w:val="single"/>
        </w:rPr>
      </w:pPr>
      <w:r>
        <w:rPr>
          <w:b/>
          <w:bCs/>
        </w:rPr>
        <w:t>4</w:t>
      </w:r>
      <w:r w:rsidRPr="00767BB4">
        <w:rPr>
          <w:b/>
          <w:bCs/>
        </w:rPr>
        <w:t xml:space="preserve">. </w:t>
      </w:r>
      <w:r w:rsidRPr="00AD6F6A">
        <w:rPr>
          <w:b/>
          <w:bCs/>
          <w:u w:val="single"/>
        </w:rPr>
        <w:t>RELAY CHECKS (With Relay Energized):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940"/>
        <w:gridCol w:w="1818"/>
      </w:tblGrid>
      <w:tr w:rsidR="00EA1160" w:rsidTr="00627ADB">
        <w:trPr>
          <w:jc w:val="center"/>
        </w:trPr>
        <w:tc>
          <w:tcPr>
            <w:tcW w:w="990" w:type="dxa"/>
            <w:vAlign w:val="center"/>
          </w:tcPr>
          <w:p w:rsidR="00EA1160" w:rsidRDefault="00EA1160" w:rsidP="00627ADB">
            <w:pPr>
              <w:jc w:val="center"/>
            </w:pPr>
            <w:r>
              <w:t>SERIAL NO.</w:t>
            </w:r>
          </w:p>
        </w:tc>
        <w:tc>
          <w:tcPr>
            <w:tcW w:w="5940" w:type="dxa"/>
            <w:vAlign w:val="center"/>
          </w:tcPr>
          <w:p w:rsidR="00EA1160" w:rsidRDefault="00EA1160" w:rsidP="00627ADB">
            <w:pPr>
              <w:jc w:val="center"/>
            </w:pPr>
            <w:r>
              <w:t>Relay Checks</w:t>
            </w:r>
          </w:p>
        </w:tc>
        <w:tc>
          <w:tcPr>
            <w:tcW w:w="1818" w:type="dxa"/>
            <w:vAlign w:val="center"/>
          </w:tcPr>
          <w:p w:rsidR="00EA1160" w:rsidRDefault="00EA1160" w:rsidP="00627ADB">
            <w:pPr>
              <w:jc w:val="center"/>
            </w:pPr>
            <w:r>
              <w:t>Result</w:t>
            </w:r>
          </w:p>
        </w:tc>
      </w:tr>
      <w:tr w:rsidR="00EA1160" w:rsidTr="00627ADB">
        <w:trPr>
          <w:trHeight w:val="458"/>
          <w:jc w:val="center"/>
        </w:trPr>
        <w:tc>
          <w:tcPr>
            <w:tcW w:w="99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</w:t>
            </w:r>
          </w:p>
        </w:tc>
        <w:tc>
          <w:tcPr>
            <w:tcW w:w="5940" w:type="dxa"/>
          </w:tcPr>
          <w:p w:rsidR="00EA1160" w:rsidRDefault="00EA1160" w:rsidP="00627ADB">
            <w:r>
              <w:t>Watchdog contacts (F11-F12 opened, F13-F14 closed)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  <w:tr w:rsidR="00EA1160" w:rsidTr="00627ADB">
        <w:trPr>
          <w:trHeight w:val="458"/>
          <w:jc w:val="center"/>
        </w:trPr>
        <w:tc>
          <w:tcPr>
            <w:tcW w:w="99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2</w:t>
            </w:r>
          </w:p>
        </w:tc>
        <w:tc>
          <w:tcPr>
            <w:tcW w:w="5940" w:type="dxa"/>
          </w:tcPr>
          <w:p w:rsidR="00EA1160" w:rsidRDefault="00EA1160" w:rsidP="00627ADB">
            <w:r>
              <w:t>Alarm (yellow) LED – to check make Test Mode enable under Commissioning Test menu.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  <w:tr w:rsidR="00EA1160" w:rsidTr="00627ADB">
        <w:trPr>
          <w:trHeight w:val="458"/>
          <w:jc w:val="center"/>
        </w:trPr>
        <w:tc>
          <w:tcPr>
            <w:tcW w:w="99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3</w:t>
            </w:r>
          </w:p>
        </w:tc>
        <w:tc>
          <w:tcPr>
            <w:tcW w:w="5940" w:type="dxa"/>
          </w:tcPr>
          <w:p w:rsidR="00EA1160" w:rsidRDefault="00EA1160" w:rsidP="00627ADB">
            <w:r>
              <w:t>Out of service (yellow) LED – to check make Test Mode enable under Commissioning Test menu.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  <w:tr w:rsidR="00EA1160" w:rsidTr="00627ADB">
        <w:trPr>
          <w:trHeight w:val="458"/>
          <w:jc w:val="center"/>
        </w:trPr>
        <w:tc>
          <w:tcPr>
            <w:tcW w:w="990" w:type="dxa"/>
          </w:tcPr>
          <w:p w:rsidR="00EA1160" w:rsidRDefault="00EA1160" w:rsidP="00627AD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4</w:t>
            </w:r>
          </w:p>
        </w:tc>
        <w:tc>
          <w:tcPr>
            <w:tcW w:w="5940" w:type="dxa"/>
          </w:tcPr>
          <w:p w:rsidR="00EA1160" w:rsidRDefault="00EA1160" w:rsidP="00627ADB">
            <w:r>
              <w:t>Trip (red) LED – apply any fault to produce any trip condition</w:t>
            </w:r>
          </w:p>
        </w:tc>
        <w:tc>
          <w:tcPr>
            <w:tcW w:w="1818" w:type="dxa"/>
          </w:tcPr>
          <w:p w:rsidR="00EA1160" w:rsidRDefault="00EA1160" w:rsidP="00627ADB">
            <w:pPr>
              <w:jc w:val="center"/>
            </w:pPr>
          </w:p>
        </w:tc>
      </w:tr>
    </w:tbl>
    <w:p w:rsidR="00EA1160" w:rsidRPr="001B3AAB" w:rsidRDefault="00EA1160" w:rsidP="00EA1160">
      <w:pPr>
        <w:rPr>
          <w:rFonts w:cs="Arial"/>
        </w:rPr>
      </w:pPr>
    </w:p>
    <w:p w:rsidR="00EA1160" w:rsidRPr="00767BB4" w:rsidRDefault="00EA1160" w:rsidP="00EA1160">
      <w:pPr>
        <w:rPr>
          <w:b/>
          <w:bCs/>
        </w:rPr>
      </w:pPr>
      <w:r>
        <w:rPr>
          <w:b/>
          <w:bCs/>
        </w:rPr>
        <w:lastRenderedPageBreak/>
        <w:t xml:space="preserve">   5</w:t>
      </w:r>
      <w:r w:rsidRPr="00767BB4">
        <w:rPr>
          <w:b/>
          <w:bCs/>
        </w:rPr>
        <w:t xml:space="preserve">. </w:t>
      </w:r>
      <w:r w:rsidRPr="00AD6F6A">
        <w:rPr>
          <w:b/>
          <w:bCs/>
          <w:u w:val="single"/>
        </w:rPr>
        <w:t>INPUT OPTO-ISOLATORS CHECKS (With Relay Energized):</w:t>
      </w:r>
    </w:p>
    <w:p w:rsidR="00EA1160" w:rsidRDefault="00EA1160" w:rsidP="00EA1160"/>
    <w:p w:rsidR="00EA1160" w:rsidRDefault="00EA1160" w:rsidP="00EA1160">
      <w:r>
        <w:t>GO TO SYSTEM DATA COLUMN FOR CHECKING STATUS OF INPUTS</w:t>
      </w:r>
    </w:p>
    <w:tbl>
      <w:tblPr>
        <w:tblW w:w="92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523"/>
        <w:gridCol w:w="3554"/>
        <w:gridCol w:w="1892"/>
      </w:tblGrid>
      <w:tr w:rsidR="00EA1160" w:rsidTr="00627ADB">
        <w:trPr>
          <w:cantSplit/>
          <w:trHeight w:val="503"/>
          <w:jc w:val="center"/>
        </w:trPr>
        <w:tc>
          <w:tcPr>
            <w:tcW w:w="1262" w:type="dxa"/>
            <w:vAlign w:val="center"/>
          </w:tcPr>
          <w:p w:rsidR="00EA1160" w:rsidRPr="009750D7" w:rsidRDefault="00EA1160" w:rsidP="00627ADB">
            <w:pPr>
              <w:jc w:val="center"/>
            </w:pPr>
            <w:r>
              <w:t>SERIAL NO.</w:t>
            </w:r>
          </w:p>
        </w:tc>
        <w:tc>
          <w:tcPr>
            <w:tcW w:w="2523" w:type="dxa"/>
            <w:vAlign w:val="center"/>
          </w:tcPr>
          <w:p w:rsidR="00EA1160" w:rsidRPr="009750D7" w:rsidRDefault="00EA1160" w:rsidP="00627ADB">
            <w:pPr>
              <w:jc w:val="center"/>
            </w:pPr>
            <w:r w:rsidRPr="009750D7">
              <w:t>INPUT NO</w:t>
            </w:r>
          </w:p>
        </w:tc>
        <w:tc>
          <w:tcPr>
            <w:tcW w:w="3554" w:type="dxa"/>
            <w:vAlign w:val="center"/>
          </w:tcPr>
          <w:p w:rsidR="00EA1160" w:rsidRPr="009750D7" w:rsidRDefault="00EA1160" w:rsidP="00627ADB">
            <w:pPr>
              <w:jc w:val="center"/>
            </w:pPr>
            <w:r w:rsidRPr="009750D7">
              <w:t>DESCRIPTION</w:t>
            </w:r>
          </w:p>
        </w:tc>
        <w:tc>
          <w:tcPr>
            <w:tcW w:w="1892" w:type="dxa"/>
            <w:vAlign w:val="center"/>
          </w:tcPr>
          <w:p w:rsidR="00EA1160" w:rsidRPr="009750D7" w:rsidRDefault="00EA1160" w:rsidP="00627ADB">
            <w:pPr>
              <w:jc w:val="center"/>
            </w:pPr>
          </w:p>
          <w:p w:rsidR="00EA1160" w:rsidRPr="009750D7" w:rsidRDefault="00EA1160" w:rsidP="00627ADB">
            <w:pPr>
              <w:jc w:val="center"/>
            </w:pPr>
            <w:r w:rsidRPr="009750D7">
              <w:t>REMARKS</w:t>
            </w:r>
          </w:p>
          <w:p w:rsidR="00EA1160" w:rsidRPr="009750D7" w:rsidRDefault="00EA1160" w:rsidP="00627ADB">
            <w:pPr>
              <w:jc w:val="center"/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3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t>OPTO 1(D2-D1)</w:t>
            </w:r>
          </w:p>
        </w:tc>
        <w:tc>
          <w:tcPr>
            <w:tcW w:w="3554" w:type="dxa"/>
            <w:vAlign w:val="center"/>
          </w:tcPr>
          <w:p w:rsidR="00EA1160" w:rsidRPr="00FB6C1C" w:rsidRDefault="00EA1160" w:rsidP="00627AD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FUSE FAIL  BLOCK</w:t>
            </w:r>
          </w:p>
        </w:tc>
        <w:tc>
          <w:tcPr>
            <w:tcW w:w="1892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23" w:type="dxa"/>
            <w:vAlign w:val="center"/>
          </w:tcPr>
          <w:p w:rsidR="00EA1160" w:rsidRDefault="005F591B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t>OPTO 2</w:t>
            </w:r>
            <w:r w:rsidR="00EA1160">
              <w:t>(D4-D3)</w:t>
            </w:r>
          </w:p>
        </w:tc>
        <w:tc>
          <w:tcPr>
            <w:tcW w:w="3554" w:type="dxa"/>
            <w:vAlign w:val="center"/>
          </w:tcPr>
          <w:p w:rsidR="00EA1160" w:rsidRDefault="00EA1160" w:rsidP="00627ADB">
            <w:pPr>
              <w:jc w:val="center"/>
            </w:pPr>
            <w:r>
              <w:t>TRIP NOT ISOLATE</w:t>
            </w:r>
          </w:p>
        </w:tc>
        <w:tc>
          <w:tcPr>
            <w:tcW w:w="1892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6D7084" w:rsidRDefault="005F591B" w:rsidP="00627ADB">
            <w:pPr>
              <w:spacing w:before="60" w:after="60"/>
              <w:jc w:val="center"/>
            </w:pPr>
            <w:r>
              <w:t>OPTO 3</w:t>
            </w:r>
            <w:r w:rsidR="00EA1160">
              <w:t>(D6-D5)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TRIP NOT ISOLATE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6D7084" w:rsidRDefault="005F591B" w:rsidP="00627ADB">
            <w:pPr>
              <w:spacing w:before="60" w:after="60"/>
              <w:jc w:val="center"/>
            </w:pPr>
            <w:r>
              <w:t>OPTO 4</w:t>
            </w:r>
            <w:r w:rsidR="00EA1160">
              <w:t>(D8-D7)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275342" w:rsidP="00627ADB">
            <w:pPr>
              <w:jc w:val="center"/>
            </w:pPr>
            <w:r>
              <w:t>86T-2 OPTD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6D7084" w:rsidRDefault="005F591B" w:rsidP="00627ADB">
            <w:pPr>
              <w:spacing w:before="60" w:after="60"/>
              <w:jc w:val="center"/>
            </w:pPr>
            <w:r>
              <w:t>OPTO 5</w:t>
            </w:r>
            <w:r w:rsidR="00EA1160">
              <w:t>(D10-D9)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275342" w:rsidP="00627ADB">
            <w:pPr>
              <w:jc w:val="center"/>
            </w:pPr>
            <w:r>
              <w:t>86T-2 SUPV OPTD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6D7084" w:rsidRDefault="005F591B" w:rsidP="00627ADB">
            <w:pPr>
              <w:spacing w:before="60" w:after="60"/>
              <w:jc w:val="center"/>
            </w:pPr>
            <w:r>
              <w:t>OPTO 6</w:t>
            </w:r>
            <w:r w:rsidR="00EA1160">
              <w:t>(D12-D11)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275342" w:rsidP="00627ADB">
            <w:pPr>
              <w:jc w:val="center"/>
            </w:pPr>
            <w:r>
              <w:t>86T-4 OPTD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6D7084" w:rsidRDefault="005F591B" w:rsidP="00627ADB">
            <w:pPr>
              <w:spacing w:before="60" w:after="60"/>
              <w:jc w:val="center"/>
            </w:pPr>
            <w:r>
              <w:t>OPTO 7</w:t>
            </w:r>
            <w:r w:rsidR="00EA1160">
              <w:t>(D14-D13)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275342" w:rsidP="00627ADB">
            <w:pPr>
              <w:jc w:val="center"/>
            </w:pPr>
            <w:r>
              <w:t>86T-4 SUPV. OPTD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EA1160" w:rsidTr="00627ADB">
        <w:trPr>
          <w:cantSplit/>
          <w:trHeight w:val="39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6D7084" w:rsidRDefault="005F591B" w:rsidP="00627ADB">
            <w:pPr>
              <w:spacing w:before="60" w:after="60"/>
              <w:jc w:val="center"/>
            </w:pPr>
            <w:r>
              <w:t>OPTO 8</w:t>
            </w:r>
            <w:r w:rsidR="00EA1160">
              <w:t>(D16-D15)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275342" w:rsidP="00627ADB">
            <w:pPr>
              <w:jc w:val="center"/>
            </w:pPr>
            <w:r>
              <w:t>SPARE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EA1160" w:rsidRDefault="00EA1160" w:rsidP="00EA1160">
      <w:pPr>
        <w:rPr>
          <w:b/>
          <w:bCs/>
        </w:rPr>
      </w:pPr>
    </w:p>
    <w:p w:rsidR="00EA1160" w:rsidRPr="00AD6F6A" w:rsidRDefault="00EA1160" w:rsidP="00EA1160">
      <w:pPr>
        <w:rPr>
          <w:b/>
          <w:bCs/>
          <w:u w:val="single"/>
        </w:rPr>
      </w:pPr>
      <w:r>
        <w:rPr>
          <w:b/>
          <w:bCs/>
        </w:rPr>
        <w:t>6</w:t>
      </w:r>
      <w:r w:rsidRPr="00A3702D">
        <w:rPr>
          <w:b/>
          <w:bCs/>
        </w:rPr>
        <w:t xml:space="preserve">. </w:t>
      </w:r>
      <w:r w:rsidRPr="00AD6F6A">
        <w:rPr>
          <w:b/>
          <w:bCs/>
          <w:u w:val="single"/>
        </w:rPr>
        <w:t>OUTPUT RELAYS CHECKS (With Relay Energized):</w:t>
      </w:r>
    </w:p>
    <w:p w:rsidR="00EA1160" w:rsidRPr="00AD6F6A" w:rsidRDefault="00EA1160" w:rsidP="00EA1160">
      <w:pPr>
        <w:rPr>
          <w:sz w:val="4"/>
          <w:u w:val="single"/>
        </w:rPr>
      </w:pPr>
    </w:p>
    <w:p w:rsidR="00EA1160" w:rsidRPr="009B197A" w:rsidRDefault="00EA1160" w:rsidP="00EA1160">
      <w:r>
        <w:t>Note: Go to Commissioning Test, Test mode, Test Pattern mode and select each relay to be tested by Apply Contact Test.</w:t>
      </w:r>
    </w:p>
    <w:p w:rsidR="00EA1160" w:rsidRDefault="00EA1160" w:rsidP="00EA1160">
      <w:pPr>
        <w:tabs>
          <w:tab w:val="left" w:pos="567"/>
        </w:tabs>
        <w:ind w:left="432" w:hanging="432"/>
        <w:rPr>
          <w:rFonts w:ascii="Arial" w:hAnsi="Arial" w:cs="Arial"/>
          <w:b/>
          <w:u w:val="single"/>
        </w:rPr>
      </w:pPr>
    </w:p>
    <w:tbl>
      <w:tblPr>
        <w:tblW w:w="9164" w:type="dxa"/>
        <w:jc w:val="center"/>
        <w:tblInd w:w="-1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2520"/>
        <w:gridCol w:w="3510"/>
        <w:gridCol w:w="1895"/>
      </w:tblGrid>
      <w:tr w:rsidR="00EA1160" w:rsidTr="00354668">
        <w:trPr>
          <w:cantSplit/>
          <w:trHeight w:val="1010"/>
          <w:jc w:val="center"/>
        </w:trPr>
        <w:tc>
          <w:tcPr>
            <w:tcW w:w="1239" w:type="dxa"/>
            <w:vAlign w:val="center"/>
          </w:tcPr>
          <w:p w:rsidR="00EA1160" w:rsidRPr="009750D7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9750D7">
              <w:rPr>
                <w:b/>
                <w:bCs/>
              </w:rPr>
              <w:t>SL.NO</w:t>
            </w:r>
          </w:p>
        </w:tc>
        <w:tc>
          <w:tcPr>
            <w:tcW w:w="2520" w:type="dxa"/>
            <w:vAlign w:val="center"/>
          </w:tcPr>
          <w:p w:rsidR="00EA1160" w:rsidRPr="009750D7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9750D7">
              <w:rPr>
                <w:b/>
                <w:bCs/>
              </w:rPr>
              <w:t>OUTPUT NO</w:t>
            </w:r>
          </w:p>
        </w:tc>
        <w:tc>
          <w:tcPr>
            <w:tcW w:w="3510" w:type="dxa"/>
            <w:vAlign w:val="center"/>
          </w:tcPr>
          <w:p w:rsidR="00EA1160" w:rsidRPr="009750D7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9750D7">
              <w:rPr>
                <w:b/>
                <w:bCs/>
              </w:rPr>
              <w:t>DESCRIPTION</w:t>
            </w:r>
          </w:p>
        </w:tc>
        <w:tc>
          <w:tcPr>
            <w:tcW w:w="1895" w:type="dxa"/>
            <w:vAlign w:val="center"/>
          </w:tcPr>
          <w:p w:rsidR="00EA1160" w:rsidRPr="00E677FE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7FE">
              <w:rPr>
                <w:rFonts w:ascii="Arial" w:hAnsi="Arial" w:cs="Arial"/>
                <w:b/>
                <w:bCs/>
              </w:rPr>
              <w:t>RESULT</w:t>
            </w:r>
          </w:p>
          <w:p w:rsidR="00EA1160" w:rsidRPr="00E677FE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7FE">
              <w:rPr>
                <w:rFonts w:ascii="Arial" w:hAnsi="Arial" w:cs="Arial"/>
                <w:b/>
                <w:bCs/>
              </w:rPr>
              <w:t>Contact Checked</w:t>
            </w:r>
          </w:p>
          <w:p w:rsidR="00EA1160" w:rsidRPr="009750D7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0" w:type="dxa"/>
            <w:vAlign w:val="center"/>
          </w:tcPr>
          <w:p w:rsidR="00EA1160" w:rsidRPr="00583DF3" w:rsidRDefault="00EA1160" w:rsidP="00627ADB">
            <w:r w:rsidRPr="00583DF3">
              <w:t>RL1(E1-E2)</w:t>
            </w:r>
          </w:p>
        </w:tc>
        <w:tc>
          <w:tcPr>
            <w:tcW w:w="3510" w:type="dxa"/>
            <w:vAlign w:val="center"/>
          </w:tcPr>
          <w:p w:rsidR="00EA1160" w:rsidRPr="00583DF3" w:rsidRDefault="00EA1160" w:rsidP="00627ADB">
            <w:pPr>
              <w:jc w:val="center"/>
            </w:pPr>
            <w:r>
              <w:t>TOC TRIP</w:t>
            </w:r>
          </w:p>
        </w:tc>
        <w:tc>
          <w:tcPr>
            <w:tcW w:w="1895" w:type="dxa"/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20" w:type="dxa"/>
            <w:vAlign w:val="center"/>
          </w:tcPr>
          <w:p w:rsidR="00EA1160" w:rsidRPr="00583DF3" w:rsidRDefault="00EA1160" w:rsidP="00627ADB">
            <w:r w:rsidRPr="00583DF3">
              <w:t>RL2(E3-E4)</w:t>
            </w:r>
          </w:p>
        </w:tc>
        <w:tc>
          <w:tcPr>
            <w:tcW w:w="3510" w:type="dxa"/>
          </w:tcPr>
          <w:p w:rsidR="00EA1160" w:rsidRDefault="00EA1160" w:rsidP="00627ADB">
            <w:pPr>
              <w:jc w:val="center"/>
            </w:pPr>
            <w:r>
              <w:t xml:space="preserve"> INST  </w:t>
            </w:r>
            <w:r w:rsidR="00A157AE">
              <w:t xml:space="preserve">OC </w:t>
            </w:r>
            <w:r>
              <w:t>TRIP</w:t>
            </w:r>
          </w:p>
        </w:tc>
        <w:tc>
          <w:tcPr>
            <w:tcW w:w="1895" w:type="dxa"/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20" w:type="dxa"/>
            <w:vAlign w:val="center"/>
          </w:tcPr>
          <w:p w:rsidR="00EA1160" w:rsidRPr="00583DF3" w:rsidRDefault="00EA1160" w:rsidP="00627ADB">
            <w:r w:rsidRPr="00583DF3">
              <w:t>RL3(E5-E6)</w:t>
            </w:r>
          </w:p>
        </w:tc>
        <w:tc>
          <w:tcPr>
            <w:tcW w:w="3510" w:type="dxa"/>
          </w:tcPr>
          <w:p w:rsidR="00EA1160" w:rsidRDefault="00EA1160" w:rsidP="00627ADB">
            <w:pPr>
              <w:jc w:val="center"/>
            </w:pPr>
            <w:r w:rsidRPr="00765CBB">
              <w:t>SPARE</w:t>
            </w:r>
          </w:p>
        </w:tc>
        <w:tc>
          <w:tcPr>
            <w:tcW w:w="1895" w:type="dxa"/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  <w:vAlign w:val="center"/>
          </w:tcPr>
          <w:p w:rsidR="00EA1160" w:rsidRPr="00583DF3" w:rsidRDefault="00EA1160" w:rsidP="00627ADB">
            <w:r w:rsidRPr="00583DF3">
              <w:t>RL4(E7-E8</w:t>
            </w:r>
            <w:r>
              <w:t>-E9</w:t>
            </w:r>
            <w:r w:rsidRPr="00583DF3">
              <w:t>)</w:t>
            </w:r>
          </w:p>
        </w:tc>
        <w:tc>
          <w:tcPr>
            <w:tcW w:w="3510" w:type="dxa"/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 w:rsidRPr="00583DF3">
              <w:t>RL5(E</w:t>
            </w:r>
            <w:r>
              <w:t>10</w:t>
            </w:r>
            <w:r w:rsidRPr="00583DF3">
              <w:t>-E1</w:t>
            </w:r>
            <w:r>
              <w:t>1-E12</w:t>
            </w:r>
            <w:r w:rsidRPr="00583DF3"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 w:rsidRPr="00583DF3">
              <w:t>RL6(E1</w:t>
            </w:r>
            <w:r>
              <w:t>3</w:t>
            </w:r>
            <w:r w:rsidRPr="00583DF3">
              <w:t>-E1</w:t>
            </w:r>
            <w:r>
              <w:t>4-E15</w:t>
            </w:r>
            <w:r w:rsidRPr="00583DF3"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8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 w:rsidRPr="00583DF3">
              <w:t>RL7(E1</w:t>
            </w:r>
            <w:r>
              <w:t>6</w:t>
            </w:r>
            <w:r w:rsidRPr="00583DF3">
              <w:t>-E1</w:t>
            </w:r>
            <w:r>
              <w:t>7</w:t>
            </w:r>
            <w:r w:rsidRPr="00583DF3">
              <w:t>-E1</w:t>
            </w:r>
            <w:r>
              <w:t>8</w:t>
            </w:r>
            <w:r w:rsidRPr="00583DF3"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 w:rsidRPr="00583DF3">
              <w:t>RL</w:t>
            </w:r>
            <w:r>
              <w:t>8(B1-B2</w:t>
            </w:r>
            <w:r w:rsidRPr="00583DF3"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RL9(B3-B4)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RL10(B5-B6)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RL11(B7-B8)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RL12(B9-B10)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RL13(B11-B12)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RL14(B13-B14-B15)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  <w:tr w:rsidR="00EA1160" w:rsidTr="00354668">
        <w:trPr>
          <w:cantSplit/>
          <w:trHeight w:val="39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583DF3" w:rsidRDefault="00EA1160" w:rsidP="00627ADB">
            <w:r>
              <w:t>RL15(B16-B17-B18)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</w:pPr>
            <w:r>
              <w:t>SPARE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60" w:rsidRDefault="00EA1160" w:rsidP="00627ADB">
            <w:pPr>
              <w:jc w:val="center"/>
            </w:pPr>
          </w:p>
        </w:tc>
      </w:tr>
    </w:tbl>
    <w:p w:rsidR="00EA1160" w:rsidRDefault="00EA1160" w:rsidP="00EA1160">
      <w:pPr>
        <w:tabs>
          <w:tab w:val="left" w:pos="567"/>
        </w:tabs>
        <w:ind w:left="432" w:hanging="432"/>
        <w:rPr>
          <w:rFonts w:ascii="Arial" w:hAnsi="Arial" w:cs="Arial"/>
          <w:b/>
          <w:u w:val="single"/>
        </w:rPr>
      </w:pPr>
    </w:p>
    <w:p w:rsidR="00EA1160" w:rsidRDefault="00EA1160" w:rsidP="00EA1160">
      <w:pPr>
        <w:rPr>
          <w:b/>
        </w:rPr>
      </w:pPr>
    </w:p>
    <w:p w:rsidR="00EA1160" w:rsidRDefault="00EA1160" w:rsidP="00EA1160">
      <w:pPr>
        <w:ind w:left="720" w:hanging="720"/>
        <w:rPr>
          <w:b/>
        </w:rPr>
      </w:pPr>
      <w:r>
        <w:rPr>
          <w:b/>
        </w:rPr>
        <w:t xml:space="preserve">7. </w:t>
      </w:r>
      <w:r w:rsidRPr="00DB4FAD">
        <w:rPr>
          <w:b/>
        </w:rPr>
        <w:t xml:space="preserve"> LED INDICATORS CHECK:</w:t>
      </w:r>
    </w:p>
    <w:p w:rsidR="00EA1160" w:rsidRDefault="00EA1160" w:rsidP="00EA1160">
      <w:pPr>
        <w:pStyle w:val="BodyText"/>
        <w:rPr>
          <w:b/>
          <w:sz w:val="24"/>
          <w:szCs w:val="24"/>
        </w:rPr>
      </w:pPr>
    </w:p>
    <w:tbl>
      <w:tblPr>
        <w:tblW w:w="0" w:type="auto"/>
        <w:jc w:val="center"/>
        <w:tblInd w:w="-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2520"/>
        <w:gridCol w:w="3510"/>
        <w:gridCol w:w="1881"/>
      </w:tblGrid>
      <w:tr w:rsidR="00EA1160" w:rsidTr="00354668">
        <w:trPr>
          <w:cantSplit/>
          <w:trHeight w:val="432"/>
          <w:jc w:val="center"/>
        </w:trPr>
        <w:tc>
          <w:tcPr>
            <w:tcW w:w="1225" w:type="dxa"/>
            <w:vAlign w:val="center"/>
          </w:tcPr>
          <w:p w:rsidR="00EA1160" w:rsidRPr="00DB4FAD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DB4FAD">
              <w:rPr>
                <w:b/>
                <w:bCs/>
              </w:rPr>
              <w:t>SL.NO</w:t>
            </w:r>
          </w:p>
        </w:tc>
        <w:tc>
          <w:tcPr>
            <w:tcW w:w="2520" w:type="dxa"/>
            <w:vAlign w:val="center"/>
          </w:tcPr>
          <w:p w:rsidR="00EA1160" w:rsidRPr="00DB4FAD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DB4FAD">
              <w:rPr>
                <w:b/>
                <w:bCs/>
              </w:rPr>
              <w:t>LED NO</w:t>
            </w:r>
          </w:p>
        </w:tc>
        <w:tc>
          <w:tcPr>
            <w:tcW w:w="3510" w:type="dxa"/>
            <w:vAlign w:val="center"/>
          </w:tcPr>
          <w:p w:rsidR="00EA1160" w:rsidRPr="00DB4FAD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DB4FAD">
              <w:rPr>
                <w:b/>
                <w:bCs/>
              </w:rPr>
              <w:t>DESCRIPTION</w:t>
            </w:r>
          </w:p>
        </w:tc>
        <w:tc>
          <w:tcPr>
            <w:tcW w:w="1881" w:type="dxa"/>
            <w:vAlign w:val="center"/>
          </w:tcPr>
          <w:p w:rsidR="00EA1160" w:rsidRPr="00DB4FAD" w:rsidRDefault="00EA1160" w:rsidP="00627ADB">
            <w:pPr>
              <w:spacing w:before="60" w:after="60"/>
              <w:jc w:val="center"/>
              <w:rPr>
                <w:b/>
                <w:bCs/>
              </w:rPr>
            </w:pPr>
            <w:r w:rsidRPr="00DB4FAD">
              <w:rPr>
                <w:b/>
                <w:bCs/>
              </w:rPr>
              <w:t>REMARKS</w:t>
            </w: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520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1</w:t>
            </w:r>
          </w:p>
        </w:tc>
        <w:tc>
          <w:tcPr>
            <w:tcW w:w="3510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 xml:space="preserve">PHASE A START </w:t>
            </w:r>
          </w:p>
        </w:tc>
        <w:tc>
          <w:tcPr>
            <w:tcW w:w="1881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520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2</w:t>
            </w:r>
          </w:p>
        </w:tc>
        <w:tc>
          <w:tcPr>
            <w:tcW w:w="3510" w:type="dxa"/>
            <w:vAlign w:val="center"/>
          </w:tcPr>
          <w:p w:rsidR="00EA1160" w:rsidRPr="00275342" w:rsidRDefault="00EA1160" w:rsidP="00627ADB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275342">
              <w:rPr>
                <w:rFonts w:asciiTheme="minorBidi" w:hAnsiTheme="minorBidi" w:cstheme="minorBidi"/>
                <w:bCs/>
              </w:rPr>
              <w:t xml:space="preserve">PHASE B </w:t>
            </w:r>
            <w:r w:rsidRPr="00275342">
              <w:rPr>
                <w:rFonts w:ascii="Arial" w:hAnsi="Arial" w:cs="Arial"/>
                <w:bCs/>
              </w:rPr>
              <w:t>START</w:t>
            </w:r>
          </w:p>
        </w:tc>
        <w:tc>
          <w:tcPr>
            <w:tcW w:w="1881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520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3</w:t>
            </w:r>
          </w:p>
        </w:tc>
        <w:tc>
          <w:tcPr>
            <w:tcW w:w="3510" w:type="dxa"/>
            <w:vAlign w:val="center"/>
          </w:tcPr>
          <w:p w:rsidR="00EA1160" w:rsidRPr="00275342" w:rsidRDefault="00EA1160" w:rsidP="00627ADB">
            <w:pPr>
              <w:jc w:val="center"/>
              <w:rPr>
                <w:rFonts w:asciiTheme="minorBidi" w:hAnsiTheme="minorBidi" w:cstheme="minorBidi"/>
                <w:bCs/>
              </w:rPr>
            </w:pPr>
            <w:r w:rsidRPr="00275342">
              <w:rPr>
                <w:rFonts w:asciiTheme="minorBidi" w:hAnsiTheme="minorBidi" w:cstheme="minorBidi"/>
                <w:bCs/>
              </w:rPr>
              <w:t xml:space="preserve">PHASE C </w:t>
            </w:r>
            <w:r w:rsidRPr="00275342">
              <w:rPr>
                <w:rFonts w:ascii="Arial" w:hAnsi="Arial" w:cs="Arial"/>
                <w:bCs/>
              </w:rPr>
              <w:t>START</w:t>
            </w:r>
          </w:p>
        </w:tc>
        <w:tc>
          <w:tcPr>
            <w:tcW w:w="1881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520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4</w:t>
            </w:r>
          </w:p>
        </w:tc>
        <w:tc>
          <w:tcPr>
            <w:tcW w:w="3510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TOC TRIP</w:t>
            </w:r>
          </w:p>
        </w:tc>
        <w:tc>
          <w:tcPr>
            <w:tcW w:w="1881" w:type="dxa"/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INST.</w:t>
            </w:r>
            <w:r w:rsidR="00A157AE">
              <w:rPr>
                <w:rFonts w:ascii="Arial" w:hAnsi="Arial" w:cs="Arial"/>
                <w:bCs/>
              </w:rPr>
              <w:t>OC</w:t>
            </w:r>
            <w:r w:rsidRPr="00275342">
              <w:rPr>
                <w:rFonts w:ascii="Arial" w:hAnsi="Arial" w:cs="Arial"/>
                <w:bCs/>
              </w:rPr>
              <w:t xml:space="preserve"> TRIP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SPARE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SPARE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  <w:tr w:rsidR="00EA1160" w:rsidTr="00354668">
        <w:trPr>
          <w:cantSplit/>
          <w:trHeight w:val="432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LED 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275342">
              <w:rPr>
                <w:rFonts w:ascii="Arial" w:hAnsi="Arial" w:cs="Arial"/>
                <w:bCs/>
              </w:rPr>
              <w:t>SPARE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275342" w:rsidRDefault="00EA1160" w:rsidP="00627AD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EA1160" w:rsidRDefault="00EA1160" w:rsidP="00EA1160">
      <w:pPr>
        <w:rPr>
          <w:b/>
        </w:rPr>
      </w:pPr>
    </w:p>
    <w:p w:rsidR="00EA1160" w:rsidRPr="00A61703" w:rsidRDefault="00EA1160" w:rsidP="00EA1160">
      <w:pPr>
        <w:tabs>
          <w:tab w:val="left" w:pos="567"/>
        </w:tabs>
        <w:ind w:left="432" w:hanging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</w:t>
      </w:r>
      <w:r w:rsidRPr="00A61703">
        <w:rPr>
          <w:rFonts w:ascii="Arial" w:hAnsi="Arial" w:cs="Arial"/>
          <w:b/>
        </w:rPr>
        <w:t xml:space="preserve"> Testing at Final Settings:</w:t>
      </w:r>
    </w:p>
    <w:p w:rsidR="00EA1160" w:rsidRPr="00A61703" w:rsidRDefault="00EA1160" w:rsidP="00EA1160">
      <w:pPr>
        <w:rPr>
          <w:rFonts w:ascii="Arial" w:hAnsi="Arial" w:cs="Arial"/>
          <w:sz w:val="22"/>
          <w:szCs w:val="22"/>
        </w:rPr>
      </w:pPr>
    </w:p>
    <w:p w:rsidR="00EA1160" w:rsidRPr="00595B92" w:rsidRDefault="00EA1160" w:rsidP="00EA11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Issue #: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Date: </w:t>
      </w:r>
    </w:p>
    <w:p w:rsidR="00EA1160" w:rsidRDefault="00EA1160" w:rsidP="00EA1160">
      <w:pPr>
        <w:rPr>
          <w:rFonts w:ascii="Arial" w:hAnsi="Arial" w:cs="Arial"/>
          <w:sz w:val="22"/>
          <w:szCs w:val="22"/>
        </w:rPr>
      </w:pPr>
    </w:p>
    <w:p w:rsidR="00EA1160" w:rsidRDefault="00EA1160" w:rsidP="00EA1160">
      <w:pPr>
        <w:ind w:firstLine="720"/>
        <w:rPr>
          <w:rFonts w:ascii="Arial" w:hAnsi="Arial" w:cs="Arial"/>
          <w:sz w:val="21"/>
          <w:szCs w:val="21"/>
        </w:rPr>
      </w:pPr>
      <w:r w:rsidRPr="008A535E">
        <w:rPr>
          <w:rFonts w:ascii="Arial" w:hAnsi="Arial" w:cs="Arial"/>
          <w:sz w:val="21"/>
          <w:szCs w:val="21"/>
        </w:rPr>
        <w:t>CT Primary Amps:</w:t>
      </w:r>
      <w:r w:rsidR="00275342">
        <w:rPr>
          <w:rFonts w:ascii="Arial" w:hAnsi="Arial" w:cs="Arial"/>
          <w:sz w:val="21"/>
          <w:szCs w:val="21"/>
        </w:rPr>
        <w:t xml:space="preserve"> </w:t>
      </w:r>
      <w:r w:rsidR="00186936">
        <w:rPr>
          <w:rFonts w:ascii="Arial" w:hAnsi="Arial" w:cs="Arial"/>
          <w:sz w:val="21"/>
          <w:szCs w:val="21"/>
        </w:rPr>
        <w:t xml:space="preserve"> </w:t>
      </w:r>
      <w:r w:rsidRPr="008A535E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8A535E">
        <w:rPr>
          <w:rFonts w:ascii="Arial" w:hAnsi="Arial" w:cs="Arial"/>
          <w:sz w:val="21"/>
          <w:szCs w:val="21"/>
        </w:rPr>
        <w:t>CT Secondary Amps: A</w:t>
      </w:r>
    </w:p>
    <w:p w:rsidR="00EA1160" w:rsidRPr="00AE5BFD" w:rsidRDefault="00EA1160" w:rsidP="00EA1160">
      <w:pPr>
        <w:ind w:firstLine="720"/>
        <w:rPr>
          <w:rFonts w:ascii="Arial" w:hAnsi="Arial" w:cs="Arial"/>
          <w:sz w:val="21"/>
          <w:szCs w:val="21"/>
        </w:rPr>
      </w:pPr>
      <w:r w:rsidRPr="008A535E">
        <w:rPr>
          <w:rFonts w:ascii="Arial" w:hAnsi="Arial" w:cs="Arial"/>
          <w:sz w:val="21"/>
          <w:szCs w:val="21"/>
        </w:rPr>
        <w:t>In = 1.0A</w:t>
      </w:r>
    </w:p>
    <w:p w:rsidR="00EA1160" w:rsidRDefault="00EA1160" w:rsidP="00EA1160">
      <w:pPr>
        <w:tabs>
          <w:tab w:val="left" w:pos="567"/>
        </w:tabs>
        <w:ind w:left="432" w:hanging="432"/>
        <w:rPr>
          <w:rFonts w:ascii="Arial" w:hAnsi="Arial" w:cs="Arial"/>
          <w:b/>
          <w:u w:val="single"/>
        </w:rPr>
      </w:pPr>
    </w:p>
    <w:p w:rsidR="00EA1160" w:rsidRDefault="00EA1160" w:rsidP="00EA1160">
      <w:pPr>
        <w:rPr>
          <w:b/>
        </w:rPr>
      </w:pPr>
    </w:p>
    <w:p w:rsidR="00EA1160" w:rsidRDefault="00EA1160" w:rsidP="00EA1160">
      <w:pPr>
        <w:rPr>
          <w:b/>
        </w:rPr>
      </w:pPr>
    </w:p>
    <w:p w:rsidR="00EA1160" w:rsidRDefault="00EA1160" w:rsidP="00EA1160">
      <w:pPr>
        <w:rPr>
          <w:b/>
        </w:rPr>
      </w:pPr>
    </w:p>
    <w:p w:rsidR="00EA1160" w:rsidRDefault="00EA1160" w:rsidP="00EA1160">
      <w:pPr>
        <w:rPr>
          <w:b/>
          <w:bCs/>
        </w:rPr>
      </w:pPr>
    </w:p>
    <w:p w:rsidR="00123E73" w:rsidRDefault="00123E73" w:rsidP="00EA1160">
      <w:pPr>
        <w:rPr>
          <w:b/>
          <w:bCs/>
        </w:rPr>
      </w:pPr>
    </w:p>
    <w:p w:rsidR="00186936" w:rsidRDefault="00186936" w:rsidP="00EA1160">
      <w:pPr>
        <w:rPr>
          <w:b/>
          <w:bCs/>
        </w:rPr>
      </w:pPr>
    </w:p>
    <w:p w:rsidR="00186936" w:rsidRDefault="00186936" w:rsidP="00EA1160">
      <w:pPr>
        <w:rPr>
          <w:b/>
          <w:bCs/>
        </w:rPr>
      </w:pPr>
    </w:p>
    <w:p w:rsidR="00EA1160" w:rsidRPr="00552775" w:rsidRDefault="00EA1160" w:rsidP="00EA1160">
      <w:pPr>
        <w:rPr>
          <w:b/>
          <w:bCs/>
        </w:rPr>
      </w:pPr>
      <w:r>
        <w:rPr>
          <w:b/>
          <w:bCs/>
        </w:rPr>
        <w:t>8.1</w:t>
      </w:r>
      <w:r w:rsidR="00275342">
        <w:rPr>
          <w:b/>
          <w:bCs/>
        </w:rPr>
        <w:t xml:space="preserve">Measurement </w:t>
      </w:r>
      <w:r w:rsidRPr="00552775">
        <w:rPr>
          <w:b/>
          <w:bCs/>
        </w:rPr>
        <w:t>Test:</w:t>
      </w:r>
    </w:p>
    <w:p w:rsidR="00EA1160" w:rsidRDefault="00EA1160" w:rsidP="00EA1160">
      <w:pPr>
        <w:rPr>
          <w:b/>
          <w:bCs/>
        </w:rPr>
      </w:pPr>
    </w:p>
    <w:bookmarkStart w:id="4" w:name="_MON_1125298653"/>
    <w:bookmarkStart w:id="5" w:name="OLE_LINK6"/>
    <w:bookmarkEnd w:id="4"/>
    <w:p w:rsidR="00EA1160" w:rsidRDefault="00186936" w:rsidP="00EA1160">
      <w:pPr>
        <w:jc w:val="center"/>
        <w:rPr>
          <w:b/>
          <w:bCs/>
        </w:rPr>
      </w:pPr>
      <w:r w:rsidRPr="00A31818">
        <w:rPr>
          <w:b/>
          <w:bCs/>
        </w:rPr>
        <w:object w:dxaOrig="5061" w:dyaOrig="761">
          <v:shape id="_x0000_i1026" type="#_x0000_t75" style="width:395.25pt;height:48pt" o:ole="">
            <v:imagedata r:id="rId12" o:title=""/>
          </v:shape>
          <o:OLEObject Type="Embed" ProgID="Excel.Sheet.8" ShapeID="_x0000_i1026" DrawAspect="Content" ObjectID="_1570177034" r:id="rId13"/>
        </w:object>
      </w:r>
      <w:bookmarkEnd w:id="5"/>
    </w:p>
    <w:p w:rsidR="00EA1160" w:rsidRDefault="00EA1160" w:rsidP="00EA1160">
      <w:pPr>
        <w:jc w:val="center"/>
        <w:rPr>
          <w:b/>
          <w:bCs/>
        </w:rPr>
      </w:pPr>
    </w:p>
    <w:p w:rsidR="00275342" w:rsidRDefault="00275342" w:rsidP="00C74211">
      <w:pPr>
        <w:rPr>
          <w:b/>
          <w:bCs/>
        </w:rPr>
      </w:pPr>
    </w:p>
    <w:p w:rsidR="00275342" w:rsidRPr="001C1E59" w:rsidRDefault="00186936" w:rsidP="00EA1160">
      <w:pPr>
        <w:jc w:val="center"/>
        <w:rPr>
          <w:b/>
          <w:bCs/>
        </w:rPr>
      </w:pPr>
      <w:r w:rsidRPr="00A31818">
        <w:rPr>
          <w:b/>
          <w:bCs/>
        </w:rPr>
        <w:object w:dxaOrig="5061" w:dyaOrig="761">
          <v:shape id="_x0000_i1027" type="#_x0000_t75" style="width:395.25pt;height:48pt" o:ole="">
            <v:imagedata r:id="rId14" o:title=""/>
          </v:shape>
          <o:OLEObject Type="Embed" ProgID="Excel.Sheet.8" ShapeID="_x0000_i1027" DrawAspect="Content" ObjectID="_1570177035" r:id="rId15"/>
        </w:object>
      </w:r>
    </w:p>
    <w:p w:rsidR="00C74211" w:rsidRDefault="00C74211" w:rsidP="00EA1160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:rsidR="00EA1160" w:rsidRDefault="00EA1160" w:rsidP="00EA1160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8.2Over Current Protection:</w:t>
      </w:r>
    </w:p>
    <w:p w:rsidR="00EA1160" w:rsidRDefault="00EA1160" w:rsidP="00C74211">
      <w:pPr>
        <w:pStyle w:val="ListParagraph"/>
        <w:keepNext/>
        <w:tabs>
          <w:tab w:val="left" w:pos="1760"/>
        </w:tabs>
        <w:ind w:left="1755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PICK-UP AND DROP-OFF TEST FOR STAGE 1 (I&gt;1):</w:t>
      </w:r>
    </w:p>
    <w:p w:rsidR="00EA1160" w:rsidRDefault="00EA1160" w:rsidP="00EA1160">
      <w:pPr>
        <w:pStyle w:val="ListParagraph"/>
        <w:keepNext/>
        <w:tabs>
          <w:tab w:val="left" w:pos="1760"/>
        </w:tabs>
        <w:ind w:left="2115"/>
        <w:jc w:val="center"/>
        <w:outlineLvl w:val="0"/>
        <w:rPr>
          <w:rFonts w:ascii="Arial" w:hAnsi="Arial" w:cs="Arial"/>
          <w:bCs/>
          <w:kern w:val="32"/>
        </w:rPr>
      </w:pPr>
    </w:p>
    <w:tbl>
      <w:tblPr>
        <w:tblW w:w="7940" w:type="dxa"/>
        <w:jc w:val="center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121"/>
        <w:gridCol w:w="1132"/>
        <w:gridCol w:w="1480"/>
        <w:gridCol w:w="1178"/>
        <w:gridCol w:w="1176"/>
        <w:gridCol w:w="817"/>
      </w:tblGrid>
      <w:tr w:rsidR="00EA1160" w:rsidTr="00354668">
        <w:trPr>
          <w:trHeight w:val="209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 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R-Phase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Y-Phase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B-Phase</w:t>
            </w:r>
          </w:p>
        </w:tc>
      </w:tr>
      <w:tr w:rsidR="00EA1160" w:rsidTr="00354668">
        <w:trPr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Pick-up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Drop-off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Pick-up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Drop-off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Pick-up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Drop-off</w:t>
            </w:r>
          </w:p>
        </w:tc>
      </w:tr>
      <w:tr w:rsidR="00EA1160" w:rsidTr="00354668">
        <w:trPr>
          <w:trHeight w:val="19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1A678C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 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1160" w:rsidRDefault="00EA1160" w:rsidP="00EA1160">
      <w:pPr>
        <w:rPr>
          <w:rFonts w:ascii="Arial" w:hAnsi="Arial" w:cs="Arial"/>
          <w:bCs/>
          <w:lang w:val="fr-FR"/>
        </w:rPr>
      </w:pPr>
    </w:p>
    <w:p w:rsidR="00EA1160" w:rsidRPr="008772FA" w:rsidRDefault="00EA1160" w:rsidP="00EA1160">
      <w:pPr>
        <w:ind w:left="2860"/>
        <w:rPr>
          <w:rFonts w:ascii="Arial" w:hAnsi="Arial" w:cs="Arial"/>
          <w:bCs/>
        </w:rPr>
      </w:pPr>
      <w:r>
        <w:rPr>
          <w:rFonts w:ascii="ArialMT" w:hAnsi="ArialMT" w:cs="ArialMT"/>
          <w:sz w:val="18"/>
          <w:szCs w:val="18"/>
        </w:rPr>
        <w:t xml:space="preserve">Pick-up : Setting +/- 5% , </w:t>
      </w:r>
      <w:r>
        <w:tab/>
      </w:r>
      <w:r>
        <w:rPr>
          <w:rFonts w:ascii="ArialMT" w:hAnsi="ArialMT" w:cs="ArialMT"/>
          <w:sz w:val="18"/>
          <w:szCs w:val="18"/>
        </w:rPr>
        <w:t>Drop-off : 0.95 x setting +/- 5%</w:t>
      </w:r>
    </w:p>
    <w:p w:rsidR="00EA1160" w:rsidRDefault="00EA1160" w:rsidP="00EA1160">
      <w:pPr>
        <w:tabs>
          <w:tab w:val="left" w:pos="450"/>
        </w:tabs>
        <w:ind w:right="-1054"/>
        <w:rPr>
          <w:rFonts w:ascii="Arial" w:hAnsi="Arial" w:cs="Arial"/>
          <w:bCs/>
        </w:rPr>
      </w:pPr>
    </w:p>
    <w:p w:rsidR="00EA1160" w:rsidRDefault="00EA1160" w:rsidP="00EA1160">
      <w:pPr>
        <w:pStyle w:val="ListParagraph"/>
        <w:keepNext/>
        <w:tabs>
          <w:tab w:val="left" w:pos="1760"/>
        </w:tabs>
        <w:ind w:left="1755"/>
        <w:jc w:val="center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Timing Test FOR STAGE 1 (I&gt;1):</w:t>
      </w:r>
    </w:p>
    <w:p w:rsidR="00EA1160" w:rsidRDefault="00EA1160" w:rsidP="00EA1160">
      <w:pPr>
        <w:rPr>
          <w:rFonts w:cs="Latha"/>
        </w:rPr>
      </w:pPr>
    </w:p>
    <w:tbl>
      <w:tblPr>
        <w:tblW w:w="7982" w:type="dxa"/>
        <w:jc w:val="center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964"/>
        <w:gridCol w:w="723"/>
        <w:gridCol w:w="1283"/>
        <w:gridCol w:w="1351"/>
        <w:gridCol w:w="897"/>
        <w:gridCol w:w="897"/>
        <w:gridCol w:w="897"/>
      </w:tblGrid>
      <w:tr w:rsidR="00EA1160" w:rsidTr="00354668">
        <w:trPr>
          <w:trHeight w:val="453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 Is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Curve Setting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Injected current(A)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Time Calculated sec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Op. Time sec</w:t>
            </w:r>
          </w:p>
        </w:tc>
      </w:tr>
      <w:tr w:rsidR="00EA1160" w:rsidTr="00354668">
        <w:trPr>
          <w:trHeight w:val="523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R-Phase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Y-Phase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B-Phase</w:t>
            </w:r>
          </w:p>
        </w:tc>
      </w:tr>
      <w:tr w:rsidR="001A678C" w:rsidTr="00354668">
        <w:trPr>
          <w:trHeight w:val="21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1A678C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1A678C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1160" w:rsidRDefault="00EA1160" w:rsidP="00EA1160">
      <w:pPr>
        <w:ind w:left="720" w:firstLine="720"/>
        <w:rPr>
          <w:rFonts w:ascii="ArialMT" w:hAnsi="ArialMT" w:cs="ArialMT"/>
          <w:sz w:val="18"/>
          <w:szCs w:val="18"/>
          <w:lang w:val="fr-FR"/>
        </w:rPr>
      </w:pPr>
    </w:p>
    <w:p w:rsidR="00EA1160" w:rsidRDefault="00EA1160" w:rsidP="00EA1160">
      <w:pPr>
        <w:ind w:left="720" w:firstLine="720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Definite time stages : +/-40 ms or 2%, whichever is greater</w:t>
      </w:r>
    </w:p>
    <w:p w:rsidR="00EA1160" w:rsidRDefault="00EA1160" w:rsidP="00EA1160">
      <w:pPr>
        <w:ind w:left="720" w:firstLine="720"/>
        <w:jc w:val="center"/>
      </w:pPr>
      <w:r>
        <w:rPr>
          <w:rFonts w:ascii="ArialMT" w:hAnsi="ArialMT" w:cs="ArialMT"/>
          <w:sz w:val="18"/>
          <w:szCs w:val="18"/>
        </w:rPr>
        <w:t>Inverse time stages : +/-40 ms or 5%, whichever is greater</w:t>
      </w:r>
    </w:p>
    <w:p w:rsidR="00EA1160" w:rsidRDefault="00EA1160" w:rsidP="00EA1160">
      <w:pPr>
        <w:ind w:left="720" w:firstLine="720"/>
        <w:rPr>
          <w:b/>
        </w:rPr>
      </w:pPr>
    </w:p>
    <w:p w:rsidR="00EA1160" w:rsidRDefault="00EA1160" w:rsidP="00EA1160">
      <w:pPr>
        <w:pStyle w:val="ListParagraph"/>
        <w:keepNext/>
        <w:tabs>
          <w:tab w:val="left" w:pos="1760"/>
        </w:tabs>
        <w:ind w:left="1755"/>
        <w:jc w:val="center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PICK-</w:t>
      </w:r>
      <w:r w:rsidR="00CA7B10">
        <w:rPr>
          <w:rFonts w:ascii="Arial" w:hAnsi="Arial" w:cs="Arial"/>
          <w:bCs/>
          <w:kern w:val="32"/>
        </w:rPr>
        <w:t>UP AND DROP-OFF TEST FOR STAGE 2</w:t>
      </w:r>
      <w:r>
        <w:rPr>
          <w:rFonts w:ascii="Arial" w:hAnsi="Arial" w:cs="Arial"/>
          <w:bCs/>
          <w:kern w:val="32"/>
        </w:rPr>
        <w:t xml:space="preserve"> (I&gt;3):</w:t>
      </w:r>
    </w:p>
    <w:p w:rsidR="00EA1160" w:rsidRDefault="00EA1160" w:rsidP="00EA1160">
      <w:pPr>
        <w:pStyle w:val="ListParagraph"/>
        <w:keepNext/>
        <w:tabs>
          <w:tab w:val="left" w:pos="1760"/>
        </w:tabs>
        <w:ind w:left="2115"/>
        <w:outlineLvl w:val="0"/>
        <w:rPr>
          <w:rFonts w:ascii="Arial" w:hAnsi="Arial" w:cs="Arial"/>
          <w:bCs/>
          <w:kern w:val="32"/>
        </w:rPr>
      </w:pPr>
    </w:p>
    <w:tbl>
      <w:tblPr>
        <w:tblW w:w="8114" w:type="dxa"/>
        <w:jc w:val="center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150"/>
        <w:gridCol w:w="1311"/>
        <w:gridCol w:w="1389"/>
        <w:gridCol w:w="1210"/>
        <w:gridCol w:w="977"/>
        <w:gridCol w:w="1051"/>
      </w:tblGrid>
      <w:tr w:rsidR="00EA1160" w:rsidTr="00354668">
        <w:trPr>
          <w:trHeight w:val="209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 Is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R-Phase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Y-Phase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B-Phase</w:t>
            </w:r>
          </w:p>
        </w:tc>
      </w:tr>
      <w:tr w:rsidR="00EA1160" w:rsidTr="00354668">
        <w:trPr>
          <w:jc w:val="center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9C138A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EA1160">
              <w:rPr>
                <w:rFonts w:ascii="Arial" w:hAnsi="Arial" w:cs="Arial"/>
              </w:rPr>
              <w:t xml:space="preserve"> TRIP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9C138A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EA1160">
              <w:rPr>
                <w:rFonts w:ascii="Arial" w:hAnsi="Arial" w:cs="Arial"/>
              </w:rPr>
              <w:t xml:space="preserve"> TRIP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9C138A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EA1160">
              <w:rPr>
                <w:rFonts w:ascii="Arial" w:hAnsi="Arial" w:cs="Arial"/>
              </w:rPr>
              <w:t xml:space="preserve"> TRIP</w:t>
            </w:r>
          </w:p>
        </w:tc>
      </w:tr>
      <w:tr w:rsidR="00EA1160" w:rsidTr="00354668">
        <w:trPr>
          <w:trHeight w:val="196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9C138A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 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60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1160" w:rsidRDefault="00EA1160" w:rsidP="00EA1160">
      <w:pPr>
        <w:rPr>
          <w:rFonts w:ascii="Arial" w:hAnsi="Arial" w:cs="Arial"/>
          <w:bCs/>
          <w:lang w:val="fr-FR"/>
        </w:rPr>
      </w:pPr>
    </w:p>
    <w:p w:rsidR="00EA1160" w:rsidRDefault="00EA1160" w:rsidP="00EA1160">
      <w:pPr>
        <w:ind w:left="286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Pick-up : Setting +/- 5% , </w:t>
      </w:r>
      <w:r>
        <w:tab/>
      </w:r>
      <w:r>
        <w:rPr>
          <w:rFonts w:ascii="ArialMT" w:hAnsi="ArialMT" w:cs="ArialMT"/>
          <w:sz w:val="18"/>
          <w:szCs w:val="18"/>
        </w:rPr>
        <w:t>Drop-off : 0.95 x setting +/- 5%</w:t>
      </w:r>
    </w:p>
    <w:p w:rsidR="00EA1160" w:rsidRDefault="00EA1160" w:rsidP="00EA1160">
      <w:pPr>
        <w:rPr>
          <w:rFonts w:ascii="Arial" w:hAnsi="Arial" w:cs="Arial"/>
          <w:bCs/>
          <w:kern w:val="32"/>
        </w:rPr>
      </w:pPr>
    </w:p>
    <w:p w:rsidR="00EA1160" w:rsidRDefault="00EA1160" w:rsidP="00EA1160">
      <w:pPr>
        <w:rPr>
          <w:rFonts w:ascii="Arial" w:hAnsi="Arial" w:cs="Arial"/>
          <w:bCs/>
          <w:kern w:val="32"/>
        </w:rPr>
      </w:pPr>
    </w:p>
    <w:p w:rsidR="00EA1160" w:rsidRDefault="00CA7B10" w:rsidP="00EA11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kern w:val="32"/>
        </w:rPr>
        <w:t>Timing Test FOR STAGE 2</w:t>
      </w:r>
      <w:r w:rsidR="00EA1160">
        <w:rPr>
          <w:rFonts w:ascii="Arial" w:hAnsi="Arial" w:cs="Arial"/>
          <w:bCs/>
          <w:kern w:val="32"/>
        </w:rPr>
        <w:t xml:space="preserve"> (I&gt;3):</w:t>
      </w:r>
    </w:p>
    <w:p w:rsidR="00EA1160" w:rsidRDefault="00EA1160" w:rsidP="00EA1160">
      <w:pPr>
        <w:ind w:left="720" w:firstLine="720"/>
        <w:rPr>
          <w:b/>
        </w:rPr>
      </w:pPr>
    </w:p>
    <w:tbl>
      <w:tblPr>
        <w:tblW w:w="8180" w:type="dxa"/>
        <w:jc w:val="center"/>
        <w:tblInd w:w="-201" w:type="dxa"/>
        <w:tblLook w:val="04A0" w:firstRow="1" w:lastRow="0" w:firstColumn="1" w:lastColumn="0" w:noHBand="0" w:noVBand="1"/>
      </w:tblPr>
      <w:tblGrid>
        <w:gridCol w:w="2077"/>
        <w:gridCol w:w="1751"/>
        <w:gridCol w:w="1396"/>
        <w:gridCol w:w="1530"/>
        <w:gridCol w:w="1426"/>
      </w:tblGrid>
      <w:tr w:rsidR="00EA1160" w:rsidRPr="00FF700D" w:rsidTr="00354668">
        <w:trPr>
          <w:trHeight w:val="465"/>
          <w:jc w:val="center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71DE8">
              <w:rPr>
                <w:rFonts w:ascii="Arial" w:hAnsi="Arial" w:cs="Arial"/>
                <w:b/>
                <w:bCs/>
              </w:rPr>
              <w:t xml:space="preserve">Current Setting   = Is x In </w:t>
            </w:r>
            <w:r>
              <w:rPr>
                <w:rFonts w:ascii="Arial" w:hAnsi="Arial" w:cs="Arial"/>
                <w:b/>
                <w:bCs/>
              </w:rPr>
              <w:t>(</w:t>
            </w:r>
            <w:r w:rsidRPr="00571DE8">
              <w:rPr>
                <w:rFonts w:ascii="Arial" w:hAnsi="Arial" w:cs="Arial"/>
                <w:b/>
                <w:bCs/>
              </w:rPr>
              <w:t>Amps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00D">
              <w:rPr>
                <w:rFonts w:ascii="Arial" w:hAnsi="Arial" w:cs="Arial"/>
                <w:b/>
                <w:bCs/>
              </w:rPr>
              <w:t>Set Time (ms)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00D">
              <w:rPr>
                <w:rFonts w:ascii="Arial" w:hAnsi="Arial" w:cs="Arial"/>
                <w:b/>
                <w:bCs/>
              </w:rPr>
              <w:t>Operating time at 2 x I</w:t>
            </w:r>
            <w:r>
              <w:rPr>
                <w:rFonts w:ascii="Arial" w:hAnsi="Arial" w:cs="Arial"/>
                <w:b/>
                <w:bCs/>
              </w:rPr>
              <w:t xml:space="preserve"> S</w:t>
            </w:r>
            <w:r w:rsidRPr="00FF700D">
              <w:rPr>
                <w:rFonts w:ascii="Arial" w:hAnsi="Arial" w:cs="Arial"/>
                <w:b/>
                <w:bCs/>
              </w:rPr>
              <w:t>et in (ms)</w:t>
            </w:r>
          </w:p>
        </w:tc>
      </w:tr>
      <w:tr w:rsidR="00EA1160" w:rsidRPr="00FF700D" w:rsidTr="00354668">
        <w:trPr>
          <w:trHeight w:val="375"/>
          <w:jc w:val="center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00D">
              <w:rPr>
                <w:rFonts w:ascii="Arial" w:hAnsi="Arial" w:cs="Arial"/>
                <w:b/>
                <w:bCs/>
              </w:rPr>
              <w:t>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FF700D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  <w:p w:rsidR="00EA1160" w:rsidRPr="00FF700D" w:rsidRDefault="00EA1160" w:rsidP="00627AD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1160" w:rsidRPr="00FF700D" w:rsidTr="00354668">
        <w:trPr>
          <w:trHeight w:val="567"/>
          <w:jc w:val="center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</w:rPr>
            </w:pPr>
            <w:r w:rsidRPr="00FF700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&gt;3 </w:t>
            </w:r>
            <w:r w:rsidRPr="00FF700D">
              <w:rPr>
                <w:rFonts w:ascii="Arial" w:hAnsi="Arial" w:cs="Arial"/>
              </w:rPr>
              <w:t>=</w:t>
            </w:r>
            <w:r w:rsidR="009C138A">
              <w:rPr>
                <w:rFonts w:ascii="Arial" w:hAnsi="Arial" w:cs="Arial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0ms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160" w:rsidRPr="00FF700D" w:rsidRDefault="00EA1160" w:rsidP="00627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A1160" w:rsidRDefault="00EA1160" w:rsidP="00EA1160">
      <w:pPr>
        <w:ind w:left="720" w:firstLine="720"/>
        <w:rPr>
          <w:b/>
        </w:rPr>
      </w:pPr>
    </w:p>
    <w:p w:rsidR="0006010C" w:rsidRDefault="0006010C" w:rsidP="00EA1160">
      <w:pPr>
        <w:ind w:left="720" w:firstLine="720"/>
        <w:rPr>
          <w:b/>
        </w:rPr>
      </w:pPr>
    </w:p>
    <w:p w:rsidR="0006010C" w:rsidRDefault="0006010C" w:rsidP="0006010C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8.3 Earth Fault Protection:</w:t>
      </w:r>
    </w:p>
    <w:p w:rsidR="0006010C" w:rsidRDefault="0006010C" w:rsidP="0006010C">
      <w:pPr>
        <w:pStyle w:val="ListParagraph"/>
        <w:keepNext/>
        <w:tabs>
          <w:tab w:val="left" w:pos="1760"/>
        </w:tabs>
        <w:ind w:left="1755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PICK-UP AND DROP-OFF TEST FOR STAGE 1 (IN&gt;1):</w:t>
      </w:r>
    </w:p>
    <w:p w:rsidR="0006010C" w:rsidRDefault="0006010C" w:rsidP="0006010C">
      <w:pPr>
        <w:pStyle w:val="ListParagraph"/>
        <w:keepNext/>
        <w:tabs>
          <w:tab w:val="left" w:pos="1760"/>
        </w:tabs>
        <w:ind w:left="2115"/>
        <w:jc w:val="center"/>
        <w:outlineLvl w:val="0"/>
        <w:rPr>
          <w:rFonts w:ascii="Arial" w:hAnsi="Arial" w:cs="Arial"/>
          <w:bCs/>
          <w:kern w:val="32"/>
        </w:rPr>
      </w:pPr>
    </w:p>
    <w:tbl>
      <w:tblPr>
        <w:tblW w:w="7891" w:type="dxa"/>
        <w:jc w:val="center"/>
        <w:tblInd w:w="-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957"/>
        <w:gridCol w:w="2069"/>
      </w:tblGrid>
      <w:tr w:rsidR="0006010C" w:rsidTr="0006010C">
        <w:trPr>
          <w:trHeight w:val="209"/>
          <w:jc w:val="center"/>
        </w:trPr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 Is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06010C" w:rsidTr="0006010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Pick-up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Drop-off</w:t>
            </w:r>
          </w:p>
        </w:tc>
      </w:tr>
      <w:tr w:rsidR="0006010C" w:rsidTr="0006010C">
        <w:trPr>
          <w:trHeight w:val="19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6010C" w:rsidRDefault="0006010C" w:rsidP="0006010C">
      <w:pPr>
        <w:rPr>
          <w:rFonts w:ascii="Arial" w:hAnsi="Arial" w:cs="Arial"/>
          <w:bCs/>
          <w:lang w:val="fr-FR"/>
        </w:rPr>
      </w:pPr>
    </w:p>
    <w:p w:rsidR="0006010C" w:rsidRDefault="0006010C" w:rsidP="0006010C">
      <w:pPr>
        <w:ind w:left="2860"/>
        <w:rPr>
          <w:rFonts w:ascii="Arial" w:hAnsi="Arial" w:cs="Arial"/>
          <w:bCs/>
        </w:rPr>
      </w:pPr>
      <w:r>
        <w:rPr>
          <w:rFonts w:ascii="ArialMT" w:hAnsi="ArialMT" w:cs="ArialMT"/>
          <w:sz w:val="18"/>
          <w:szCs w:val="18"/>
        </w:rPr>
        <w:t xml:space="preserve">Pick-up : Setting +/- 5% , </w:t>
      </w:r>
      <w:r>
        <w:tab/>
      </w:r>
      <w:r>
        <w:rPr>
          <w:rFonts w:ascii="ArialMT" w:hAnsi="ArialMT" w:cs="ArialMT"/>
          <w:sz w:val="18"/>
          <w:szCs w:val="18"/>
        </w:rPr>
        <w:t>Drop-off : 0.95 x setting +/- 5%</w:t>
      </w:r>
    </w:p>
    <w:p w:rsidR="0006010C" w:rsidRDefault="0006010C" w:rsidP="0006010C">
      <w:pPr>
        <w:tabs>
          <w:tab w:val="left" w:pos="450"/>
        </w:tabs>
        <w:ind w:right="-1054"/>
        <w:rPr>
          <w:rFonts w:ascii="Arial" w:hAnsi="Arial" w:cs="Arial"/>
          <w:bCs/>
        </w:rPr>
      </w:pPr>
    </w:p>
    <w:p w:rsidR="0006010C" w:rsidRDefault="0006010C" w:rsidP="0006010C">
      <w:pPr>
        <w:pStyle w:val="ListParagraph"/>
        <w:keepNext/>
        <w:tabs>
          <w:tab w:val="left" w:pos="1760"/>
        </w:tabs>
        <w:ind w:left="1755"/>
        <w:jc w:val="center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Timing Test FOR STAGE 1 (IN&gt;1):</w:t>
      </w:r>
    </w:p>
    <w:p w:rsidR="0006010C" w:rsidRDefault="0006010C" w:rsidP="0006010C">
      <w:pPr>
        <w:rPr>
          <w:rFonts w:cs="Latha"/>
        </w:rPr>
      </w:pPr>
    </w:p>
    <w:tbl>
      <w:tblPr>
        <w:tblW w:w="7959" w:type="dxa"/>
        <w:jc w:val="center"/>
        <w:tblInd w:w="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268"/>
        <w:gridCol w:w="796"/>
        <w:gridCol w:w="1302"/>
        <w:gridCol w:w="1431"/>
        <w:gridCol w:w="2145"/>
      </w:tblGrid>
      <w:tr w:rsidR="0006010C" w:rsidTr="0006010C">
        <w:trPr>
          <w:trHeight w:val="453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 Is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Curve Setting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TMS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Injected current(A)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 Time Calculated sec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Op. Time sec</w:t>
            </w:r>
          </w:p>
        </w:tc>
      </w:tr>
      <w:tr w:rsidR="0006010C" w:rsidTr="0006010C">
        <w:trPr>
          <w:trHeight w:val="5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Neutral </w:t>
            </w:r>
          </w:p>
        </w:tc>
      </w:tr>
      <w:tr w:rsidR="0006010C" w:rsidTr="0006010C">
        <w:trPr>
          <w:trHeight w:val="210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0.200A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6010C" w:rsidRDefault="0006010C" w:rsidP="0006010C">
      <w:pPr>
        <w:ind w:left="720" w:firstLine="720"/>
        <w:rPr>
          <w:rFonts w:ascii="ArialMT" w:hAnsi="ArialMT" w:cs="ArialMT"/>
          <w:sz w:val="18"/>
          <w:szCs w:val="18"/>
          <w:lang w:val="fr-FR"/>
        </w:rPr>
      </w:pPr>
    </w:p>
    <w:p w:rsidR="0006010C" w:rsidRDefault="0006010C" w:rsidP="0006010C">
      <w:pPr>
        <w:ind w:left="720" w:firstLine="720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Definite time stages : +/-40 ms or 2%, whichever is greater</w:t>
      </w:r>
    </w:p>
    <w:p w:rsidR="0006010C" w:rsidRDefault="0006010C" w:rsidP="0006010C">
      <w:pPr>
        <w:ind w:left="720" w:firstLine="720"/>
        <w:jc w:val="center"/>
      </w:pPr>
      <w:r>
        <w:rPr>
          <w:rFonts w:ascii="ArialMT" w:hAnsi="ArialMT" w:cs="ArialMT"/>
          <w:sz w:val="18"/>
          <w:szCs w:val="18"/>
        </w:rPr>
        <w:t>Inverse time stages : +/-40 ms or 5%, whichever is greater</w:t>
      </w:r>
    </w:p>
    <w:p w:rsidR="0006010C" w:rsidRDefault="0006010C" w:rsidP="0006010C">
      <w:pPr>
        <w:ind w:left="720" w:firstLine="720"/>
        <w:rPr>
          <w:b/>
        </w:rPr>
      </w:pPr>
    </w:p>
    <w:p w:rsidR="0006010C" w:rsidRDefault="0006010C" w:rsidP="0006010C">
      <w:pPr>
        <w:pStyle w:val="ListParagraph"/>
        <w:keepNext/>
        <w:tabs>
          <w:tab w:val="left" w:pos="1760"/>
        </w:tabs>
        <w:ind w:left="1755"/>
        <w:jc w:val="center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PICK-UP AND DROP-OFF TEST FOR STAGE 2 (IN&gt;3):</w:t>
      </w:r>
    </w:p>
    <w:p w:rsidR="0006010C" w:rsidRDefault="0006010C" w:rsidP="0006010C">
      <w:pPr>
        <w:pStyle w:val="ListParagraph"/>
        <w:keepNext/>
        <w:tabs>
          <w:tab w:val="left" w:pos="1760"/>
        </w:tabs>
        <w:ind w:left="2115"/>
        <w:outlineLvl w:val="0"/>
        <w:rPr>
          <w:rFonts w:ascii="Arial" w:hAnsi="Arial" w:cs="Arial"/>
          <w:bCs/>
          <w:kern w:val="32"/>
        </w:rPr>
      </w:pPr>
    </w:p>
    <w:tbl>
      <w:tblPr>
        <w:tblW w:w="7839" w:type="dxa"/>
        <w:jc w:val="center"/>
        <w:tblInd w:w="-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1980"/>
        <w:gridCol w:w="2043"/>
      </w:tblGrid>
      <w:tr w:rsidR="0006010C" w:rsidTr="0006010C">
        <w:trPr>
          <w:trHeight w:val="209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 Is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Neutral</w:t>
            </w:r>
          </w:p>
        </w:tc>
      </w:tr>
      <w:tr w:rsidR="0006010C" w:rsidTr="0006010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TRIP</w:t>
            </w:r>
          </w:p>
        </w:tc>
      </w:tr>
      <w:tr w:rsidR="0006010C" w:rsidTr="0006010C">
        <w:trPr>
          <w:trHeight w:val="196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6010C" w:rsidRDefault="0006010C" w:rsidP="0006010C">
      <w:pPr>
        <w:rPr>
          <w:rFonts w:ascii="Arial" w:hAnsi="Arial" w:cs="Arial"/>
          <w:bCs/>
          <w:lang w:val="fr-FR"/>
        </w:rPr>
      </w:pPr>
    </w:p>
    <w:p w:rsidR="0006010C" w:rsidRDefault="0006010C" w:rsidP="0006010C">
      <w:pPr>
        <w:ind w:left="286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Pick-up : Setting +/- 5% , </w:t>
      </w:r>
      <w:r>
        <w:tab/>
      </w:r>
      <w:r>
        <w:rPr>
          <w:rFonts w:ascii="ArialMT" w:hAnsi="ArialMT" w:cs="ArialMT"/>
          <w:sz w:val="18"/>
          <w:szCs w:val="18"/>
        </w:rPr>
        <w:t>Drop-off : 0.95 x setting +/- 5%</w:t>
      </w:r>
    </w:p>
    <w:p w:rsidR="0006010C" w:rsidRDefault="0006010C" w:rsidP="0006010C">
      <w:pPr>
        <w:rPr>
          <w:rFonts w:ascii="Arial" w:hAnsi="Arial" w:cs="Arial"/>
          <w:bCs/>
          <w:kern w:val="32"/>
        </w:rPr>
      </w:pPr>
    </w:p>
    <w:p w:rsidR="0006010C" w:rsidRDefault="0006010C" w:rsidP="0006010C">
      <w:pPr>
        <w:rPr>
          <w:rFonts w:ascii="Arial" w:hAnsi="Arial" w:cs="Arial"/>
          <w:bCs/>
          <w:kern w:val="32"/>
        </w:rPr>
      </w:pPr>
    </w:p>
    <w:p w:rsidR="0006010C" w:rsidRDefault="0006010C" w:rsidP="0006010C">
      <w:pPr>
        <w:rPr>
          <w:rFonts w:ascii="Arial" w:hAnsi="Arial" w:cs="Arial"/>
          <w:bCs/>
          <w:kern w:val="32"/>
        </w:rPr>
      </w:pPr>
    </w:p>
    <w:p w:rsidR="0006010C" w:rsidRDefault="0006010C" w:rsidP="0006010C">
      <w:pPr>
        <w:rPr>
          <w:rFonts w:ascii="Arial" w:hAnsi="Arial" w:cs="Arial"/>
          <w:bCs/>
          <w:kern w:val="32"/>
        </w:rPr>
      </w:pPr>
    </w:p>
    <w:p w:rsidR="0006010C" w:rsidRDefault="0006010C" w:rsidP="0006010C">
      <w:pPr>
        <w:rPr>
          <w:rFonts w:ascii="Arial" w:hAnsi="Arial" w:cs="Arial"/>
          <w:bCs/>
          <w:kern w:val="32"/>
        </w:rPr>
      </w:pPr>
    </w:p>
    <w:p w:rsidR="0006010C" w:rsidRDefault="0006010C" w:rsidP="0006010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kern w:val="32"/>
        </w:rPr>
        <w:t>Timing Test FOR STAGE 2 (IN&gt;3):</w:t>
      </w:r>
    </w:p>
    <w:p w:rsidR="0006010C" w:rsidRDefault="0006010C" w:rsidP="0006010C">
      <w:pPr>
        <w:ind w:left="720" w:firstLine="720"/>
        <w:rPr>
          <w:b/>
        </w:rPr>
      </w:pPr>
    </w:p>
    <w:tbl>
      <w:tblPr>
        <w:tblW w:w="7885" w:type="dxa"/>
        <w:jc w:val="center"/>
        <w:tblLook w:val="04A0" w:firstRow="1" w:lastRow="0" w:firstColumn="1" w:lastColumn="0" w:noHBand="0" w:noVBand="1"/>
      </w:tblPr>
      <w:tblGrid>
        <w:gridCol w:w="1876"/>
        <w:gridCol w:w="1751"/>
        <w:gridCol w:w="4258"/>
      </w:tblGrid>
      <w:tr w:rsidR="0006010C" w:rsidTr="0006010C">
        <w:trPr>
          <w:trHeight w:val="465"/>
          <w:jc w:val="center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Setting   = Is x In (Amps)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Set Time (ms)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Operating time at 2 x I Set in (ms)</w:t>
            </w:r>
          </w:p>
        </w:tc>
      </w:tr>
      <w:tr w:rsidR="0006010C" w:rsidTr="0006010C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10C" w:rsidRDefault="0006010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Neutral</w:t>
            </w:r>
          </w:p>
        </w:tc>
      </w:tr>
      <w:tr w:rsidR="0006010C" w:rsidTr="0006010C">
        <w:trPr>
          <w:trHeight w:val="567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I&gt;3 = 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10C" w:rsidRDefault="0006010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6010C" w:rsidRDefault="0006010C" w:rsidP="00EA1160">
      <w:pPr>
        <w:ind w:left="720" w:firstLine="720"/>
        <w:rPr>
          <w:b/>
        </w:rPr>
      </w:pPr>
    </w:p>
    <w:p w:rsidR="00EA1160" w:rsidRDefault="00C74211" w:rsidP="00EA1160">
      <w:pPr>
        <w:ind w:left="720" w:firstLine="720"/>
        <w:rPr>
          <w:b/>
        </w:rPr>
      </w:pPr>
      <w:r>
        <w:rPr>
          <w:b/>
        </w:rPr>
        <w:t>Test Equipment Detail:</w:t>
      </w:r>
    </w:p>
    <w:tbl>
      <w:tblPr>
        <w:tblW w:w="0" w:type="auto"/>
        <w:jc w:val="center"/>
        <w:tblInd w:w="2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684"/>
        <w:gridCol w:w="1405"/>
        <w:gridCol w:w="1870"/>
        <w:gridCol w:w="1413"/>
        <w:gridCol w:w="1356"/>
      </w:tblGrid>
      <w:tr w:rsidR="00275342" w:rsidTr="00354668">
        <w:trPr>
          <w:jc w:val="center"/>
        </w:trPr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Sl. No</w:t>
            </w:r>
          </w:p>
        </w:tc>
        <w:tc>
          <w:tcPr>
            <w:tcW w:w="169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142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Make</w:t>
            </w:r>
          </w:p>
        </w:tc>
        <w:tc>
          <w:tcPr>
            <w:tcW w:w="188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 Sl .No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Calibration Date</w:t>
            </w:r>
          </w:p>
        </w:tc>
        <w:tc>
          <w:tcPr>
            <w:tcW w:w="135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Calibration  Due Date</w:t>
            </w:r>
          </w:p>
        </w:tc>
      </w:tr>
      <w:tr w:rsidR="00275342" w:rsidTr="00354668">
        <w:trPr>
          <w:trHeight w:val="339"/>
          <w:jc w:val="center"/>
        </w:trPr>
        <w:tc>
          <w:tcPr>
            <w:tcW w:w="44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75342" w:rsidTr="00354668">
        <w:trPr>
          <w:trHeight w:val="176"/>
          <w:jc w:val="center"/>
        </w:trPr>
        <w:tc>
          <w:tcPr>
            <w:tcW w:w="44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5342" w:rsidRDefault="00275342" w:rsidP="00627AD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  <w:bookmarkEnd w:id="1"/>
    </w:tbl>
    <w:p w:rsidR="00EA1160" w:rsidRPr="008772FA" w:rsidRDefault="00EA1160" w:rsidP="00EA1160">
      <w:pPr>
        <w:pStyle w:val="ListParagraph"/>
        <w:rPr>
          <w:rFonts w:ascii="Arial" w:hAnsi="Arial" w:cs="Arial"/>
          <w:u w:val="single"/>
        </w:rPr>
      </w:pPr>
    </w:p>
    <w:sectPr w:rsidR="00EA1160" w:rsidRPr="008772FA" w:rsidSect="0082668D">
      <w:headerReference w:type="default" r:id="rId16"/>
      <w:footerReference w:type="default" r:id="rId17"/>
      <w:pgSz w:w="11907" w:h="16839" w:code="9"/>
      <w:pgMar w:top="2707" w:right="1800" w:bottom="1440" w:left="1800" w:header="547" w:footer="33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4C" w:rsidRDefault="00C83C4C" w:rsidP="00C5061D">
      <w:r>
        <w:separator/>
      </w:r>
    </w:p>
  </w:endnote>
  <w:endnote w:type="continuationSeparator" w:id="0">
    <w:p w:rsidR="00C83C4C" w:rsidRDefault="00C83C4C" w:rsidP="00C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118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785"/>
      <w:gridCol w:w="5835"/>
    </w:tblGrid>
    <w:tr w:rsidR="00584033" w:rsidRPr="00095B53" w:rsidTr="00230CEE">
      <w:trPr>
        <w:trHeight w:val="243"/>
        <w:tblHeader/>
      </w:trPr>
      <w:tc>
        <w:tcPr>
          <w:tcW w:w="10620" w:type="dxa"/>
          <w:gridSpan w:val="2"/>
          <w:tcBorders>
            <w:top w:val="double" w:sz="4" w:space="0" w:color="auto"/>
            <w:left w:val="double" w:sz="4" w:space="0" w:color="auto"/>
            <w:bottom w:val="single" w:sz="6" w:space="0" w:color="auto"/>
            <w:right w:val="double" w:sz="4" w:space="0" w:color="auto"/>
          </w:tcBorders>
        </w:tcPr>
        <w:p w:rsidR="00584033" w:rsidRPr="00095B53" w:rsidRDefault="00584033" w:rsidP="00671842">
          <w:pPr>
            <w:tabs>
              <w:tab w:val="left" w:pos="6765"/>
            </w:tabs>
            <w:spacing w:before="60" w:after="60"/>
            <w:rPr>
              <w:rFonts w:ascii="Arial" w:hAnsi="Arial"/>
            </w:rPr>
          </w:pPr>
          <w:r w:rsidRPr="002D6E38">
            <w:rPr>
              <w:rFonts w:ascii="Arial" w:hAnsi="Arial"/>
              <w:b/>
              <w:bCs/>
              <w:i/>
              <w:iCs/>
              <w:sz w:val="22"/>
            </w:rPr>
            <w:t>DATE</w:t>
          </w:r>
          <w:r w:rsidR="00491167">
            <w:rPr>
              <w:rFonts w:ascii="Arial" w:hAnsi="Arial"/>
              <w:sz w:val="22"/>
            </w:rPr>
            <w:t xml:space="preserve">:    </w:t>
          </w:r>
          <w:r>
            <w:rPr>
              <w:rFonts w:ascii="Arial" w:hAnsi="Arial"/>
            </w:rPr>
            <w:tab/>
          </w:r>
        </w:p>
      </w:tc>
    </w:tr>
    <w:tr w:rsidR="00584033" w:rsidRPr="002D6E38" w:rsidTr="0082668D">
      <w:trPr>
        <w:trHeight w:val="233"/>
        <w:tblHeader/>
      </w:trPr>
      <w:tc>
        <w:tcPr>
          <w:tcW w:w="47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584033" w:rsidRPr="002D6E38" w:rsidRDefault="00584033" w:rsidP="00246985">
          <w:pPr>
            <w:spacing w:before="60" w:after="60"/>
            <w:jc w:val="center"/>
            <w:rPr>
              <w:rFonts w:ascii="Arial" w:hAnsi="Arial"/>
              <w:b/>
              <w:bCs/>
            </w:rPr>
          </w:pPr>
          <w:r w:rsidRPr="002D6E38">
            <w:rPr>
              <w:b/>
              <w:bCs/>
              <w:sz w:val="22"/>
            </w:rPr>
            <w:t>TESTING ENGINEER</w:t>
          </w:r>
        </w:p>
      </w:tc>
      <w:tc>
        <w:tcPr>
          <w:tcW w:w="5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584033" w:rsidRPr="002D6E38" w:rsidRDefault="00584033" w:rsidP="00246985">
          <w:pPr>
            <w:spacing w:before="60" w:after="60"/>
            <w:jc w:val="center"/>
            <w:rPr>
              <w:rFonts w:ascii="Arial" w:hAnsi="Arial"/>
              <w:b/>
              <w:bCs/>
            </w:rPr>
          </w:pPr>
          <w:r w:rsidRPr="002D6E38">
            <w:rPr>
              <w:b/>
              <w:bCs/>
              <w:sz w:val="22"/>
            </w:rPr>
            <w:t>CSD- Engineer</w:t>
          </w:r>
        </w:p>
      </w:tc>
    </w:tr>
    <w:tr w:rsidR="00584033" w:rsidTr="0082668D">
      <w:trPr>
        <w:trHeight w:val="122"/>
        <w:tblHeader/>
      </w:trPr>
      <w:tc>
        <w:tcPr>
          <w:tcW w:w="4785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584033" w:rsidRPr="00693994" w:rsidRDefault="00584033" w:rsidP="0082668D">
          <w:pPr>
            <w:spacing w:before="60" w:after="60"/>
            <w:rPr>
              <w:rFonts w:asciiTheme="minorHAnsi" w:hAnsiTheme="minorHAnsi"/>
            </w:rPr>
          </w:pPr>
          <w:r w:rsidRPr="00693994">
            <w:rPr>
              <w:rFonts w:asciiTheme="minorHAnsi" w:hAnsiTheme="minorHAnsi"/>
              <w:i/>
              <w:iCs/>
            </w:rPr>
            <w:t>Name      :</w:t>
          </w:r>
        </w:p>
      </w:tc>
      <w:tc>
        <w:tcPr>
          <w:tcW w:w="5835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584033" w:rsidRPr="00693994" w:rsidRDefault="00584033" w:rsidP="0082668D">
          <w:pPr>
            <w:spacing w:before="60" w:after="60"/>
            <w:rPr>
              <w:rFonts w:asciiTheme="minorHAnsi" w:hAnsiTheme="minorHAnsi"/>
            </w:rPr>
          </w:pPr>
          <w:r w:rsidRPr="00693994">
            <w:rPr>
              <w:rFonts w:asciiTheme="minorHAnsi" w:hAnsiTheme="minorHAnsi"/>
              <w:i/>
              <w:iCs/>
            </w:rPr>
            <w:t>Name      :</w:t>
          </w:r>
        </w:p>
      </w:tc>
    </w:tr>
    <w:tr w:rsidR="00584033" w:rsidTr="00230CEE">
      <w:trPr>
        <w:trHeight w:val="642"/>
        <w:tblHeader/>
      </w:trPr>
      <w:tc>
        <w:tcPr>
          <w:tcW w:w="4785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84033" w:rsidRDefault="00584033" w:rsidP="0082668D">
          <w:pPr>
            <w:spacing w:before="60" w:after="60"/>
            <w:rPr>
              <w:rFonts w:asciiTheme="minorHAnsi" w:hAnsiTheme="minorHAnsi"/>
            </w:rPr>
          </w:pPr>
          <w:r w:rsidRPr="00693994">
            <w:rPr>
              <w:rFonts w:asciiTheme="minorHAnsi" w:hAnsiTheme="minorHAnsi"/>
              <w:i/>
              <w:iCs/>
            </w:rPr>
            <w:t xml:space="preserve">Signature: </w:t>
          </w:r>
          <w:r w:rsidRPr="00693994">
            <w:rPr>
              <w:rFonts w:asciiTheme="minorHAnsi" w:hAnsiTheme="minorHAnsi"/>
            </w:rPr>
            <w:t>______________</w:t>
          </w:r>
        </w:p>
        <w:p w:rsidR="00584033" w:rsidRPr="00693994" w:rsidRDefault="00584033" w:rsidP="0082668D">
          <w:pPr>
            <w:spacing w:before="60" w:after="60"/>
            <w:rPr>
              <w:rFonts w:asciiTheme="minorHAnsi" w:hAnsiTheme="minorHAnsi"/>
            </w:rPr>
          </w:pPr>
        </w:p>
      </w:tc>
      <w:tc>
        <w:tcPr>
          <w:tcW w:w="5835" w:type="dxa"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84033" w:rsidRPr="00693994" w:rsidRDefault="00584033" w:rsidP="0082668D">
          <w:pPr>
            <w:spacing w:before="60" w:after="60"/>
            <w:rPr>
              <w:rFonts w:asciiTheme="minorHAnsi" w:hAnsiTheme="minorHAnsi"/>
            </w:rPr>
          </w:pPr>
          <w:r w:rsidRPr="00693994">
            <w:rPr>
              <w:rFonts w:asciiTheme="minorHAnsi" w:hAnsiTheme="minorHAnsi"/>
              <w:i/>
              <w:iCs/>
            </w:rPr>
            <w:t xml:space="preserve">Signature: </w:t>
          </w:r>
          <w:r w:rsidRPr="00693994">
            <w:rPr>
              <w:rFonts w:asciiTheme="minorHAnsi" w:hAnsiTheme="minorHAnsi"/>
            </w:rPr>
            <w:t xml:space="preserve">_________________ </w:t>
          </w:r>
        </w:p>
      </w:tc>
    </w:tr>
  </w:tbl>
  <w:p w:rsidR="00584033" w:rsidRDefault="00584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4C" w:rsidRDefault="00C83C4C" w:rsidP="00C5061D">
      <w:r>
        <w:separator/>
      </w:r>
    </w:p>
  </w:footnote>
  <w:footnote w:type="continuationSeparator" w:id="0">
    <w:p w:rsidR="00C83C4C" w:rsidRDefault="00C83C4C" w:rsidP="00C5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9" w:type="dxa"/>
      <w:tblInd w:w="-1247" w:type="dxa"/>
      <w:tblLook w:val="01E0" w:firstRow="1" w:lastRow="1" w:firstColumn="1" w:lastColumn="1" w:noHBand="0" w:noVBand="0"/>
    </w:tblPr>
    <w:tblGrid>
      <w:gridCol w:w="3018"/>
      <w:gridCol w:w="1002"/>
      <w:gridCol w:w="2361"/>
      <w:gridCol w:w="1386"/>
      <w:gridCol w:w="3032"/>
    </w:tblGrid>
    <w:tr w:rsidR="00584033" w:rsidRPr="00A8721C" w:rsidTr="0082668D">
      <w:trPr>
        <w:trHeight w:val="365"/>
      </w:trPr>
      <w:tc>
        <w:tcPr>
          <w:tcW w:w="4020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84033" w:rsidRDefault="00584033" w:rsidP="00246985">
          <w:pPr>
            <w:tabs>
              <w:tab w:val="left" w:pos="1091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4409CB6" wp14:editId="3DC8AFC9">
                <wp:simplePos x="0" y="0"/>
                <wp:positionH relativeFrom="column">
                  <wp:posOffset>510540</wp:posOffset>
                </wp:positionH>
                <wp:positionV relativeFrom="paragraph">
                  <wp:posOffset>31750</wp:posOffset>
                </wp:positionV>
                <wp:extent cx="1181100" cy="368800"/>
                <wp:effectExtent l="0" t="0" r="0" b="0"/>
                <wp:wrapNone/>
                <wp:docPr id="19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6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246985">
          <w:pPr>
            <w:tabs>
              <w:tab w:val="left" w:pos="1091"/>
            </w:tabs>
            <w:jc w:val="center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665AE0">
            <w:rPr>
              <w:rFonts w:asciiTheme="minorHAnsi" w:hAnsiTheme="minorHAnsi"/>
              <w:b/>
              <w:bCs/>
              <w:sz w:val="28"/>
              <w:szCs w:val="28"/>
            </w:rPr>
            <w:t>SITE TEST REPORT</w:t>
          </w:r>
        </w:p>
      </w:tc>
      <w:tc>
        <w:tcPr>
          <w:tcW w:w="3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491167" w:rsidP="00012E01">
          <w:pPr>
            <w:tabs>
              <w:tab w:val="left" w:pos="1091"/>
            </w:tabs>
            <w:rPr>
              <w:rFonts w:asciiTheme="minorHAnsi" w:hAnsiTheme="minorHAnsi"/>
              <w:b/>
              <w:bCs/>
              <w:sz w:val="28"/>
              <w:szCs w:val="28"/>
            </w:rPr>
          </w:pPr>
          <w:r>
            <w:rPr>
              <w:rFonts w:asciiTheme="minorHAnsi" w:hAnsiTheme="minorHAnsi"/>
              <w:b/>
              <w:bCs/>
              <w:sz w:val="28"/>
              <w:szCs w:val="28"/>
            </w:rPr>
            <w:t xml:space="preserve">DATE:    </w:t>
          </w:r>
        </w:p>
      </w:tc>
    </w:tr>
    <w:tr w:rsidR="00584033" w:rsidRPr="00A8721C" w:rsidTr="0082668D">
      <w:trPr>
        <w:trHeight w:val="365"/>
      </w:trPr>
      <w:tc>
        <w:tcPr>
          <w:tcW w:w="4020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4033" w:rsidRDefault="00584033" w:rsidP="00246985">
          <w:pPr>
            <w:tabs>
              <w:tab w:val="left" w:pos="1091"/>
            </w:tabs>
            <w:rPr>
              <w:noProof/>
            </w:rPr>
          </w:pPr>
        </w:p>
      </w:tc>
      <w:tc>
        <w:tcPr>
          <w:tcW w:w="3747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84033" w:rsidRPr="00D50B1E" w:rsidRDefault="00584033" w:rsidP="00D50B1E">
          <w:pPr>
            <w:tabs>
              <w:tab w:val="left" w:pos="1091"/>
            </w:tabs>
            <w:jc w:val="center"/>
            <w:rPr>
              <w:rFonts w:asciiTheme="minorHAnsi" w:hAnsiTheme="minorHAnsi"/>
              <w:b/>
              <w:bCs/>
            </w:rPr>
          </w:pPr>
          <w:r>
            <w:rPr>
              <w:rFonts w:asciiTheme="minorHAnsi" w:hAnsiTheme="minorHAnsi"/>
              <w:b/>
              <w:bCs/>
            </w:rPr>
            <w:t>Contractor’s Name: NCC</w:t>
          </w:r>
        </w:p>
      </w:tc>
      <w:tc>
        <w:tcPr>
          <w:tcW w:w="30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D50B1E">
          <w:pPr>
            <w:tabs>
              <w:tab w:val="left" w:pos="1091"/>
            </w:tabs>
            <w:rPr>
              <w:rFonts w:asciiTheme="minorHAnsi" w:hAnsiTheme="minorHAnsi"/>
              <w:b/>
              <w:bCs/>
            </w:rPr>
          </w:pPr>
          <w:r>
            <w:rPr>
              <w:rFonts w:asciiTheme="minorHAnsi" w:hAnsiTheme="minorHAnsi"/>
              <w:b/>
              <w:bCs/>
            </w:rPr>
            <w:t xml:space="preserve">Customer:   </w:t>
          </w:r>
          <w:r w:rsidRPr="00DB7063">
            <w:rPr>
              <w:rFonts w:asciiTheme="minorHAnsi" w:hAnsiTheme="minorHAnsi"/>
              <w:b/>
              <w:bCs/>
              <w:sz w:val="28"/>
              <w:szCs w:val="28"/>
            </w:rPr>
            <w:t>SEC-EOA</w:t>
          </w:r>
        </w:p>
      </w:tc>
    </w:tr>
    <w:tr w:rsidR="00584033" w:rsidRPr="00A8721C" w:rsidTr="0082668D">
      <w:trPr>
        <w:trHeight w:val="543"/>
      </w:trPr>
      <w:tc>
        <w:tcPr>
          <w:tcW w:w="776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584033" w:rsidRPr="00665AE0" w:rsidRDefault="00491167" w:rsidP="0098687E">
          <w:pPr>
            <w:tabs>
              <w:tab w:val="left" w:pos="1091"/>
            </w:tabs>
            <w:jc w:val="center"/>
            <w:rPr>
              <w:rFonts w:asciiTheme="minorHAnsi" w:hAnsiTheme="minorHAnsi" w:cs="Arial"/>
              <w:b/>
              <w:bCs/>
            </w:rPr>
          </w:pPr>
          <w:r w:rsidRPr="00951D2E">
            <w:t>NEW DHAHRAN CENTRAL 230/69KV BS</w:t>
          </w:r>
          <w:r>
            <w:t>P</w:t>
          </w:r>
        </w:p>
      </w:tc>
      <w:tc>
        <w:tcPr>
          <w:tcW w:w="3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246985">
          <w:pPr>
            <w:tabs>
              <w:tab w:val="left" w:pos="1091"/>
            </w:tabs>
            <w:rPr>
              <w:rFonts w:asciiTheme="minorHAnsi" w:hAnsiTheme="minorHAnsi"/>
              <w:b/>
              <w:bCs/>
            </w:rPr>
          </w:pPr>
          <w:r w:rsidRPr="00665AE0">
            <w:rPr>
              <w:rFonts w:asciiTheme="minorHAnsi" w:hAnsiTheme="minorHAnsi"/>
              <w:b/>
              <w:bCs/>
            </w:rPr>
            <w:t>SEC – EOA Contract No. :</w:t>
          </w:r>
        </w:p>
        <w:p w:rsidR="00584033" w:rsidRPr="00665AE0" w:rsidRDefault="00584033" w:rsidP="00246985">
          <w:pPr>
            <w:tabs>
              <w:tab w:val="left" w:pos="1091"/>
            </w:tabs>
            <w:rPr>
              <w:rFonts w:asciiTheme="minorHAnsi" w:hAnsiTheme="minorHAnsi"/>
              <w:b/>
              <w:bCs/>
            </w:rPr>
          </w:pPr>
          <w:r>
            <w:rPr>
              <w:rFonts w:asciiTheme="minorHAnsi" w:hAnsiTheme="minorHAnsi"/>
              <w:b/>
              <w:bCs/>
            </w:rPr>
            <w:t xml:space="preserve">               </w:t>
          </w:r>
          <w:r w:rsidR="00491167" w:rsidRPr="00491167">
            <w:rPr>
              <w:rFonts w:asciiTheme="minorHAnsi" w:hAnsiTheme="minorHAnsi"/>
              <w:b/>
              <w:bCs/>
            </w:rPr>
            <w:t>4400006064</w:t>
          </w:r>
          <w:r w:rsidRPr="00665AE0">
            <w:rPr>
              <w:rFonts w:asciiTheme="minorHAnsi" w:hAnsiTheme="minorHAnsi"/>
              <w:b/>
              <w:bCs/>
            </w:rPr>
            <w:t xml:space="preserve"> </w:t>
          </w:r>
        </w:p>
      </w:tc>
    </w:tr>
    <w:tr w:rsidR="00584033" w:rsidRPr="00A8721C" w:rsidTr="0082668D">
      <w:trPr>
        <w:trHeight w:val="136"/>
      </w:trPr>
      <w:tc>
        <w:tcPr>
          <w:tcW w:w="7767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2D69B"/>
          <w:vAlign w:val="center"/>
        </w:tcPr>
        <w:p w:rsidR="00584033" w:rsidRPr="00665AE0" w:rsidRDefault="00186936" w:rsidP="00186936">
          <w:pPr>
            <w:tabs>
              <w:tab w:val="left" w:pos="1091"/>
            </w:tabs>
            <w:jc w:val="center"/>
            <w:rPr>
              <w:rFonts w:asciiTheme="minorHAnsi" w:hAnsiTheme="minorHAnsi"/>
              <w:b/>
              <w:bCs/>
            </w:rPr>
          </w:pPr>
          <w:r>
            <w:rPr>
              <w:rFonts w:asciiTheme="minorHAnsi" w:hAnsiTheme="minorHAnsi"/>
              <w:b/>
            </w:rPr>
            <w:t>OVER CURRENT AND EARTH FAULT PROETCTION RELAY (</w:t>
          </w:r>
          <w:r w:rsidR="00EA1160">
            <w:rPr>
              <w:rFonts w:asciiTheme="minorHAnsi" w:hAnsiTheme="minorHAnsi"/>
              <w:b/>
            </w:rPr>
            <w:t>MICOM P142</w:t>
          </w:r>
          <w:r>
            <w:rPr>
              <w:rFonts w:asciiTheme="minorHAnsi" w:hAnsiTheme="minorHAnsi"/>
              <w:b/>
            </w:rPr>
            <w:t>)</w:t>
          </w:r>
        </w:p>
      </w:tc>
      <w:tc>
        <w:tcPr>
          <w:tcW w:w="30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246985">
          <w:pPr>
            <w:jc w:val="center"/>
            <w:rPr>
              <w:rFonts w:asciiTheme="minorHAnsi" w:hAnsiTheme="minorHAnsi"/>
              <w:b/>
              <w:bCs/>
            </w:rPr>
          </w:pPr>
          <w:r w:rsidRPr="00665AE0">
            <w:rPr>
              <w:rFonts w:asciiTheme="minorHAnsi" w:hAnsiTheme="minorHAnsi"/>
              <w:b/>
              <w:sz w:val="22"/>
              <w:szCs w:val="22"/>
            </w:rPr>
            <w:t xml:space="preserve">Page </w:t>
          </w:r>
          <w:r w:rsidR="008A02F2" w:rsidRPr="00665AE0">
            <w:rPr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665AE0">
            <w:rPr>
              <w:rFonts w:asciiTheme="minorHAnsi" w:hAnsiTheme="minorHAnsi"/>
              <w:b/>
              <w:sz w:val="22"/>
              <w:szCs w:val="22"/>
            </w:rPr>
            <w:instrText xml:space="preserve"> PAGE </w:instrText>
          </w:r>
          <w:r w:rsidR="008A02F2" w:rsidRPr="00665AE0">
            <w:rPr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FD7144">
            <w:rPr>
              <w:rFonts w:asciiTheme="minorHAnsi" w:hAnsiTheme="minorHAnsi"/>
              <w:b/>
              <w:noProof/>
              <w:sz w:val="22"/>
              <w:szCs w:val="22"/>
            </w:rPr>
            <w:t>3</w:t>
          </w:r>
          <w:r w:rsidR="008A02F2" w:rsidRPr="00665AE0">
            <w:rPr>
              <w:rFonts w:asciiTheme="minorHAnsi" w:hAnsiTheme="minorHAnsi"/>
              <w:b/>
              <w:sz w:val="22"/>
              <w:szCs w:val="22"/>
            </w:rPr>
            <w:fldChar w:fldCharType="end"/>
          </w:r>
          <w:r w:rsidRPr="00665AE0">
            <w:rPr>
              <w:rFonts w:asciiTheme="minorHAnsi" w:hAnsiTheme="minorHAnsi"/>
              <w:b/>
              <w:sz w:val="22"/>
              <w:szCs w:val="22"/>
            </w:rPr>
            <w:t xml:space="preserve"> of </w:t>
          </w:r>
          <w:r w:rsidR="008A02F2" w:rsidRPr="00665AE0">
            <w:rPr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665AE0">
            <w:rPr>
              <w:rFonts w:asciiTheme="minorHAnsi" w:hAnsiTheme="minorHAnsi"/>
              <w:b/>
              <w:sz w:val="22"/>
              <w:szCs w:val="22"/>
            </w:rPr>
            <w:instrText xml:space="preserve"> NUMPAGES  </w:instrText>
          </w:r>
          <w:r w:rsidR="008A02F2" w:rsidRPr="00665AE0">
            <w:rPr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FD7144">
            <w:rPr>
              <w:rFonts w:asciiTheme="minorHAnsi" w:hAnsiTheme="minorHAnsi"/>
              <w:b/>
              <w:noProof/>
              <w:sz w:val="22"/>
              <w:szCs w:val="22"/>
            </w:rPr>
            <w:t>6</w:t>
          </w:r>
          <w:r w:rsidR="008A02F2" w:rsidRPr="00665AE0">
            <w:rPr>
              <w:rFonts w:asciiTheme="minorHAnsi" w:hAnsiTheme="minorHAnsi"/>
              <w:b/>
              <w:sz w:val="22"/>
              <w:szCs w:val="22"/>
            </w:rPr>
            <w:fldChar w:fldCharType="end"/>
          </w:r>
        </w:p>
      </w:tc>
    </w:tr>
    <w:tr w:rsidR="00584033" w:rsidRPr="00A8721C" w:rsidTr="0082668D">
      <w:trPr>
        <w:trHeight w:val="136"/>
      </w:trPr>
      <w:tc>
        <w:tcPr>
          <w:tcW w:w="3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471B19">
          <w:pPr>
            <w:rPr>
              <w:rFonts w:asciiTheme="minorHAnsi" w:hAnsiTheme="minorHAnsi"/>
              <w:b/>
            </w:rPr>
          </w:pPr>
          <w:r w:rsidRPr="00665AE0">
            <w:rPr>
              <w:rFonts w:asciiTheme="minorHAnsi" w:hAnsiTheme="minorHAnsi"/>
              <w:b/>
            </w:rPr>
            <w:t>Panel No:</w:t>
          </w:r>
          <w:r w:rsidR="003A48BF">
            <w:rPr>
              <w:rFonts w:asciiTheme="minorHAnsi" w:hAnsiTheme="minorHAnsi"/>
              <w:b/>
            </w:rPr>
            <w:t xml:space="preserve"> </w:t>
          </w:r>
        </w:p>
      </w:tc>
      <w:tc>
        <w:tcPr>
          <w:tcW w:w="33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F76B79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Dwg</w:t>
          </w:r>
          <w:r w:rsidRPr="00665AE0">
            <w:rPr>
              <w:rFonts w:asciiTheme="minorHAnsi" w:hAnsiTheme="minorHAnsi"/>
              <w:b/>
            </w:rPr>
            <w:t xml:space="preserve"> No:</w:t>
          </w:r>
        </w:p>
      </w:tc>
      <w:tc>
        <w:tcPr>
          <w:tcW w:w="441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4033" w:rsidRPr="00665AE0" w:rsidRDefault="00584033" w:rsidP="00491167">
          <w:pPr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 xml:space="preserve">Feeder Name: </w:t>
          </w:r>
        </w:p>
      </w:tc>
    </w:tr>
  </w:tbl>
  <w:p w:rsidR="00584033" w:rsidRDefault="00584033" w:rsidP="0098687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4ADD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68405D"/>
    <w:multiLevelType w:val="multilevel"/>
    <w:tmpl w:val="E3FA955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EED435E"/>
    <w:multiLevelType w:val="multilevel"/>
    <w:tmpl w:val="18D8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F44AB9"/>
    <w:multiLevelType w:val="multilevel"/>
    <w:tmpl w:val="18D8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B91A1F"/>
    <w:multiLevelType w:val="hybridMultilevel"/>
    <w:tmpl w:val="9748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36DD5"/>
    <w:multiLevelType w:val="hybridMultilevel"/>
    <w:tmpl w:val="9DAEB94C"/>
    <w:lvl w:ilvl="0" w:tplc="BD5C05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EF4557F"/>
    <w:multiLevelType w:val="hybridMultilevel"/>
    <w:tmpl w:val="46C6921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842553C"/>
    <w:multiLevelType w:val="multilevel"/>
    <w:tmpl w:val="CE0E8C04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02821AC"/>
    <w:multiLevelType w:val="hybridMultilevel"/>
    <w:tmpl w:val="74C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757EF"/>
    <w:multiLevelType w:val="multilevel"/>
    <w:tmpl w:val="6DB0855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7D68505D"/>
    <w:multiLevelType w:val="hybridMultilevel"/>
    <w:tmpl w:val="FF68CCF2"/>
    <w:lvl w:ilvl="0" w:tplc="E3446674">
      <w:start w:val="1"/>
      <w:numFmt w:val="decimal"/>
      <w:lvlText w:val="%1."/>
      <w:lvlJc w:val="left"/>
      <w:pPr>
        <w:ind w:left="1353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69AEABF8">
      <w:start w:val="1"/>
      <w:numFmt w:val="upperLetter"/>
      <w:lvlText w:val="%3."/>
      <w:lvlJc w:val="right"/>
      <w:pPr>
        <w:ind w:left="2793" w:hanging="180"/>
      </w:pPr>
      <w:rPr>
        <w:rFonts w:ascii="Arial" w:eastAsia="Times New Roman" w:hAnsi="Arial" w:cs="Arial"/>
      </w:rPr>
    </w:lvl>
    <w:lvl w:ilvl="3" w:tplc="40E4FA46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A14689D4">
      <w:start w:val="1"/>
      <w:numFmt w:val="lowerLetter"/>
      <w:lvlText w:val="%5)"/>
      <w:lvlJc w:val="left"/>
      <w:pPr>
        <w:ind w:left="3870" w:hanging="360"/>
      </w:pPr>
    </w:lvl>
    <w:lvl w:ilvl="5" w:tplc="6EE014E0">
      <w:start w:val="2"/>
      <w:numFmt w:val="lowerRoman"/>
      <w:lvlText w:val="%6."/>
      <w:lvlJc w:val="left"/>
      <w:pPr>
        <w:ind w:left="5493" w:hanging="72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1D"/>
    <w:rsid w:val="00002B9F"/>
    <w:rsid w:val="00010D7C"/>
    <w:rsid w:val="00011C94"/>
    <w:rsid w:val="00012E01"/>
    <w:rsid w:val="0001417F"/>
    <w:rsid w:val="000147D5"/>
    <w:rsid w:val="000148BA"/>
    <w:rsid w:val="00016D49"/>
    <w:rsid w:val="00021B16"/>
    <w:rsid w:val="00024C2D"/>
    <w:rsid w:val="00025629"/>
    <w:rsid w:val="00026E11"/>
    <w:rsid w:val="0002726F"/>
    <w:rsid w:val="000305DD"/>
    <w:rsid w:val="00030717"/>
    <w:rsid w:val="00031666"/>
    <w:rsid w:val="00032111"/>
    <w:rsid w:val="0003249B"/>
    <w:rsid w:val="000329BD"/>
    <w:rsid w:val="000354F7"/>
    <w:rsid w:val="00035D44"/>
    <w:rsid w:val="0003707B"/>
    <w:rsid w:val="0003710D"/>
    <w:rsid w:val="00037C02"/>
    <w:rsid w:val="0004017D"/>
    <w:rsid w:val="00044D6C"/>
    <w:rsid w:val="000457A4"/>
    <w:rsid w:val="0004706C"/>
    <w:rsid w:val="0004791D"/>
    <w:rsid w:val="00047C8F"/>
    <w:rsid w:val="00047E79"/>
    <w:rsid w:val="00047F4B"/>
    <w:rsid w:val="0005385D"/>
    <w:rsid w:val="00056704"/>
    <w:rsid w:val="00057BB3"/>
    <w:rsid w:val="0006010C"/>
    <w:rsid w:val="00061987"/>
    <w:rsid w:val="000653E6"/>
    <w:rsid w:val="00066683"/>
    <w:rsid w:val="00066730"/>
    <w:rsid w:val="00066D5A"/>
    <w:rsid w:val="00072939"/>
    <w:rsid w:val="0007374B"/>
    <w:rsid w:val="000748C6"/>
    <w:rsid w:val="0007682A"/>
    <w:rsid w:val="00076DAB"/>
    <w:rsid w:val="00077218"/>
    <w:rsid w:val="000773D2"/>
    <w:rsid w:val="0008087E"/>
    <w:rsid w:val="0008164F"/>
    <w:rsid w:val="00081A34"/>
    <w:rsid w:val="00082A94"/>
    <w:rsid w:val="00085C08"/>
    <w:rsid w:val="00086BCA"/>
    <w:rsid w:val="000872CE"/>
    <w:rsid w:val="00092FFA"/>
    <w:rsid w:val="000946E5"/>
    <w:rsid w:val="00096F28"/>
    <w:rsid w:val="000A11A4"/>
    <w:rsid w:val="000A15A7"/>
    <w:rsid w:val="000A251F"/>
    <w:rsid w:val="000A45BB"/>
    <w:rsid w:val="000A45E8"/>
    <w:rsid w:val="000A6313"/>
    <w:rsid w:val="000B1226"/>
    <w:rsid w:val="000B2DE4"/>
    <w:rsid w:val="000B2F97"/>
    <w:rsid w:val="000B3B02"/>
    <w:rsid w:val="000B4DEF"/>
    <w:rsid w:val="000B616C"/>
    <w:rsid w:val="000C0318"/>
    <w:rsid w:val="000C1870"/>
    <w:rsid w:val="000C3676"/>
    <w:rsid w:val="000C43D3"/>
    <w:rsid w:val="000C6B64"/>
    <w:rsid w:val="000C6FCF"/>
    <w:rsid w:val="000D0A8C"/>
    <w:rsid w:val="000D1803"/>
    <w:rsid w:val="000D306C"/>
    <w:rsid w:val="000D49D8"/>
    <w:rsid w:val="000D62EF"/>
    <w:rsid w:val="000E0754"/>
    <w:rsid w:val="000E225C"/>
    <w:rsid w:val="000E3650"/>
    <w:rsid w:val="000E3A18"/>
    <w:rsid w:val="000E555D"/>
    <w:rsid w:val="000E5FC8"/>
    <w:rsid w:val="000E650B"/>
    <w:rsid w:val="000E6DF5"/>
    <w:rsid w:val="000E7CD0"/>
    <w:rsid w:val="000F2104"/>
    <w:rsid w:val="000F2B08"/>
    <w:rsid w:val="000F30EA"/>
    <w:rsid w:val="000F3A07"/>
    <w:rsid w:val="000F4BAC"/>
    <w:rsid w:val="000F5A02"/>
    <w:rsid w:val="000F5E18"/>
    <w:rsid w:val="001011F2"/>
    <w:rsid w:val="0010220D"/>
    <w:rsid w:val="001029D8"/>
    <w:rsid w:val="00103013"/>
    <w:rsid w:val="00103254"/>
    <w:rsid w:val="0010476D"/>
    <w:rsid w:val="001079FF"/>
    <w:rsid w:val="001104F6"/>
    <w:rsid w:val="00110A67"/>
    <w:rsid w:val="00112FFD"/>
    <w:rsid w:val="00114723"/>
    <w:rsid w:val="001152A2"/>
    <w:rsid w:val="00116047"/>
    <w:rsid w:val="001175ED"/>
    <w:rsid w:val="001206CE"/>
    <w:rsid w:val="001210E0"/>
    <w:rsid w:val="00123E73"/>
    <w:rsid w:val="0012409D"/>
    <w:rsid w:val="0012476A"/>
    <w:rsid w:val="0013272E"/>
    <w:rsid w:val="00134AAB"/>
    <w:rsid w:val="00134AE6"/>
    <w:rsid w:val="001373D3"/>
    <w:rsid w:val="001411C6"/>
    <w:rsid w:val="0014275F"/>
    <w:rsid w:val="00143759"/>
    <w:rsid w:val="0014491A"/>
    <w:rsid w:val="00151C0E"/>
    <w:rsid w:val="00152AEE"/>
    <w:rsid w:val="00153815"/>
    <w:rsid w:val="00154800"/>
    <w:rsid w:val="00154D77"/>
    <w:rsid w:val="0015625E"/>
    <w:rsid w:val="00157AB3"/>
    <w:rsid w:val="00160823"/>
    <w:rsid w:val="00160D09"/>
    <w:rsid w:val="00161050"/>
    <w:rsid w:val="00161B6C"/>
    <w:rsid w:val="001630F1"/>
    <w:rsid w:val="00166C34"/>
    <w:rsid w:val="001703DE"/>
    <w:rsid w:val="00171577"/>
    <w:rsid w:val="00173FD9"/>
    <w:rsid w:val="001750DD"/>
    <w:rsid w:val="00177F95"/>
    <w:rsid w:val="001850D1"/>
    <w:rsid w:val="00186936"/>
    <w:rsid w:val="00186DAD"/>
    <w:rsid w:val="00187435"/>
    <w:rsid w:val="00193CA3"/>
    <w:rsid w:val="0019434F"/>
    <w:rsid w:val="00194580"/>
    <w:rsid w:val="00195474"/>
    <w:rsid w:val="00196C2D"/>
    <w:rsid w:val="001A2594"/>
    <w:rsid w:val="001A2E0E"/>
    <w:rsid w:val="001A5F77"/>
    <w:rsid w:val="001A678C"/>
    <w:rsid w:val="001B460C"/>
    <w:rsid w:val="001B6581"/>
    <w:rsid w:val="001B6AAB"/>
    <w:rsid w:val="001B715A"/>
    <w:rsid w:val="001B7F7D"/>
    <w:rsid w:val="001C2835"/>
    <w:rsid w:val="001C2EC6"/>
    <w:rsid w:val="001C69F5"/>
    <w:rsid w:val="001C77FD"/>
    <w:rsid w:val="001D327F"/>
    <w:rsid w:val="001D5488"/>
    <w:rsid w:val="001D572A"/>
    <w:rsid w:val="001D5C2D"/>
    <w:rsid w:val="001D7033"/>
    <w:rsid w:val="001D7626"/>
    <w:rsid w:val="001E4E34"/>
    <w:rsid w:val="001E6EEF"/>
    <w:rsid w:val="001E756E"/>
    <w:rsid w:val="001E7EE5"/>
    <w:rsid w:val="001F2E13"/>
    <w:rsid w:val="001F332C"/>
    <w:rsid w:val="001F357F"/>
    <w:rsid w:val="001F438E"/>
    <w:rsid w:val="00200A3A"/>
    <w:rsid w:val="00202797"/>
    <w:rsid w:val="002046F5"/>
    <w:rsid w:val="00204B08"/>
    <w:rsid w:val="0020531E"/>
    <w:rsid w:val="00205F6B"/>
    <w:rsid w:val="002062E7"/>
    <w:rsid w:val="002076A4"/>
    <w:rsid w:val="00207B6C"/>
    <w:rsid w:val="002109BC"/>
    <w:rsid w:val="0021108B"/>
    <w:rsid w:val="002132F9"/>
    <w:rsid w:val="00213A7D"/>
    <w:rsid w:val="00214CEF"/>
    <w:rsid w:val="002173E8"/>
    <w:rsid w:val="00220E58"/>
    <w:rsid w:val="0022571D"/>
    <w:rsid w:val="0022757E"/>
    <w:rsid w:val="00230CAF"/>
    <w:rsid w:val="00230CEE"/>
    <w:rsid w:val="002325ED"/>
    <w:rsid w:val="00232B6B"/>
    <w:rsid w:val="00232BB6"/>
    <w:rsid w:val="00232E35"/>
    <w:rsid w:val="002419BB"/>
    <w:rsid w:val="00244D4F"/>
    <w:rsid w:val="002451BA"/>
    <w:rsid w:val="002452C7"/>
    <w:rsid w:val="00246985"/>
    <w:rsid w:val="002501E3"/>
    <w:rsid w:val="00250AD1"/>
    <w:rsid w:val="002537A7"/>
    <w:rsid w:val="00255BF9"/>
    <w:rsid w:val="00256FFE"/>
    <w:rsid w:val="00257A19"/>
    <w:rsid w:val="0026047F"/>
    <w:rsid w:val="002611D4"/>
    <w:rsid w:val="00264173"/>
    <w:rsid w:val="002653E8"/>
    <w:rsid w:val="00265AF9"/>
    <w:rsid w:val="002664C2"/>
    <w:rsid w:val="002732BC"/>
    <w:rsid w:val="00273935"/>
    <w:rsid w:val="00274F4D"/>
    <w:rsid w:val="00275342"/>
    <w:rsid w:val="00275680"/>
    <w:rsid w:val="0027746D"/>
    <w:rsid w:val="0028110F"/>
    <w:rsid w:val="002843A2"/>
    <w:rsid w:val="00284CE3"/>
    <w:rsid w:val="00285A4F"/>
    <w:rsid w:val="0028794E"/>
    <w:rsid w:val="002928CF"/>
    <w:rsid w:val="00294313"/>
    <w:rsid w:val="002963CD"/>
    <w:rsid w:val="00296C4C"/>
    <w:rsid w:val="002970DC"/>
    <w:rsid w:val="002A009B"/>
    <w:rsid w:val="002A0E6D"/>
    <w:rsid w:val="002A5E91"/>
    <w:rsid w:val="002A6A70"/>
    <w:rsid w:val="002A6CAF"/>
    <w:rsid w:val="002A7709"/>
    <w:rsid w:val="002B2BAD"/>
    <w:rsid w:val="002B2DE7"/>
    <w:rsid w:val="002B442B"/>
    <w:rsid w:val="002C1D45"/>
    <w:rsid w:val="002C2371"/>
    <w:rsid w:val="002C23CE"/>
    <w:rsid w:val="002C7314"/>
    <w:rsid w:val="002C7BCF"/>
    <w:rsid w:val="002D2735"/>
    <w:rsid w:val="002D2768"/>
    <w:rsid w:val="002D663C"/>
    <w:rsid w:val="002D6E38"/>
    <w:rsid w:val="002D735E"/>
    <w:rsid w:val="002E39CE"/>
    <w:rsid w:val="002E572F"/>
    <w:rsid w:val="002E6134"/>
    <w:rsid w:val="002E7F80"/>
    <w:rsid w:val="002F0951"/>
    <w:rsid w:val="002F43B1"/>
    <w:rsid w:val="002F4A91"/>
    <w:rsid w:val="002F5FED"/>
    <w:rsid w:val="002F79ED"/>
    <w:rsid w:val="00300578"/>
    <w:rsid w:val="00301F96"/>
    <w:rsid w:val="00303430"/>
    <w:rsid w:val="003035F8"/>
    <w:rsid w:val="00303DB9"/>
    <w:rsid w:val="00304174"/>
    <w:rsid w:val="00305810"/>
    <w:rsid w:val="00315856"/>
    <w:rsid w:val="003163D8"/>
    <w:rsid w:val="00322012"/>
    <w:rsid w:val="0032228E"/>
    <w:rsid w:val="003237C6"/>
    <w:rsid w:val="00323A84"/>
    <w:rsid w:val="00323FB2"/>
    <w:rsid w:val="0033120E"/>
    <w:rsid w:val="003316AB"/>
    <w:rsid w:val="00331FD1"/>
    <w:rsid w:val="00332102"/>
    <w:rsid w:val="00335C87"/>
    <w:rsid w:val="00335CF6"/>
    <w:rsid w:val="00340013"/>
    <w:rsid w:val="00341EFD"/>
    <w:rsid w:val="0034348D"/>
    <w:rsid w:val="00345CA6"/>
    <w:rsid w:val="0034639C"/>
    <w:rsid w:val="00347119"/>
    <w:rsid w:val="003473FC"/>
    <w:rsid w:val="00351694"/>
    <w:rsid w:val="00351F5F"/>
    <w:rsid w:val="0035210D"/>
    <w:rsid w:val="00354668"/>
    <w:rsid w:val="00357B89"/>
    <w:rsid w:val="003627F2"/>
    <w:rsid w:val="0036280B"/>
    <w:rsid w:val="00364B16"/>
    <w:rsid w:val="0036753A"/>
    <w:rsid w:val="003701D4"/>
    <w:rsid w:val="00371B5A"/>
    <w:rsid w:val="003738C0"/>
    <w:rsid w:val="00373ACC"/>
    <w:rsid w:val="0037435F"/>
    <w:rsid w:val="00375AB3"/>
    <w:rsid w:val="00376888"/>
    <w:rsid w:val="00381197"/>
    <w:rsid w:val="003821F4"/>
    <w:rsid w:val="00382614"/>
    <w:rsid w:val="003846BB"/>
    <w:rsid w:val="003865D0"/>
    <w:rsid w:val="00387944"/>
    <w:rsid w:val="0039053C"/>
    <w:rsid w:val="00390695"/>
    <w:rsid w:val="00390D4A"/>
    <w:rsid w:val="00391BA5"/>
    <w:rsid w:val="00391C24"/>
    <w:rsid w:val="00391E9E"/>
    <w:rsid w:val="00394CA0"/>
    <w:rsid w:val="0039604F"/>
    <w:rsid w:val="00396EBC"/>
    <w:rsid w:val="0039734B"/>
    <w:rsid w:val="003A09A5"/>
    <w:rsid w:val="003A142D"/>
    <w:rsid w:val="003A48BF"/>
    <w:rsid w:val="003A4F12"/>
    <w:rsid w:val="003A5116"/>
    <w:rsid w:val="003A53C0"/>
    <w:rsid w:val="003A6351"/>
    <w:rsid w:val="003A635D"/>
    <w:rsid w:val="003A741C"/>
    <w:rsid w:val="003B22C6"/>
    <w:rsid w:val="003B2F13"/>
    <w:rsid w:val="003B3F78"/>
    <w:rsid w:val="003B54DD"/>
    <w:rsid w:val="003B5E45"/>
    <w:rsid w:val="003B6A54"/>
    <w:rsid w:val="003C1354"/>
    <w:rsid w:val="003C37A7"/>
    <w:rsid w:val="003C6FD5"/>
    <w:rsid w:val="003D0A03"/>
    <w:rsid w:val="003D1711"/>
    <w:rsid w:val="003D4FC2"/>
    <w:rsid w:val="003D59EE"/>
    <w:rsid w:val="003D665B"/>
    <w:rsid w:val="003E29DB"/>
    <w:rsid w:val="003E3389"/>
    <w:rsid w:val="003E3803"/>
    <w:rsid w:val="003E741E"/>
    <w:rsid w:val="003E7BAC"/>
    <w:rsid w:val="003F00A9"/>
    <w:rsid w:val="003F08FD"/>
    <w:rsid w:val="003F396B"/>
    <w:rsid w:val="003F50B0"/>
    <w:rsid w:val="003F53C9"/>
    <w:rsid w:val="003F569C"/>
    <w:rsid w:val="003F6511"/>
    <w:rsid w:val="003F6CE3"/>
    <w:rsid w:val="00400D76"/>
    <w:rsid w:val="004031F7"/>
    <w:rsid w:val="0040354A"/>
    <w:rsid w:val="0041170F"/>
    <w:rsid w:val="00411B01"/>
    <w:rsid w:val="004121BE"/>
    <w:rsid w:val="00415C4A"/>
    <w:rsid w:val="00416E33"/>
    <w:rsid w:val="004178B8"/>
    <w:rsid w:val="0042333A"/>
    <w:rsid w:val="004235F8"/>
    <w:rsid w:val="00426CAB"/>
    <w:rsid w:val="00427DAE"/>
    <w:rsid w:val="004306F1"/>
    <w:rsid w:val="0043433E"/>
    <w:rsid w:val="00434E60"/>
    <w:rsid w:val="004357A1"/>
    <w:rsid w:val="00435D4B"/>
    <w:rsid w:val="0044009D"/>
    <w:rsid w:val="00440549"/>
    <w:rsid w:val="0044294D"/>
    <w:rsid w:val="00442B08"/>
    <w:rsid w:val="00443D5E"/>
    <w:rsid w:val="00445B42"/>
    <w:rsid w:val="00446607"/>
    <w:rsid w:val="00447813"/>
    <w:rsid w:val="00452308"/>
    <w:rsid w:val="004525A7"/>
    <w:rsid w:val="00453BDC"/>
    <w:rsid w:val="00455C77"/>
    <w:rsid w:val="004632AE"/>
    <w:rsid w:val="00463F13"/>
    <w:rsid w:val="0046477D"/>
    <w:rsid w:val="00464E66"/>
    <w:rsid w:val="004656AF"/>
    <w:rsid w:val="0046596A"/>
    <w:rsid w:val="00471B19"/>
    <w:rsid w:val="00473930"/>
    <w:rsid w:val="00475552"/>
    <w:rsid w:val="00475DC4"/>
    <w:rsid w:val="00480196"/>
    <w:rsid w:val="0048081D"/>
    <w:rsid w:val="004812D3"/>
    <w:rsid w:val="004822FD"/>
    <w:rsid w:val="00483097"/>
    <w:rsid w:val="00483974"/>
    <w:rsid w:val="00483DAC"/>
    <w:rsid w:val="004851BE"/>
    <w:rsid w:val="00485FC3"/>
    <w:rsid w:val="004861A8"/>
    <w:rsid w:val="00487B40"/>
    <w:rsid w:val="00491167"/>
    <w:rsid w:val="004931FF"/>
    <w:rsid w:val="00494545"/>
    <w:rsid w:val="004973E1"/>
    <w:rsid w:val="004A5CA0"/>
    <w:rsid w:val="004A66BF"/>
    <w:rsid w:val="004B075E"/>
    <w:rsid w:val="004B223D"/>
    <w:rsid w:val="004B79C4"/>
    <w:rsid w:val="004C0F29"/>
    <w:rsid w:val="004C1E46"/>
    <w:rsid w:val="004C2257"/>
    <w:rsid w:val="004C502B"/>
    <w:rsid w:val="004C7106"/>
    <w:rsid w:val="004C728E"/>
    <w:rsid w:val="004E26D8"/>
    <w:rsid w:val="004E3A53"/>
    <w:rsid w:val="004E6DD0"/>
    <w:rsid w:val="004F0146"/>
    <w:rsid w:val="004F3B57"/>
    <w:rsid w:val="0050012C"/>
    <w:rsid w:val="0050338E"/>
    <w:rsid w:val="00507312"/>
    <w:rsid w:val="005114EF"/>
    <w:rsid w:val="00512D79"/>
    <w:rsid w:val="005167F1"/>
    <w:rsid w:val="00516D02"/>
    <w:rsid w:val="0052029C"/>
    <w:rsid w:val="00522847"/>
    <w:rsid w:val="00522BE6"/>
    <w:rsid w:val="00523766"/>
    <w:rsid w:val="00525DEA"/>
    <w:rsid w:val="0053111D"/>
    <w:rsid w:val="0053160A"/>
    <w:rsid w:val="005319AE"/>
    <w:rsid w:val="00533872"/>
    <w:rsid w:val="0053568D"/>
    <w:rsid w:val="00540924"/>
    <w:rsid w:val="00543547"/>
    <w:rsid w:val="0054474D"/>
    <w:rsid w:val="00547564"/>
    <w:rsid w:val="00547D7E"/>
    <w:rsid w:val="00550BD1"/>
    <w:rsid w:val="00552E03"/>
    <w:rsid w:val="0055350F"/>
    <w:rsid w:val="00554CBA"/>
    <w:rsid w:val="00555756"/>
    <w:rsid w:val="00557836"/>
    <w:rsid w:val="00560541"/>
    <w:rsid w:val="005627CD"/>
    <w:rsid w:val="00562D7E"/>
    <w:rsid w:val="005658B6"/>
    <w:rsid w:val="00566519"/>
    <w:rsid w:val="00573696"/>
    <w:rsid w:val="00575364"/>
    <w:rsid w:val="005763D9"/>
    <w:rsid w:val="00576DF1"/>
    <w:rsid w:val="00577948"/>
    <w:rsid w:val="0058155A"/>
    <w:rsid w:val="00583749"/>
    <w:rsid w:val="00583E06"/>
    <w:rsid w:val="00583F54"/>
    <w:rsid w:val="00584033"/>
    <w:rsid w:val="00584760"/>
    <w:rsid w:val="00584902"/>
    <w:rsid w:val="00585ACF"/>
    <w:rsid w:val="00585CB8"/>
    <w:rsid w:val="00590310"/>
    <w:rsid w:val="005916C3"/>
    <w:rsid w:val="00593EEB"/>
    <w:rsid w:val="005A0AB1"/>
    <w:rsid w:val="005A4630"/>
    <w:rsid w:val="005A49A4"/>
    <w:rsid w:val="005A4BEC"/>
    <w:rsid w:val="005A57F1"/>
    <w:rsid w:val="005A6177"/>
    <w:rsid w:val="005A6257"/>
    <w:rsid w:val="005A6D57"/>
    <w:rsid w:val="005B1705"/>
    <w:rsid w:val="005B2C2F"/>
    <w:rsid w:val="005B2FEE"/>
    <w:rsid w:val="005B33A7"/>
    <w:rsid w:val="005B4B06"/>
    <w:rsid w:val="005C3623"/>
    <w:rsid w:val="005C43B6"/>
    <w:rsid w:val="005C54AF"/>
    <w:rsid w:val="005C5A31"/>
    <w:rsid w:val="005C6F72"/>
    <w:rsid w:val="005D184E"/>
    <w:rsid w:val="005D3C2F"/>
    <w:rsid w:val="005D4BD9"/>
    <w:rsid w:val="005D5051"/>
    <w:rsid w:val="005D5480"/>
    <w:rsid w:val="005D75AC"/>
    <w:rsid w:val="005D7CC0"/>
    <w:rsid w:val="005E4B8D"/>
    <w:rsid w:val="005E4DC5"/>
    <w:rsid w:val="005E527D"/>
    <w:rsid w:val="005E5A81"/>
    <w:rsid w:val="005F1332"/>
    <w:rsid w:val="005F2EDA"/>
    <w:rsid w:val="005F3450"/>
    <w:rsid w:val="005F3D76"/>
    <w:rsid w:val="005F591B"/>
    <w:rsid w:val="005F5D69"/>
    <w:rsid w:val="005F6007"/>
    <w:rsid w:val="005F70E3"/>
    <w:rsid w:val="005F783F"/>
    <w:rsid w:val="00600D67"/>
    <w:rsid w:val="006028AC"/>
    <w:rsid w:val="00603BE5"/>
    <w:rsid w:val="006112B1"/>
    <w:rsid w:val="00611413"/>
    <w:rsid w:val="00613FCC"/>
    <w:rsid w:val="00615524"/>
    <w:rsid w:val="006214B0"/>
    <w:rsid w:val="0062246C"/>
    <w:rsid w:val="0062365E"/>
    <w:rsid w:val="00624234"/>
    <w:rsid w:val="006258C2"/>
    <w:rsid w:val="0063018F"/>
    <w:rsid w:val="00630B20"/>
    <w:rsid w:val="0063341C"/>
    <w:rsid w:val="00634E5C"/>
    <w:rsid w:val="00634F9F"/>
    <w:rsid w:val="006358D4"/>
    <w:rsid w:val="00637638"/>
    <w:rsid w:val="00637A4B"/>
    <w:rsid w:val="00637BB7"/>
    <w:rsid w:val="00637CA2"/>
    <w:rsid w:val="00637FCF"/>
    <w:rsid w:val="0064045B"/>
    <w:rsid w:val="006420AB"/>
    <w:rsid w:val="00642F41"/>
    <w:rsid w:val="006453F0"/>
    <w:rsid w:val="0064637A"/>
    <w:rsid w:val="00646443"/>
    <w:rsid w:val="006464B3"/>
    <w:rsid w:val="0064755F"/>
    <w:rsid w:val="00650AF6"/>
    <w:rsid w:val="00650EEA"/>
    <w:rsid w:val="00651B73"/>
    <w:rsid w:val="00651BD0"/>
    <w:rsid w:val="00651F74"/>
    <w:rsid w:val="006522A8"/>
    <w:rsid w:val="00656A8E"/>
    <w:rsid w:val="006577A5"/>
    <w:rsid w:val="00657E1A"/>
    <w:rsid w:val="006601E7"/>
    <w:rsid w:val="006638D4"/>
    <w:rsid w:val="00665AE0"/>
    <w:rsid w:val="00665EC1"/>
    <w:rsid w:val="006668D4"/>
    <w:rsid w:val="00667238"/>
    <w:rsid w:val="00670801"/>
    <w:rsid w:val="00671842"/>
    <w:rsid w:val="00671B17"/>
    <w:rsid w:val="00675315"/>
    <w:rsid w:val="00675C92"/>
    <w:rsid w:val="00675E21"/>
    <w:rsid w:val="00680209"/>
    <w:rsid w:val="00681690"/>
    <w:rsid w:val="00682E0A"/>
    <w:rsid w:val="00682E5A"/>
    <w:rsid w:val="00684C7B"/>
    <w:rsid w:val="00686E39"/>
    <w:rsid w:val="00687572"/>
    <w:rsid w:val="0068789F"/>
    <w:rsid w:val="006910B8"/>
    <w:rsid w:val="00691606"/>
    <w:rsid w:val="00693000"/>
    <w:rsid w:val="00693994"/>
    <w:rsid w:val="006959B1"/>
    <w:rsid w:val="006966C0"/>
    <w:rsid w:val="00696E22"/>
    <w:rsid w:val="006A3990"/>
    <w:rsid w:val="006A3B8E"/>
    <w:rsid w:val="006A434E"/>
    <w:rsid w:val="006A459B"/>
    <w:rsid w:val="006A4988"/>
    <w:rsid w:val="006A7141"/>
    <w:rsid w:val="006A7943"/>
    <w:rsid w:val="006B08E0"/>
    <w:rsid w:val="006B468C"/>
    <w:rsid w:val="006B4F1D"/>
    <w:rsid w:val="006B5ED1"/>
    <w:rsid w:val="006C0242"/>
    <w:rsid w:val="006C05CF"/>
    <w:rsid w:val="006C20DD"/>
    <w:rsid w:val="006C26EC"/>
    <w:rsid w:val="006C2A3D"/>
    <w:rsid w:val="006C40E1"/>
    <w:rsid w:val="006C6FA7"/>
    <w:rsid w:val="006D0147"/>
    <w:rsid w:val="006D22CD"/>
    <w:rsid w:val="006D2C53"/>
    <w:rsid w:val="006D4052"/>
    <w:rsid w:val="006D60C2"/>
    <w:rsid w:val="006E1C3E"/>
    <w:rsid w:val="006E1D8A"/>
    <w:rsid w:val="006E304B"/>
    <w:rsid w:val="006E5D7E"/>
    <w:rsid w:val="006E5E4F"/>
    <w:rsid w:val="006E5F29"/>
    <w:rsid w:val="006E610F"/>
    <w:rsid w:val="006F2E11"/>
    <w:rsid w:val="006F3EC1"/>
    <w:rsid w:val="006F50CA"/>
    <w:rsid w:val="007047DD"/>
    <w:rsid w:val="00704882"/>
    <w:rsid w:val="007102C1"/>
    <w:rsid w:val="0071421C"/>
    <w:rsid w:val="00714EFE"/>
    <w:rsid w:val="00715862"/>
    <w:rsid w:val="00715B28"/>
    <w:rsid w:val="00716BDD"/>
    <w:rsid w:val="00716C0A"/>
    <w:rsid w:val="00717917"/>
    <w:rsid w:val="00717A15"/>
    <w:rsid w:val="00720144"/>
    <w:rsid w:val="00721090"/>
    <w:rsid w:val="007214A9"/>
    <w:rsid w:val="00722638"/>
    <w:rsid w:val="00724516"/>
    <w:rsid w:val="0072597B"/>
    <w:rsid w:val="00725E30"/>
    <w:rsid w:val="00726325"/>
    <w:rsid w:val="007401FB"/>
    <w:rsid w:val="007407FE"/>
    <w:rsid w:val="00742A25"/>
    <w:rsid w:val="00743948"/>
    <w:rsid w:val="00744B2F"/>
    <w:rsid w:val="00751258"/>
    <w:rsid w:val="00755768"/>
    <w:rsid w:val="00761C0A"/>
    <w:rsid w:val="007637BA"/>
    <w:rsid w:val="00764E5E"/>
    <w:rsid w:val="00766A52"/>
    <w:rsid w:val="007673E5"/>
    <w:rsid w:val="00767EF9"/>
    <w:rsid w:val="0077001E"/>
    <w:rsid w:val="00770076"/>
    <w:rsid w:val="00774876"/>
    <w:rsid w:val="00774EA8"/>
    <w:rsid w:val="00775694"/>
    <w:rsid w:val="00776DC2"/>
    <w:rsid w:val="00777CA1"/>
    <w:rsid w:val="00784B40"/>
    <w:rsid w:val="00785487"/>
    <w:rsid w:val="00785B60"/>
    <w:rsid w:val="0079075F"/>
    <w:rsid w:val="00790A27"/>
    <w:rsid w:val="00790EE0"/>
    <w:rsid w:val="00792431"/>
    <w:rsid w:val="00792BF2"/>
    <w:rsid w:val="00792DA6"/>
    <w:rsid w:val="00794891"/>
    <w:rsid w:val="00795A4D"/>
    <w:rsid w:val="00795D0F"/>
    <w:rsid w:val="0079714D"/>
    <w:rsid w:val="00797EBC"/>
    <w:rsid w:val="007A26AA"/>
    <w:rsid w:val="007A5B36"/>
    <w:rsid w:val="007A733F"/>
    <w:rsid w:val="007A7921"/>
    <w:rsid w:val="007A7ACD"/>
    <w:rsid w:val="007B149D"/>
    <w:rsid w:val="007B43EB"/>
    <w:rsid w:val="007B5E25"/>
    <w:rsid w:val="007B7ACF"/>
    <w:rsid w:val="007C083B"/>
    <w:rsid w:val="007C1AC2"/>
    <w:rsid w:val="007C4DD3"/>
    <w:rsid w:val="007C5AC7"/>
    <w:rsid w:val="007C7EAA"/>
    <w:rsid w:val="007D0BF1"/>
    <w:rsid w:val="007D15D4"/>
    <w:rsid w:val="007D59DA"/>
    <w:rsid w:val="007D7455"/>
    <w:rsid w:val="007E29BD"/>
    <w:rsid w:val="007E3D70"/>
    <w:rsid w:val="007E44D2"/>
    <w:rsid w:val="007E45B4"/>
    <w:rsid w:val="007E65B2"/>
    <w:rsid w:val="007E72C5"/>
    <w:rsid w:val="007F00AE"/>
    <w:rsid w:val="007F0DA9"/>
    <w:rsid w:val="007F40E8"/>
    <w:rsid w:val="008018F7"/>
    <w:rsid w:val="008027FB"/>
    <w:rsid w:val="00802FF4"/>
    <w:rsid w:val="00804649"/>
    <w:rsid w:val="00805072"/>
    <w:rsid w:val="00806439"/>
    <w:rsid w:val="00806A3C"/>
    <w:rsid w:val="00807A70"/>
    <w:rsid w:val="008108EB"/>
    <w:rsid w:val="008111BD"/>
    <w:rsid w:val="00811579"/>
    <w:rsid w:val="00811BB8"/>
    <w:rsid w:val="00814C7A"/>
    <w:rsid w:val="00816109"/>
    <w:rsid w:val="0081750A"/>
    <w:rsid w:val="00820A33"/>
    <w:rsid w:val="00821CC2"/>
    <w:rsid w:val="0082232A"/>
    <w:rsid w:val="008242FC"/>
    <w:rsid w:val="00824DDE"/>
    <w:rsid w:val="0082668D"/>
    <w:rsid w:val="00826979"/>
    <w:rsid w:val="00826ACF"/>
    <w:rsid w:val="00830E83"/>
    <w:rsid w:val="00831041"/>
    <w:rsid w:val="008324BE"/>
    <w:rsid w:val="00833A26"/>
    <w:rsid w:val="008345F3"/>
    <w:rsid w:val="008353B0"/>
    <w:rsid w:val="00835A56"/>
    <w:rsid w:val="0083669A"/>
    <w:rsid w:val="00837221"/>
    <w:rsid w:val="008410FD"/>
    <w:rsid w:val="008434A3"/>
    <w:rsid w:val="00844DD4"/>
    <w:rsid w:val="0084549B"/>
    <w:rsid w:val="00847A74"/>
    <w:rsid w:val="00847F3F"/>
    <w:rsid w:val="00852726"/>
    <w:rsid w:val="00852F76"/>
    <w:rsid w:val="00854B5A"/>
    <w:rsid w:val="008633D2"/>
    <w:rsid w:val="0086529C"/>
    <w:rsid w:val="008673CD"/>
    <w:rsid w:val="008677D9"/>
    <w:rsid w:val="0087098A"/>
    <w:rsid w:val="00870B0C"/>
    <w:rsid w:val="00871CFE"/>
    <w:rsid w:val="0087203E"/>
    <w:rsid w:val="008731E6"/>
    <w:rsid w:val="00875AEE"/>
    <w:rsid w:val="008762DD"/>
    <w:rsid w:val="00877666"/>
    <w:rsid w:val="00883260"/>
    <w:rsid w:val="00883604"/>
    <w:rsid w:val="0088442A"/>
    <w:rsid w:val="008850B4"/>
    <w:rsid w:val="0088652D"/>
    <w:rsid w:val="00887100"/>
    <w:rsid w:val="008930D9"/>
    <w:rsid w:val="00896AE6"/>
    <w:rsid w:val="008A02F2"/>
    <w:rsid w:val="008A0C11"/>
    <w:rsid w:val="008A191E"/>
    <w:rsid w:val="008A3A7A"/>
    <w:rsid w:val="008A4FBE"/>
    <w:rsid w:val="008B0A94"/>
    <w:rsid w:val="008B2D0A"/>
    <w:rsid w:val="008B303C"/>
    <w:rsid w:val="008B5532"/>
    <w:rsid w:val="008B5D86"/>
    <w:rsid w:val="008B6C56"/>
    <w:rsid w:val="008B72F5"/>
    <w:rsid w:val="008B7D3C"/>
    <w:rsid w:val="008C0FAA"/>
    <w:rsid w:val="008C15A3"/>
    <w:rsid w:val="008C2D49"/>
    <w:rsid w:val="008C493B"/>
    <w:rsid w:val="008C526B"/>
    <w:rsid w:val="008C63D1"/>
    <w:rsid w:val="008C66E2"/>
    <w:rsid w:val="008C69D9"/>
    <w:rsid w:val="008C6C45"/>
    <w:rsid w:val="008C6FCB"/>
    <w:rsid w:val="008D1557"/>
    <w:rsid w:val="008D1DFB"/>
    <w:rsid w:val="008D2224"/>
    <w:rsid w:val="008E1B71"/>
    <w:rsid w:val="008E3351"/>
    <w:rsid w:val="008E42ED"/>
    <w:rsid w:val="008E4CBD"/>
    <w:rsid w:val="008E7FED"/>
    <w:rsid w:val="008F0DFA"/>
    <w:rsid w:val="008F1460"/>
    <w:rsid w:val="008F4AF6"/>
    <w:rsid w:val="008F5B6D"/>
    <w:rsid w:val="008F5CF5"/>
    <w:rsid w:val="008F5FD3"/>
    <w:rsid w:val="009002F2"/>
    <w:rsid w:val="00900621"/>
    <w:rsid w:val="0090301F"/>
    <w:rsid w:val="009042F0"/>
    <w:rsid w:val="00904949"/>
    <w:rsid w:val="00905522"/>
    <w:rsid w:val="0090781D"/>
    <w:rsid w:val="00907944"/>
    <w:rsid w:val="00910575"/>
    <w:rsid w:val="00910A3F"/>
    <w:rsid w:val="00914CCC"/>
    <w:rsid w:val="00915619"/>
    <w:rsid w:val="00915DD2"/>
    <w:rsid w:val="0091648E"/>
    <w:rsid w:val="00917579"/>
    <w:rsid w:val="009223CD"/>
    <w:rsid w:val="00923614"/>
    <w:rsid w:val="0092396C"/>
    <w:rsid w:val="00924FDB"/>
    <w:rsid w:val="00931FC6"/>
    <w:rsid w:val="00933CCD"/>
    <w:rsid w:val="00934CC6"/>
    <w:rsid w:val="00936216"/>
    <w:rsid w:val="00936A19"/>
    <w:rsid w:val="00937109"/>
    <w:rsid w:val="0094035E"/>
    <w:rsid w:val="009404A7"/>
    <w:rsid w:val="0094070A"/>
    <w:rsid w:val="00940A69"/>
    <w:rsid w:val="00941E4C"/>
    <w:rsid w:val="009446E4"/>
    <w:rsid w:val="00944919"/>
    <w:rsid w:val="00945499"/>
    <w:rsid w:val="0094563F"/>
    <w:rsid w:val="00947F90"/>
    <w:rsid w:val="00950562"/>
    <w:rsid w:val="00950A76"/>
    <w:rsid w:val="009522C1"/>
    <w:rsid w:val="00953FCF"/>
    <w:rsid w:val="00954615"/>
    <w:rsid w:val="00955591"/>
    <w:rsid w:val="00955CA3"/>
    <w:rsid w:val="00960AC8"/>
    <w:rsid w:val="0096325B"/>
    <w:rsid w:val="009642C7"/>
    <w:rsid w:val="00964F89"/>
    <w:rsid w:val="009669B7"/>
    <w:rsid w:val="00966CC6"/>
    <w:rsid w:val="00967B68"/>
    <w:rsid w:val="00967CB2"/>
    <w:rsid w:val="00967E42"/>
    <w:rsid w:val="009705F6"/>
    <w:rsid w:val="00970F64"/>
    <w:rsid w:val="0097392E"/>
    <w:rsid w:val="0097586B"/>
    <w:rsid w:val="00976DE7"/>
    <w:rsid w:val="00977718"/>
    <w:rsid w:val="00981C01"/>
    <w:rsid w:val="00982FBD"/>
    <w:rsid w:val="0098687E"/>
    <w:rsid w:val="00986A04"/>
    <w:rsid w:val="00987177"/>
    <w:rsid w:val="00987764"/>
    <w:rsid w:val="00992539"/>
    <w:rsid w:val="00992ADF"/>
    <w:rsid w:val="009A1553"/>
    <w:rsid w:val="009A1BBB"/>
    <w:rsid w:val="009A2195"/>
    <w:rsid w:val="009A240C"/>
    <w:rsid w:val="009A4865"/>
    <w:rsid w:val="009A627B"/>
    <w:rsid w:val="009B2767"/>
    <w:rsid w:val="009B28F5"/>
    <w:rsid w:val="009B420D"/>
    <w:rsid w:val="009B437E"/>
    <w:rsid w:val="009B6627"/>
    <w:rsid w:val="009B6C6A"/>
    <w:rsid w:val="009B71EB"/>
    <w:rsid w:val="009C138A"/>
    <w:rsid w:val="009C2F46"/>
    <w:rsid w:val="009C406B"/>
    <w:rsid w:val="009C6D17"/>
    <w:rsid w:val="009C773E"/>
    <w:rsid w:val="009D1AD8"/>
    <w:rsid w:val="009D1B2F"/>
    <w:rsid w:val="009D3F27"/>
    <w:rsid w:val="009D449C"/>
    <w:rsid w:val="009D6A7F"/>
    <w:rsid w:val="009E0034"/>
    <w:rsid w:val="009E0635"/>
    <w:rsid w:val="009E4DA1"/>
    <w:rsid w:val="009E52E8"/>
    <w:rsid w:val="009E564B"/>
    <w:rsid w:val="009E611B"/>
    <w:rsid w:val="009F16EB"/>
    <w:rsid w:val="009F4649"/>
    <w:rsid w:val="009F4BCA"/>
    <w:rsid w:val="009F732E"/>
    <w:rsid w:val="00A0208A"/>
    <w:rsid w:val="00A03198"/>
    <w:rsid w:val="00A03672"/>
    <w:rsid w:val="00A054AA"/>
    <w:rsid w:val="00A06A0A"/>
    <w:rsid w:val="00A1130A"/>
    <w:rsid w:val="00A12C50"/>
    <w:rsid w:val="00A135C9"/>
    <w:rsid w:val="00A13C6F"/>
    <w:rsid w:val="00A148B8"/>
    <w:rsid w:val="00A157AE"/>
    <w:rsid w:val="00A163BB"/>
    <w:rsid w:val="00A16651"/>
    <w:rsid w:val="00A1791E"/>
    <w:rsid w:val="00A20C47"/>
    <w:rsid w:val="00A225A5"/>
    <w:rsid w:val="00A22B41"/>
    <w:rsid w:val="00A23469"/>
    <w:rsid w:val="00A23AE0"/>
    <w:rsid w:val="00A23D47"/>
    <w:rsid w:val="00A25E2D"/>
    <w:rsid w:val="00A26E0D"/>
    <w:rsid w:val="00A274C5"/>
    <w:rsid w:val="00A27607"/>
    <w:rsid w:val="00A27EBF"/>
    <w:rsid w:val="00A30C89"/>
    <w:rsid w:val="00A36994"/>
    <w:rsid w:val="00A36D36"/>
    <w:rsid w:val="00A40898"/>
    <w:rsid w:val="00A415BC"/>
    <w:rsid w:val="00A41E8A"/>
    <w:rsid w:val="00A42A14"/>
    <w:rsid w:val="00A4332E"/>
    <w:rsid w:val="00A440CD"/>
    <w:rsid w:val="00A46CE3"/>
    <w:rsid w:val="00A47258"/>
    <w:rsid w:val="00A5045E"/>
    <w:rsid w:val="00A51C6B"/>
    <w:rsid w:val="00A51E1B"/>
    <w:rsid w:val="00A53124"/>
    <w:rsid w:val="00A53932"/>
    <w:rsid w:val="00A53A13"/>
    <w:rsid w:val="00A53A9C"/>
    <w:rsid w:val="00A55581"/>
    <w:rsid w:val="00A57273"/>
    <w:rsid w:val="00A5763F"/>
    <w:rsid w:val="00A576FB"/>
    <w:rsid w:val="00A612E9"/>
    <w:rsid w:val="00A6195A"/>
    <w:rsid w:val="00A62932"/>
    <w:rsid w:val="00A63569"/>
    <w:rsid w:val="00A64416"/>
    <w:rsid w:val="00A64ABE"/>
    <w:rsid w:val="00A65BB6"/>
    <w:rsid w:val="00A666A7"/>
    <w:rsid w:val="00A736BB"/>
    <w:rsid w:val="00A74E34"/>
    <w:rsid w:val="00A768F3"/>
    <w:rsid w:val="00A81182"/>
    <w:rsid w:val="00A823E3"/>
    <w:rsid w:val="00A83918"/>
    <w:rsid w:val="00A86C89"/>
    <w:rsid w:val="00A870A8"/>
    <w:rsid w:val="00A92303"/>
    <w:rsid w:val="00A92AA7"/>
    <w:rsid w:val="00A92BD3"/>
    <w:rsid w:val="00A93BA4"/>
    <w:rsid w:val="00A95118"/>
    <w:rsid w:val="00A97A94"/>
    <w:rsid w:val="00AA2B3E"/>
    <w:rsid w:val="00AA66A6"/>
    <w:rsid w:val="00AA7847"/>
    <w:rsid w:val="00AB08EA"/>
    <w:rsid w:val="00AB24B4"/>
    <w:rsid w:val="00AB3736"/>
    <w:rsid w:val="00AB59D3"/>
    <w:rsid w:val="00AB719B"/>
    <w:rsid w:val="00AC074C"/>
    <w:rsid w:val="00AC0E21"/>
    <w:rsid w:val="00AC0F5C"/>
    <w:rsid w:val="00AC1964"/>
    <w:rsid w:val="00AC2DB8"/>
    <w:rsid w:val="00AC3DBB"/>
    <w:rsid w:val="00AC5F3C"/>
    <w:rsid w:val="00AC6E90"/>
    <w:rsid w:val="00AD4199"/>
    <w:rsid w:val="00AD4DE1"/>
    <w:rsid w:val="00AD5068"/>
    <w:rsid w:val="00AD5362"/>
    <w:rsid w:val="00AD6A28"/>
    <w:rsid w:val="00AE3325"/>
    <w:rsid w:val="00AE3F87"/>
    <w:rsid w:val="00AE60E4"/>
    <w:rsid w:val="00AE7A9B"/>
    <w:rsid w:val="00AF3014"/>
    <w:rsid w:val="00AF582C"/>
    <w:rsid w:val="00AF6729"/>
    <w:rsid w:val="00AF7182"/>
    <w:rsid w:val="00AF7750"/>
    <w:rsid w:val="00AF7E0B"/>
    <w:rsid w:val="00B010D5"/>
    <w:rsid w:val="00B011B8"/>
    <w:rsid w:val="00B0641C"/>
    <w:rsid w:val="00B064D6"/>
    <w:rsid w:val="00B10F98"/>
    <w:rsid w:val="00B11928"/>
    <w:rsid w:val="00B13175"/>
    <w:rsid w:val="00B1362E"/>
    <w:rsid w:val="00B205D8"/>
    <w:rsid w:val="00B217C2"/>
    <w:rsid w:val="00B24907"/>
    <w:rsid w:val="00B2565E"/>
    <w:rsid w:val="00B25CCB"/>
    <w:rsid w:val="00B30064"/>
    <w:rsid w:val="00B30343"/>
    <w:rsid w:val="00B31128"/>
    <w:rsid w:val="00B34A0A"/>
    <w:rsid w:val="00B34AC0"/>
    <w:rsid w:val="00B35C6C"/>
    <w:rsid w:val="00B37813"/>
    <w:rsid w:val="00B37BEA"/>
    <w:rsid w:val="00B37CFC"/>
    <w:rsid w:val="00B40A38"/>
    <w:rsid w:val="00B42DA4"/>
    <w:rsid w:val="00B44034"/>
    <w:rsid w:val="00B44F8F"/>
    <w:rsid w:val="00B45AC0"/>
    <w:rsid w:val="00B508D5"/>
    <w:rsid w:val="00B5172C"/>
    <w:rsid w:val="00B52E94"/>
    <w:rsid w:val="00B52FF6"/>
    <w:rsid w:val="00B53293"/>
    <w:rsid w:val="00B555B1"/>
    <w:rsid w:val="00B60CC8"/>
    <w:rsid w:val="00B60DD0"/>
    <w:rsid w:val="00B622AC"/>
    <w:rsid w:val="00B62986"/>
    <w:rsid w:val="00B62D00"/>
    <w:rsid w:val="00B648D2"/>
    <w:rsid w:val="00B65F6F"/>
    <w:rsid w:val="00B67D71"/>
    <w:rsid w:val="00B71933"/>
    <w:rsid w:val="00B720B1"/>
    <w:rsid w:val="00B72392"/>
    <w:rsid w:val="00B73776"/>
    <w:rsid w:val="00B7610B"/>
    <w:rsid w:val="00B770FF"/>
    <w:rsid w:val="00B775C6"/>
    <w:rsid w:val="00B82E73"/>
    <w:rsid w:val="00B84C2C"/>
    <w:rsid w:val="00B85276"/>
    <w:rsid w:val="00B90AF5"/>
    <w:rsid w:val="00B96DF9"/>
    <w:rsid w:val="00BA1043"/>
    <w:rsid w:val="00BA16FA"/>
    <w:rsid w:val="00BA3CD8"/>
    <w:rsid w:val="00BA66A5"/>
    <w:rsid w:val="00BA79B9"/>
    <w:rsid w:val="00BB09D1"/>
    <w:rsid w:val="00BB361B"/>
    <w:rsid w:val="00BB639F"/>
    <w:rsid w:val="00BB6BBC"/>
    <w:rsid w:val="00BB7819"/>
    <w:rsid w:val="00BB7C38"/>
    <w:rsid w:val="00BB7EC4"/>
    <w:rsid w:val="00BC14E6"/>
    <w:rsid w:val="00BC2ADC"/>
    <w:rsid w:val="00BC39FC"/>
    <w:rsid w:val="00BC3E8F"/>
    <w:rsid w:val="00BC5B08"/>
    <w:rsid w:val="00BD1A50"/>
    <w:rsid w:val="00BD2C76"/>
    <w:rsid w:val="00BD3D3D"/>
    <w:rsid w:val="00BD62CB"/>
    <w:rsid w:val="00BE378F"/>
    <w:rsid w:val="00BE7D4C"/>
    <w:rsid w:val="00BF285D"/>
    <w:rsid w:val="00BF384C"/>
    <w:rsid w:val="00BF3CB6"/>
    <w:rsid w:val="00BF662F"/>
    <w:rsid w:val="00BF7434"/>
    <w:rsid w:val="00C004DC"/>
    <w:rsid w:val="00C014A0"/>
    <w:rsid w:val="00C044BA"/>
    <w:rsid w:val="00C125B1"/>
    <w:rsid w:val="00C13A4C"/>
    <w:rsid w:val="00C15810"/>
    <w:rsid w:val="00C16F7E"/>
    <w:rsid w:val="00C26223"/>
    <w:rsid w:val="00C2665C"/>
    <w:rsid w:val="00C32B1E"/>
    <w:rsid w:val="00C34A9F"/>
    <w:rsid w:val="00C34F0C"/>
    <w:rsid w:val="00C363BA"/>
    <w:rsid w:val="00C43197"/>
    <w:rsid w:val="00C4708A"/>
    <w:rsid w:val="00C47128"/>
    <w:rsid w:val="00C5061D"/>
    <w:rsid w:val="00C5179E"/>
    <w:rsid w:val="00C520FA"/>
    <w:rsid w:val="00C534CB"/>
    <w:rsid w:val="00C541AB"/>
    <w:rsid w:val="00C56A91"/>
    <w:rsid w:val="00C609ED"/>
    <w:rsid w:val="00C61501"/>
    <w:rsid w:val="00C61DDF"/>
    <w:rsid w:val="00C6402A"/>
    <w:rsid w:val="00C655BE"/>
    <w:rsid w:val="00C66AD0"/>
    <w:rsid w:val="00C724A4"/>
    <w:rsid w:val="00C74211"/>
    <w:rsid w:val="00C75371"/>
    <w:rsid w:val="00C82E94"/>
    <w:rsid w:val="00C83C4C"/>
    <w:rsid w:val="00C86DA9"/>
    <w:rsid w:val="00C905F4"/>
    <w:rsid w:val="00C92743"/>
    <w:rsid w:val="00C94263"/>
    <w:rsid w:val="00C953DB"/>
    <w:rsid w:val="00C95B78"/>
    <w:rsid w:val="00C963C8"/>
    <w:rsid w:val="00CA16FE"/>
    <w:rsid w:val="00CA2763"/>
    <w:rsid w:val="00CA289E"/>
    <w:rsid w:val="00CA5DEF"/>
    <w:rsid w:val="00CA7B10"/>
    <w:rsid w:val="00CB1F73"/>
    <w:rsid w:val="00CB2683"/>
    <w:rsid w:val="00CB5962"/>
    <w:rsid w:val="00CB6FB3"/>
    <w:rsid w:val="00CC239B"/>
    <w:rsid w:val="00CC432D"/>
    <w:rsid w:val="00CC4367"/>
    <w:rsid w:val="00CC5596"/>
    <w:rsid w:val="00CC7B0D"/>
    <w:rsid w:val="00CD3829"/>
    <w:rsid w:val="00CE1892"/>
    <w:rsid w:val="00CE4309"/>
    <w:rsid w:val="00CE5BD1"/>
    <w:rsid w:val="00CE6066"/>
    <w:rsid w:val="00CE689D"/>
    <w:rsid w:val="00CE6D6D"/>
    <w:rsid w:val="00CE78DB"/>
    <w:rsid w:val="00CF07C7"/>
    <w:rsid w:val="00CF3E89"/>
    <w:rsid w:val="00CF50ED"/>
    <w:rsid w:val="00CF5D15"/>
    <w:rsid w:val="00CF6717"/>
    <w:rsid w:val="00CF78A0"/>
    <w:rsid w:val="00CF7C3F"/>
    <w:rsid w:val="00D01903"/>
    <w:rsid w:val="00D02C0E"/>
    <w:rsid w:val="00D0537D"/>
    <w:rsid w:val="00D10940"/>
    <w:rsid w:val="00D1271E"/>
    <w:rsid w:val="00D136CB"/>
    <w:rsid w:val="00D1531A"/>
    <w:rsid w:val="00D157F3"/>
    <w:rsid w:val="00D1779A"/>
    <w:rsid w:val="00D20740"/>
    <w:rsid w:val="00D2311F"/>
    <w:rsid w:val="00D23183"/>
    <w:rsid w:val="00D2330A"/>
    <w:rsid w:val="00D23354"/>
    <w:rsid w:val="00D23EA6"/>
    <w:rsid w:val="00D25399"/>
    <w:rsid w:val="00D27FB9"/>
    <w:rsid w:val="00D3111D"/>
    <w:rsid w:val="00D32E73"/>
    <w:rsid w:val="00D346EF"/>
    <w:rsid w:val="00D359B8"/>
    <w:rsid w:val="00D365BB"/>
    <w:rsid w:val="00D37B46"/>
    <w:rsid w:val="00D41319"/>
    <w:rsid w:val="00D429A3"/>
    <w:rsid w:val="00D440B9"/>
    <w:rsid w:val="00D47079"/>
    <w:rsid w:val="00D47995"/>
    <w:rsid w:val="00D50B1E"/>
    <w:rsid w:val="00D512B4"/>
    <w:rsid w:val="00D5143A"/>
    <w:rsid w:val="00D51D60"/>
    <w:rsid w:val="00D5353A"/>
    <w:rsid w:val="00D6069A"/>
    <w:rsid w:val="00D60817"/>
    <w:rsid w:val="00D62DCA"/>
    <w:rsid w:val="00D66093"/>
    <w:rsid w:val="00D66948"/>
    <w:rsid w:val="00D6717E"/>
    <w:rsid w:val="00D70BE3"/>
    <w:rsid w:val="00D71AB2"/>
    <w:rsid w:val="00D72021"/>
    <w:rsid w:val="00D76E26"/>
    <w:rsid w:val="00D77AD1"/>
    <w:rsid w:val="00D77BB0"/>
    <w:rsid w:val="00D820E1"/>
    <w:rsid w:val="00D8286D"/>
    <w:rsid w:val="00D84AA5"/>
    <w:rsid w:val="00D84C26"/>
    <w:rsid w:val="00D86101"/>
    <w:rsid w:val="00D8650B"/>
    <w:rsid w:val="00D87874"/>
    <w:rsid w:val="00D87C18"/>
    <w:rsid w:val="00D90102"/>
    <w:rsid w:val="00D93381"/>
    <w:rsid w:val="00D957EA"/>
    <w:rsid w:val="00DA3FA4"/>
    <w:rsid w:val="00DA4552"/>
    <w:rsid w:val="00DA4BAE"/>
    <w:rsid w:val="00DA77B7"/>
    <w:rsid w:val="00DB157A"/>
    <w:rsid w:val="00DB3133"/>
    <w:rsid w:val="00DB36DC"/>
    <w:rsid w:val="00DB3B76"/>
    <w:rsid w:val="00DB5347"/>
    <w:rsid w:val="00DB55D6"/>
    <w:rsid w:val="00DB7063"/>
    <w:rsid w:val="00DB7698"/>
    <w:rsid w:val="00DC07F5"/>
    <w:rsid w:val="00DC4C54"/>
    <w:rsid w:val="00DC584D"/>
    <w:rsid w:val="00DC7D00"/>
    <w:rsid w:val="00DD05F2"/>
    <w:rsid w:val="00DD1CD8"/>
    <w:rsid w:val="00DD418E"/>
    <w:rsid w:val="00DD47B4"/>
    <w:rsid w:val="00DD620E"/>
    <w:rsid w:val="00DD6F16"/>
    <w:rsid w:val="00DE2003"/>
    <w:rsid w:val="00DE345C"/>
    <w:rsid w:val="00DF2421"/>
    <w:rsid w:val="00DF4B87"/>
    <w:rsid w:val="00DF5551"/>
    <w:rsid w:val="00DF67CB"/>
    <w:rsid w:val="00DF6A5B"/>
    <w:rsid w:val="00DF7890"/>
    <w:rsid w:val="00DF7AA0"/>
    <w:rsid w:val="00E0313B"/>
    <w:rsid w:val="00E04014"/>
    <w:rsid w:val="00E0545B"/>
    <w:rsid w:val="00E054D1"/>
    <w:rsid w:val="00E06A3D"/>
    <w:rsid w:val="00E10616"/>
    <w:rsid w:val="00E10FA2"/>
    <w:rsid w:val="00E11851"/>
    <w:rsid w:val="00E11C4F"/>
    <w:rsid w:val="00E15D3D"/>
    <w:rsid w:val="00E17D3B"/>
    <w:rsid w:val="00E20890"/>
    <w:rsid w:val="00E20DFF"/>
    <w:rsid w:val="00E214AC"/>
    <w:rsid w:val="00E2268D"/>
    <w:rsid w:val="00E23520"/>
    <w:rsid w:val="00E25386"/>
    <w:rsid w:val="00E256B4"/>
    <w:rsid w:val="00E26CC0"/>
    <w:rsid w:val="00E30AFB"/>
    <w:rsid w:val="00E311D7"/>
    <w:rsid w:val="00E316E9"/>
    <w:rsid w:val="00E355F8"/>
    <w:rsid w:val="00E35863"/>
    <w:rsid w:val="00E36717"/>
    <w:rsid w:val="00E41888"/>
    <w:rsid w:val="00E42E4D"/>
    <w:rsid w:val="00E43391"/>
    <w:rsid w:val="00E45120"/>
    <w:rsid w:val="00E469AD"/>
    <w:rsid w:val="00E46DB9"/>
    <w:rsid w:val="00E46F17"/>
    <w:rsid w:val="00E50934"/>
    <w:rsid w:val="00E52ABA"/>
    <w:rsid w:val="00E5312C"/>
    <w:rsid w:val="00E53226"/>
    <w:rsid w:val="00E55655"/>
    <w:rsid w:val="00E6138D"/>
    <w:rsid w:val="00E61FCF"/>
    <w:rsid w:val="00E63880"/>
    <w:rsid w:val="00E65569"/>
    <w:rsid w:val="00E707EC"/>
    <w:rsid w:val="00E718D3"/>
    <w:rsid w:val="00E7199D"/>
    <w:rsid w:val="00E71F89"/>
    <w:rsid w:val="00E732EB"/>
    <w:rsid w:val="00E73312"/>
    <w:rsid w:val="00E74AAB"/>
    <w:rsid w:val="00E76991"/>
    <w:rsid w:val="00E80FAC"/>
    <w:rsid w:val="00E84AB5"/>
    <w:rsid w:val="00E86507"/>
    <w:rsid w:val="00E877B8"/>
    <w:rsid w:val="00E90842"/>
    <w:rsid w:val="00E976E6"/>
    <w:rsid w:val="00EA0997"/>
    <w:rsid w:val="00EA1160"/>
    <w:rsid w:val="00EA2F81"/>
    <w:rsid w:val="00EA486A"/>
    <w:rsid w:val="00EA5CBE"/>
    <w:rsid w:val="00EA69BB"/>
    <w:rsid w:val="00EA7683"/>
    <w:rsid w:val="00EA7C52"/>
    <w:rsid w:val="00EB29FA"/>
    <w:rsid w:val="00EB2C4F"/>
    <w:rsid w:val="00EB3DB5"/>
    <w:rsid w:val="00EB5DC5"/>
    <w:rsid w:val="00EB6323"/>
    <w:rsid w:val="00EC2C8E"/>
    <w:rsid w:val="00EC3BD6"/>
    <w:rsid w:val="00EC3D7A"/>
    <w:rsid w:val="00EC67C7"/>
    <w:rsid w:val="00EC6A2D"/>
    <w:rsid w:val="00EC7EF2"/>
    <w:rsid w:val="00ED213E"/>
    <w:rsid w:val="00ED34C4"/>
    <w:rsid w:val="00ED3E2C"/>
    <w:rsid w:val="00ED4666"/>
    <w:rsid w:val="00ED639F"/>
    <w:rsid w:val="00ED6C7A"/>
    <w:rsid w:val="00ED6CD9"/>
    <w:rsid w:val="00ED7237"/>
    <w:rsid w:val="00ED7331"/>
    <w:rsid w:val="00ED756D"/>
    <w:rsid w:val="00ED7BC5"/>
    <w:rsid w:val="00ED7BE4"/>
    <w:rsid w:val="00EE280C"/>
    <w:rsid w:val="00EE3AC3"/>
    <w:rsid w:val="00EE5C13"/>
    <w:rsid w:val="00EE657F"/>
    <w:rsid w:val="00EF0A4A"/>
    <w:rsid w:val="00EF0E7C"/>
    <w:rsid w:val="00EF3343"/>
    <w:rsid w:val="00F004AE"/>
    <w:rsid w:val="00F0058F"/>
    <w:rsid w:val="00F008D3"/>
    <w:rsid w:val="00F02F0D"/>
    <w:rsid w:val="00F030B6"/>
    <w:rsid w:val="00F03CBA"/>
    <w:rsid w:val="00F044D5"/>
    <w:rsid w:val="00F07C05"/>
    <w:rsid w:val="00F103B3"/>
    <w:rsid w:val="00F1236D"/>
    <w:rsid w:val="00F1371C"/>
    <w:rsid w:val="00F13C44"/>
    <w:rsid w:val="00F22BC9"/>
    <w:rsid w:val="00F239E3"/>
    <w:rsid w:val="00F32749"/>
    <w:rsid w:val="00F333A6"/>
    <w:rsid w:val="00F33A1E"/>
    <w:rsid w:val="00F35600"/>
    <w:rsid w:val="00F3750E"/>
    <w:rsid w:val="00F4477D"/>
    <w:rsid w:val="00F45200"/>
    <w:rsid w:val="00F45DBD"/>
    <w:rsid w:val="00F47C36"/>
    <w:rsid w:val="00F50E38"/>
    <w:rsid w:val="00F52EEA"/>
    <w:rsid w:val="00F52FC0"/>
    <w:rsid w:val="00F5665E"/>
    <w:rsid w:val="00F568A6"/>
    <w:rsid w:val="00F56FB6"/>
    <w:rsid w:val="00F57446"/>
    <w:rsid w:val="00F6159C"/>
    <w:rsid w:val="00F6204B"/>
    <w:rsid w:val="00F62BAA"/>
    <w:rsid w:val="00F62FAA"/>
    <w:rsid w:val="00F643C7"/>
    <w:rsid w:val="00F6595E"/>
    <w:rsid w:val="00F73E10"/>
    <w:rsid w:val="00F7499D"/>
    <w:rsid w:val="00F7653F"/>
    <w:rsid w:val="00F76B79"/>
    <w:rsid w:val="00F778A4"/>
    <w:rsid w:val="00F80A50"/>
    <w:rsid w:val="00F81B4E"/>
    <w:rsid w:val="00F84FCC"/>
    <w:rsid w:val="00F86A42"/>
    <w:rsid w:val="00F86B4C"/>
    <w:rsid w:val="00F92837"/>
    <w:rsid w:val="00F9492F"/>
    <w:rsid w:val="00F95261"/>
    <w:rsid w:val="00F953BE"/>
    <w:rsid w:val="00F95773"/>
    <w:rsid w:val="00F9596A"/>
    <w:rsid w:val="00F97A2F"/>
    <w:rsid w:val="00FA0136"/>
    <w:rsid w:val="00FA250C"/>
    <w:rsid w:val="00FA456B"/>
    <w:rsid w:val="00FB1D7E"/>
    <w:rsid w:val="00FC023B"/>
    <w:rsid w:val="00FC17BB"/>
    <w:rsid w:val="00FC4C20"/>
    <w:rsid w:val="00FC53C3"/>
    <w:rsid w:val="00FC7DD8"/>
    <w:rsid w:val="00FD10A9"/>
    <w:rsid w:val="00FD1EEB"/>
    <w:rsid w:val="00FD4706"/>
    <w:rsid w:val="00FD4987"/>
    <w:rsid w:val="00FD7144"/>
    <w:rsid w:val="00FD717E"/>
    <w:rsid w:val="00FE0943"/>
    <w:rsid w:val="00FE1325"/>
    <w:rsid w:val="00FE3C89"/>
    <w:rsid w:val="00FE5383"/>
    <w:rsid w:val="00FF3CBC"/>
    <w:rsid w:val="00FF42BE"/>
    <w:rsid w:val="00FF4FBE"/>
    <w:rsid w:val="00FF5834"/>
    <w:rsid w:val="00FF583D"/>
    <w:rsid w:val="00FF63B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5061D"/>
    <w:pPr>
      <w:keepNext/>
      <w:outlineLvl w:val="1"/>
    </w:pPr>
    <w:rPr>
      <w:rFonts w:ascii="Century Gothic" w:hAnsi="Century Gothic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675E21"/>
    <w:pPr>
      <w:keepNext/>
      <w:ind w:right="648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75E21"/>
    <w:pPr>
      <w:keepNext/>
      <w:jc w:val="center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75E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75E21"/>
    <w:pPr>
      <w:keepNext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675E21"/>
    <w:pPr>
      <w:keepNext/>
      <w:ind w:left="709" w:right="272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75E21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675E21"/>
    <w:pPr>
      <w:keepNext/>
      <w:numPr>
        <w:numId w:val="1"/>
      </w:numPr>
      <w:tabs>
        <w:tab w:val="clear" w:pos="360"/>
      </w:tabs>
      <w:autoSpaceDE w:val="0"/>
      <w:autoSpaceDN w:val="0"/>
      <w:adjustRightInd w:val="0"/>
      <w:ind w:left="2127" w:hanging="1134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 1.1"/>
    <w:basedOn w:val="Normal"/>
    <w:link w:val="HeaderChar"/>
    <w:unhideWhenUsed/>
    <w:rsid w:val="00C5061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En-tête 1.1 Char2"/>
    <w:basedOn w:val="DefaultParagraphFont"/>
    <w:link w:val="Header"/>
    <w:rsid w:val="00C5061D"/>
  </w:style>
  <w:style w:type="paragraph" w:styleId="Footer">
    <w:name w:val="footer"/>
    <w:basedOn w:val="Normal"/>
    <w:link w:val="FooterChar"/>
    <w:unhideWhenUsed/>
    <w:rsid w:val="00C50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1D"/>
  </w:style>
  <w:style w:type="paragraph" w:styleId="BalloonText">
    <w:name w:val="Balloon Text"/>
    <w:basedOn w:val="Normal"/>
    <w:link w:val="BalloonTextChar"/>
    <w:uiPriority w:val="99"/>
    <w:unhideWhenUsed/>
    <w:rsid w:val="00C5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6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5061D"/>
    <w:rPr>
      <w:rFonts w:ascii="Century Gothic" w:eastAsia="Times New Roman" w:hAnsi="Century Gothic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7DAE"/>
    <w:pPr>
      <w:ind w:left="720"/>
      <w:contextualSpacing/>
    </w:pPr>
  </w:style>
  <w:style w:type="table" w:styleId="TableGrid">
    <w:name w:val="Table Grid"/>
    <w:basedOn w:val="TableNormal"/>
    <w:uiPriority w:val="99"/>
    <w:rsid w:val="006F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EA7C52"/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A7C52"/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A4BEC"/>
    <w:pPr>
      <w:jc w:val="center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A4B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5A4BEC"/>
    <w:rPr>
      <w:rFonts w:ascii="Bookman Old Style" w:hAnsi="Bookman Old Style"/>
      <w:color w:val="000000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4BEC"/>
    <w:rPr>
      <w:rFonts w:ascii="Bookman Old Style" w:eastAsia="Times New Roman" w:hAnsi="Bookman Old Style" w:cs="Times New Roman"/>
      <w:color w:val="00000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675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75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75E21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75E21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75E21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75E2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75E2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5E21"/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675E21"/>
  </w:style>
  <w:style w:type="paragraph" w:styleId="BodyTextIndent">
    <w:name w:val="Body Text Indent"/>
    <w:basedOn w:val="Normal"/>
    <w:link w:val="BodyTextIndentChar"/>
    <w:uiPriority w:val="99"/>
    <w:rsid w:val="00675E21"/>
    <w:pPr>
      <w:ind w:left="144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5E21"/>
    <w:rPr>
      <w:rFonts w:ascii="Arial" w:eastAsia="Times New Roman" w:hAnsi="Arial" w:cs="Times New Roman"/>
      <w:sz w:val="20"/>
      <w:szCs w:val="20"/>
    </w:rPr>
  </w:style>
  <w:style w:type="paragraph" w:styleId="BlockText">
    <w:name w:val="Block Text"/>
    <w:basedOn w:val="Normal"/>
    <w:rsid w:val="00675E21"/>
    <w:pPr>
      <w:ind w:left="720" w:right="2" w:hanging="630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675E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5E2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75E2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5E2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75E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5E21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675E21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675E21"/>
    <w:rPr>
      <w:rFonts w:ascii="Tahoma" w:eastAsia="Times New Roman" w:hAnsi="Tahoma" w:cs="Tahoma"/>
      <w:b/>
      <w:bCs/>
    </w:rPr>
  </w:style>
  <w:style w:type="paragraph" w:customStyle="1" w:styleId="1">
    <w:name w:val="نص في بالون1"/>
    <w:basedOn w:val="Normal"/>
    <w:semiHidden/>
    <w:rsid w:val="00675E2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75E21"/>
    <w:pPr>
      <w:ind w:left="1080"/>
    </w:pPr>
    <w:rPr>
      <w:b/>
      <w:bCs/>
      <w:u w:val="single"/>
    </w:rPr>
  </w:style>
  <w:style w:type="paragraph" w:styleId="BodyText3">
    <w:name w:val="Body Text 3"/>
    <w:basedOn w:val="Normal"/>
    <w:link w:val="BodyText3Char"/>
    <w:uiPriority w:val="99"/>
    <w:rsid w:val="00675E21"/>
    <w:pPr>
      <w:spacing w:line="360" w:lineRule="auto"/>
    </w:pPr>
    <w:rPr>
      <w:szCs w:val="28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675E21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Subtitle">
    <w:name w:val="Subtitle"/>
    <w:basedOn w:val="Normal"/>
    <w:link w:val="SubtitleChar"/>
    <w:qFormat/>
    <w:rsid w:val="00675E21"/>
    <w:pPr>
      <w:ind w:right="720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75E21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rsid w:val="00675E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DocumentMap">
    <w:name w:val="Document Map"/>
    <w:basedOn w:val="Normal"/>
    <w:link w:val="DocumentMapChar"/>
    <w:rsid w:val="00675E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75E2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semiHidden/>
    <w:rsid w:val="00675E21"/>
    <w:pPr>
      <w:tabs>
        <w:tab w:val="right" w:pos="9736"/>
      </w:tabs>
    </w:pPr>
    <w:rPr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675E21"/>
    <w:pPr>
      <w:ind w:left="20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675E21"/>
    <w:pPr>
      <w:tabs>
        <w:tab w:val="left" w:pos="1200"/>
        <w:tab w:val="right" w:pos="9736"/>
      </w:tabs>
      <w:ind w:left="400"/>
    </w:pPr>
    <w:rPr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675E21"/>
    <w:pPr>
      <w:ind w:left="720"/>
    </w:pPr>
  </w:style>
  <w:style w:type="paragraph" w:styleId="TOC5">
    <w:name w:val="toc 5"/>
    <w:basedOn w:val="Normal"/>
    <w:next w:val="Normal"/>
    <w:autoRedefine/>
    <w:semiHidden/>
    <w:rsid w:val="00675E21"/>
    <w:pPr>
      <w:ind w:left="960"/>
    </w:pPr>
  </w:style>
  <w:style w:type="paragraph" w:styleId="TOC6">
    <w:name w:val="toc 6"/>
    <w:basedOn w:val="Normal"/>
    <w:next w:val="Normal"/>
    <w:autoRedefine/>
    <w:semiHidden/>
    <w:rsid w:val="00675E21"/>
    <w:pPr>
      <w:ind w:left="1200"/>
    </w:pPr>
  </w:style>
  <w:style w:type="paragraph" w:styleId="TOC7">
    <w:name w:val="toc 7"/>
    <w:basedOn w:val="Normal"/>
    <w:next w:val="Normal"/>
    <w:autoRedefine/>
    <w:semiHidden/>
    <w:rsid w:val="00675E21"/>
    <w:pPr>
      <w:ind w:left="1440"/>
    </w:pPr>
  </w:style>
  <w:style w:type="paragraph" w:styleId="TOC8">
    <w:name w:val="toc 8"/>
    <w:basedOn w:val="Normal"/>
    <w:next w:val="Normal"/>
    <w:autoRedefine/>
    <w:semiHidden/>
    <w:rsid w:val="00675E21"/>
    <w:pPr>
      <w:ind w:left="1680"/>
    </w:pPr>
  </w:style>
  <w:style w:type="paragraph" w:styleId="TOC9">
    <w:name w:val="toc 9"/>
    <w:basedOn w:val="Normal"/>
    <w:next w:val="Normal"/>
    <w:autoRedefine/>
    <w:semiHidden/>
    <w:rsid w:val="00675E21"/>
    <w:pPr>
      <w:ind w:left="1920"/>
    </w:pPr>
  </w:style>
  <w:style w:type="paragraph" w:customStyle="1" w:styleId="Clear">
    <w:name w:val="Clear"/>
    <w:basedOn w:val="Normal"/>
    <w:rsid w:val="00675E21"/>
    <w:rPr>
      <w:color w:val="FF0000"/>
      <w:sz w:val="20"/>
      <w:szCs w:val="20"/>
    </w:rPr>
  </w:style>
  <w:style w:type="paragraph" w:customStyle="1" w:styleId="Clearformatting">
    <w:name w:val="Clear formatting"/>
    <w:basedOn w:val="BodyTextIndent2"/>
    <w:link w:val="ClearformattingChar"/>
    <w:rsid w:val="00675E21"/>
    <w:pPr>
      <w:tabs>
        <w:tab w:val="num" w:pos="792"/>
      </w:tabs>
      <w:spacing w:after="0" w:line="240" w:lineRule="auto"/>
      <w:ind w:left="252"/>
      <w:jc w:val="right"/>
    </w:pPr>
    <w:rPr>
      <w:rFonts w:ascii="Arial" w:hAnsi="Arial" w:cs="Arial"/>
    </w:rPr>
  </w:style>
  <w:style w:type="character" w:customStyle="1" w:styleId="ClearformattingChar">
    <w:name w:val="Clear formatting Char"/>
    <w:basedOn w:val="BodyTextIndent2Char"/>
    <w:link w:val="Clearformatting"/>
    <w:rsid w:val="00675E21"/>
    <w:rPr>
      <w:rFonts w:ascii="Arial" w:eastAsia="Times New Roman" w:hAnsi="Arial" w:cs="Arial"/>
      <w:sz w:val="20"/>
      <w:szCs w:val="20"/>
    </w:rPr>
  </w:style>
  <w:style w:type="paragraph" w:customStyle="1" w:styleId="ClearformattingComplexBold">
    <w:name w:val="Clear formatting + (Complex) Bold"/>
    <w:aliases w:val="Kern at 14 pt"/>
    <w:basedOn w:val="Heading1"/>
    <w:rsid w:val="00675E21"/>
    <w:pPr>
      <w:keepLines w:val="0"/>
      <w:spacing w:before="240" w:after="60"/>
    </w:pPr>
    <w:rPr>
      <w:rFonts w:ascii="Arial" w:eastAsia="Times New Roman" w:hAnsi="Arial" w:cs="Times New Roman"/>
      <w:b w:val="0"/>
      <w:color w:val="auto"/>
      <w:kern w:val="28"/>
      <w:sz w:val="20"/>
      <w:szCs w:val="20"/>
    </w:rPr>
  </w:style>
  <w:style w:type="paragraph" w:customStyle="1" w:styleId="Default">
    <w:name w:val="Default"/>
    <w:rsid w:val="0067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">
    <w:name w:val="Style1"/>
    <w:basedOn w:val="Normal"/>
    <w:rsid w:val="00675E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</w:pPr>
    <w:rPr>
      <w:sz w:val="20"/>
      <w:szCs w:val="20"/>
    </w:rPr>
  </w:style>
  <w:style w:type="paragraph" w:styleId="ListBullet">
    <w:name w:val="List Bullet"/>
    <w:basedOn w:val="Normal"/>
    <w:rsid w:val="00675E21"/>
    <w:pPr>
      <w:numPr>
        <w:numId w:val="2"/>
      </w:numPr>
      <w:contextualSpacing/>
    </w:pPr>
    <w:rPr>
      <w:sz w:val="20"/>
      <w:szCs w:val="20"/>
    </w:rPr>
  </w:style>
  <w:style w:type="paragraph" w:customStyle="1" w:styleId="NormalSmallCentered">
    <w:name w:val="Normal + Small Centered"/>
    <w:basedOn w:val="Normal"/>
    <w:uiPriority w:val="99"/>
    <w:rsid w:val="00675E21"/>
    <w:pPr>
      <w:tabs>
        <w:tab w:val="right" w:pos="540"/>
      </w:tabs>
      <w:jc w:val="center"/>
    </w:pPr>
    <w:rPr>
      <w:smallCaps/>
    </w:rPr>
  </w:style>
  <w:style w:type="paragraph" w:customStyle="1" w:styleId="NormalCentered">
    <w:name w:val="Normal Centered"/>
    <w:basedOn w:val="NormalSmallCentered"/>
    <w:uiPriority w:val="99"/>
    <w:rsid w:val="00675E21"/>
  </w:style>
  <w:style w:type="paragraph" w:customStyle="1" w:styleId="NormalCentered0">
    <w:name w:val="Normal + Centered"/>
    <w:basedOn w:val="NormalSmallCentered"/>
    <w:uiPriority w:val="99"/>
    <w:rsid w:val="00675E21"/>
  </w:style>
  <w:style w:type="paragraph" w:customStyle="1" w:styleId="DefaultParagraphFont1">
    <w:name w:val="Default Paragraph Font1"/>
    <w:next w:val="Normal"/>
    <w:rsid w:val="00675E2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675E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2">
    <w:name w:val="Header Char2"/>
    <w:aliases w:val="En-tête 1.1 Char1"/>
    <w:rsid w:val="00675E21"/>
    <w:rPr>
      <w:rFonts w:ascii="Calibri" w:eastAsia="Calibri" w:hAnsi="Calibri" w:cs="Latha"/>
    </w:rPr>
  </w:style>
  <w:style w:type="paragraph" w:customStyle="1" w:styleId="RevisionHeading">
    <w:name w:val="Revision Heading"/>
    <w:basedOn w:val="Normal"/>
    <w:uiPriority w:val="99"/>
    <w:rsid w:val="00675E21"/>
    <w:pPr>
      <w:keepNext/>
      <w:keepLines/>
      <w:spacing w:before="72" w:after="24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Heading5Char1">
    <w:name w:val="Heading 5 Char1"/>
    <w:rsid w:val="00675E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675E21"/>
    <w:rPr>
      <w:rFonts w:ascii="Courier New" w:hAnsi="Courier New"/>
      <w:sz w:val="20"/>
      <w:szCs w:val="20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675E21"/>
    <w:rPr>
      <w:rFonts w:ascii="Courier New" w:eastAsia="Times New Roman" w:hAnsi="Courier New" w:cs="Times New Roman"/>
      <w:sz w:val="20"/>
      <w:szCs w:val="20"/>
      <w:lang w:val="de-DE"/>
    </w:rPr>
  </w:style>
  <w:style w:type="character" w:customStyle="1" w:styleId="EndnoteTextChar">
    <w:name w:val="Endnote Text Char"/>
    <w:link w:val="EndnoteText"/>
    <w:uiPriority w:val="99"/>
    <w:rsid w:val="00675E21"/>
    <w:rPr>
      <w:color w:val="000000"/>
    </w:rPr>
  </w:style>
  <w:style w:type="paragraph" w:styleId="EndnoteText">
    <w:name w:val="endnote text"/>
    <w:basedOn w:val="Normal"/>
    <w:link w:val="EndnoteTextChar"/>
    <w:uiPriority w:val="99"/>
    <w:rsid w:val="00675E21"/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EndnoteTextChar1">
    <w:name w:val="Endnote Text Char1"/>
    <w:basedOn w:val="DefaultParagraphFont"/>
    <w:uiPriority w:val="99"/>
    <w:rsid w:val="00675E21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675E21"/>
    <w:rPr>
      <w:rFonts w:ascii="Calibri" w:eastAsia="Calibri" w:hAnsi="Calibri" w:cs="Times New Roman"/>
    </w:rPr>
  </w:style>
  <w:style w:type="character" w:customStyle="1" w:styleId="BodyTextIndentChar1">
    <w:name w:val="Body Text Indent Char1"/>
    <w:basedOn w:val="DefaultParagraphFont"/>
    <w:uiPriority w:val="99"/>
    <w:semiHidden/>
    <w:rsid w:val="00675E21"/>
    <w:rPr>
      <w:rFonts w:ascii="Calibri" w:eastAsia="Calibri" w:hAnsi="Calibri" w:cs="Latha"/>
    </w:rPr>
  </w:style>
  <w:style w:type="character" w:customStyle="1" w:styleId="BodyText3Char1">
    <w:name w:val="Body Text 3 Char1"/>
    <w:basedOn w:val="DefaultParagraphFont"/>
    <w:uiPriority w:val="99"/>
    <w:semiHidden/>
    <w:rsid w:val="00675E21"/>
    <w:rPr>
      <w:rFonts w:ascii="Calibri" w:eastAsia="Calibri" w:hAnsi="Calibri" w:cs="Latha"/>
      <w:sz w:val="16"/>
      <w:szCs w:val="16"/>
    </w:rPr>
  </w:style>
  <w:style w:type="paragraph" w:customStyle="1" w:styleId="sub4">
    <w:name w:val="sub4"/>
    <w:basedOn w:val="Heading4"/>
    <w:uiPriority w:val="99"/>
    <w:rsid w:val="00675E21"/>
    <w:pPr>
      <w:keepLines/>
      <w:tabs>
        <w:tab w:val="left" w:pos="0"/>
      </w:tabs>
      <w:ind w:left="-550" w:hanging="357"/>
      <w:jc w:val="left"/>
      <w:outlineLvl w:val="9"/>
    </w:pPr>
    <w:rPr>
      <w:rFonts w:ascii="Times New Roman" w:hAnsi="Times New Roman"/>
      <w:b w:val="0"/>
      <w:sz w:val="22"/>
      <w:szCs w:val="22"/>
    </w:rPr>
  </w:style>
  <w:style w:type="paragraph" w:customStyle="1" w:styleId="font5">
    <w:name w:val="font5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4">
    <w:name w:val="xl24"/>
    <w:basedOn w:val="Normal"/>
    <w:uiPriority w:val="99"/>
    <w:rsid w:val="00675E2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uiPriority w:val="99"/>
    <w:rsid w:val="00675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uiPriority w:val="99"/>
    <w:rsid w:val="00675E21"/>
    <w:pP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uiPriority w:val="99"/>
    <w:rsid w:val="00675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uiPriority w:val="99"/>
    <w:rsid w:val="00675E2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">
    <w:name w:val="xl35"/>
    <w:basedOn w:val="Normal"/>
    <w:uiPriority w:val="99"/>
    <w:rsid w:val="00675E2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uiPriority w:val="99"/>
    <w:rsid w:val="00675E21"/>
    <w:pPr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2">
    <w:name w:val="xl42"/>
    <w:basedOn w:val="Normal"/>
    <w:uiPriority w:val="99"/>
    <w:rsid w:val="00675E2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uiPriority w:val="99"/>
    <w:rsid w:val="00675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4">
    <w:name w:val="xl44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uiPriority w:val="99"/>
    <w:rsid w:val="00675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8">
    <w:name w:val="xl48"/>
    <w:basedOn w:val="Normal"/>
    <w:uiPriority w:val="99"/>
    <w:rsid w:val="00675E2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"/>
    <w:uiPriority w:val="99"/>
    <w:rsid w:val="00675E21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uiPriority w:val="99"/>
    <w:rsid w:val="00675E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uiPriority w:val="99"/>
    <w:rsid w:val="00675E2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uiPriority w:val="99"/>
    <w:rsid w:val="00675E2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0">
    <w:name w:val="xl60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1">
    <w:name w:val="xl61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2">
    <w:name w:val="xl62"/>
    <w:basedOn w:val="Normal"/>
    <w:uiPriority w:val="99"/>
    <w:rsid w:val="00675E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675E2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rsid w:val="00675E21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uiPriority w:val="99"/>
    <w:rsid w:val="00675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uiPriority w:val="99"/>
    <w:rsid w:val="00675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uiPriority w:val="99"/>
    <w:rsid w:val="00675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uiPriority w:val="99"/>
    <w:rsid w:val="00675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Normal"/>
    <w:uiPriority w:val="99"/>
    <w:rsid w:val="00675E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uiPriority w:val="99"/>
    <w:rsid w:val="00675E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uiPriority w:val="99"/>
    <w:rsid w:val="00675E2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Normal"/>
    <w:uiPriority w:val="99"/>
    <w:rsid w:val="00675E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uiPriority w:val="99"/>
    <w:rsid w:val="00675E2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uiPriority w:val="99"/>
    <w:rsid w:val="00675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Normal"/>
    <w:uiPriority w:val="99"/>
    <w:rsid w:val="00675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"/>
    <w:uiPriority w:val="99"/>
    <w:rsid w:val="00675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75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75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uiPriority w:val="99"/>
    <w:rsid w:val="00675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"/>
    <w:uiPriority w:val="99"/>
    <w:rsid w:val="00675E2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uiPriority w:val="99"/>
    <w:rsid w:val="00675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uiPriority w:val="99"/>
    <w:rsid w:val="00675E2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font7">
    <w:name w:val="font7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BodyTextIndent2Char1">
    <w:name w:val="Body Text Indent 2 Char1"/>
    <w:basedOn w:val="DefaultParagraphFont"/>
    <w:uiPriority w:val="99"/>
    <w:semiHidden/>
    <w:rsid w:val="00675E21"/>
    <w:rPr>
      <w:rFonts w:ascii="Calibri" w:eastAsia="Calibri" w:hAnsi="Calibri" w:cs="Latha"/>
    </w:rPr>
  </w:style>
  <w:style w:type="paragraph" w:customStyle="1" w:styleId="TableText">
    <w:name w:val="Table Text"/>
    <w:basedOn w:val="Normal"/>
    <w:uiPriority w:val="99"/>
    <w:rsid w:val="00675E21"/>
    <w:pPr>
      <w:keepNext/>
      <w:keepLines/>
      <w:spacing w:before="24" w:after="24"/>
    </w:pPr>
    <w:rPr>
      <w:rFonts w:ascii="Arial" w:hAnsi="Arial"/>
      <w:sz w:val="20"/>
      <w:szCs w:val="20"/>
      <w:lang w:val="en-GB"/>
    </w:rPr>
  </w:style>
  <w:style w:type="paragraph" w:customStyle="1" w:styleId="TableMiddle">
    <w:name w:val="Table Middle"/>
    <w:basedOn w:val="Normal"/>
    <w:uiPriority w:val="99"/>
    <w:rsid w:val="00675E21"/>
    <w:pPr>
      <w:keepNext/>
      <w:tabs>
        <w:tab w:val="left" w:pos="1560"/>
        <w:tab w:val="left" w:pos="2552"/>
      </w:tabs>
      <w:spacing w:before="240" w:after="120"/>
      <w:jc w:val="center"/>
    </w:pPr>
    <w:rPr>
      <w:rFonts w:ascii="Arial" w:hAnsi="Arial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2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Emphasis">
    <w:name w:val="Emphasis"/>
    <w:uiPriority w:val="99"/>
    <w:qFormat/>
    <w:rsid w:val="00675E21"/>
    <w:rPr>
      <w:rFonts w:cs="Times New Roman"/>
      <w:i/>
      <w:iCs/>
    </w:rPr>
  </w:style>
  <w:style w:type="character" w:customStyle="1" w:styleId="CommentTextChar1">
    <w:name w:val="Comment Text Char1"/>
    <w:basedOn w:val="DefaultParagraphFont"/>
    <w:uiPriority w:val="99"/>
    <w:rsid w:val="00675E21"/>
  </w:style>
  <w:style w:type="character" w:customStyle="1" w:styleId="CommentSubjectChar">
    <w:name w:val="Comment Subject Char"/>
    <w:link w:val="CommentSubject"/>
    <w:uiPriority w:val="99"/>
    <w:locked/>
    <w:rsid w:val="00675E2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5E21"/>
    <w:pPr>
      <w:bidi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customStyle="1" w:styleId="CommentSubjectChar1">
    <w:name w:val="Comment Subject Char1"/>
    <w:basedOn w:val="CommentTextChar"/>
    <w:uiPriority w:val="99"/>
    <w:rsid w:val="00675E2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75E21"/>
  </w:style>
  <w:style w:type="table" w:customStyle="1" w:styleId="TableGrid1">
    <w:name w:val="Table Grid1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675E21"/>
  </w:style>
  <w:style w:type="table" w:customStyle="1" w:styleId="TableGrid6">
    <w:name w:val="Table Grid6"/>
    <w:basedOn w:val="TableNormal"/>
    <w:next w:val="TableGrid"/>
    <w:rsid w:val="0067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675E21"/>
  </w:style>
  <w:style w:type="table" w:customStyle="1" w:styleId="TableGrid7">
    <w:name w:val="Table Grid7"/>
    <w:basedOn w:val="TableNormal"/>
    <w:next w:val="TableGrid"/>
    <w:rsid w:val="0067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675E21"/>
    <w:rPr>
      <w:color w:val="808080"/>
    </w:rPr>
  </w:style>
  <w:style w:type="character" w:customStyle="1" w:styleId="para-adr">
    <w:name w:val="para-adr"/>
    <w:basedOn w:val="DefaultParagraphFont"/>
    <w:rsid w:val="00675E21"/>
  </w:style>
  <w:style w:type="character" w:customStyle="1" w:styleId="para-namen">
    <w:name w:val="para-namen"/>
    <w:basedOn w:val="DefaultParagraphFont"/>
    <w:rsid w:val="00675E21"/>
  </w:style>
  <w:style w:type="character" w:styleId="CommentReference">
    <w:name w:val="annotation reference"/>
    <w:rsid w:val="00675E21"/>
    <w:rPr>
      <w:rFonts w:cs="Times New Roman"/>
      <w:sz w:val="16"/>
      <w:szCs w:val="16"/>
    </w:rPr>
  </w:style>
  <w:style w:type="numbering" w:customStyle="1" w:styleId="NoList4">
    <w:name w:val="No List4"/>
    <w:next w:val="NoList"/>
    <w:semiHidden/>
    <w:rsid w:val="00675E21"/>
  </w:style>
  <w:style w:type="table" w:customStyle="1" w:styleId="TableGrid8">
    <w:name w:val="Table Grid8"/>
    <w:basedOn w:val="TableNormal"/>
    <w:next w:val="TableGrid"/>
    <w:rsid w:val="0067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table"/>
    <w:qFormat/>
    <w:rsid w:val="00675E21"/>
    <w:rPr>
      <w:rFonts w:ascii="Arial" w:hAnsi="Arial"/>
      <w:bCs/>
      <w:dstrike w:val="0"/>
      <w:sz w:val="20"/>
      <w:vertAlign w:val="baseline"/>
    </w:rPr>
  </w:style>
  <w:style w:type="paragraph" w:customStyle="1" w:styleId="Quote1">
    <w:name w:val="Quote1"/>
    <w:aliases w:val="body text"/>
    <w:basedOn w:val="Normal"/>
    <w:next w:val="Normal"/>
    <w:link w:val="QuoteChar"/>
    <w:uiPriority w:val="29"/>
    <w:qFormat/>
    <w:rsid w:val="00675E21"/>
    <w:rPr>
      <w:rFonts w:ascii="Arial" w:hAnsi="Arial"/>
      <w:iCs/>
      <w:color w:val="000000"/>
      <w:sz w:val="20"/>
    </w:rPr>
  </w:style>
  <w:style w:type="character" w:customStyle="1" w:styleId="QuoteChar">
    <w:name w:val="Quote Char"/>
    <w:aliases w:val="body text Char"/>
    <w:link w:val="Quote1"/>
    <w:uiPriority w:val="29"/>
    <w:rsid w:val="00675E21"/>
    <w:rPr>
      <w:rFonts w:ascii="Arial" w:eastAsia="Times New Roman" w:hAnsi="Arial" w:cs="Times New Roman"/>
      <w:iCs/>
      <w:color w:val="000000"/>
      <w:sz w:val="20"/>
      <w:szCs w:val="24"/>
    </w:rPr>
  </w:style>
  <w:style w:type="character" w:customStyle="1" w:styleId="HeaderChar1">
    <w:name w:val="Header Char1"/>
    <w:aliases w:val="En-tête 1.1 Char"/>
    <w:uiPriority w:val="99"/>
    <w:rsid w:val="00675E2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5061D"/>
    <w:pPr>
      <w:keepNext/>
      <w:outlineLvl w:val="1"/>
    </w:pPr>
    <w:rPr>
      <w:rFonts w:ascii="Century Gothic" w:hAnsi="Century Gothic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675E21"/>
    <w:pPr>
      <w:keepNext/>
      <w:ind w:right="648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75E21"/>
    <w:pPr>
      <w:keepNext/>
      <w:jc w:val="center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675E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675E21"/>
    <w:pPr>
      <w:keepNext/>
      <w:outlineLvl w:val="5"/>
    </w:pPr>
    <w:rPr>
      <w:rFonts w:ascii="Arial" w:hAnsi="Arial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675E21"/>
    <w:pPr>
      <w:keepNext/>
      <w:ind w:left="709" w:right="272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75E21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675E21"/>
    <w:pPr>
      <w:keepNext/>
      <w:numPr>
        <w:numId w:val="1"/>
      </w:numPr>
      <w:tabs>
        <w:tab w:val="clear" w:pos="360"/>
      </w:tabs>
      <w:autoSpaceDE w:val="0"/>
      <w:autoSpaceDN w:val="0"/>
      <w:adjustRightInd w:val="0"/>
      <w:ind w:left="2127" w:hanging="1134"/>
      <w:jc w:val="both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 1.1"/>
    <w:basedOn w:val="Normal"/>
    <w:link w:val="HeaderChar"/>
    <w:unhideWhenUsed/>
    <w:rsid w:val="00C5061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En-tête 1.1 Char2"/>
    <w:basedOn w:val="DefaultParagraphFont"/>
    <w:link w:val="Header"/>
    <w:rsid w:val="00C5061D"/>
  </w:style>
  <w:style w:type="paragraph" w:styleId="Footer">
    <w:name w:val="footer"/>
    <w:basedOn w:val="Normal"/>
    <w:link w:val="FooterChar"/>
    <w:unhideWhenUsed/>
    <w:rsid w:val="00C50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61D"/>
  </w:style>
  <w:style w:type="paragraph" w:styleId="BalloonText">
    <w:name w:val="Balloon Text"/>
    <w:basedOn w:val="Normal"/>
    <w:link w:val="BalloonTextChar"/>
    <w:uiPriority w:val="99"/>
    <w:unhideWhenUsed/>
    <w:rsid w:val="00C50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506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5061D"/>
    <w:rPr>
      <w:rFonts w:ascii="Century Gothic" w:eastAsia="Times New Roman" w:hAnsi="Century Gothic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27DAE"/>
    <w:pPr>
      <w:ind w:left="720"/>
      <w:contextualSpacing/>
    </w:pPr>
  </w:style>
  <w:style w:type="table" w:styleId="TableGrid">
    <w:name w:val="Table Grid"/>
    <w:basedOn w:val="TableNormal"/>
    <w:uiPriority w:val="99"/>
    <w:rsid w:val="006F3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rsid w:val="00EA7C52"/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EA7C52"/>
    <w:rPr>
      <w:rFonts w:ascii="Arial" w:eastAsia="Times New Roman" w:hAnsi="Arial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A4BEC"/>
    <w:pPr>
      <w:jc w:val="center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A4B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5A4BEC"/>
    <w:rPr>
      <w:rFonts w:ascii="Bookman Old Style" w:hAnsi="Bookman Old Style"/>
      <w:color w:val="000000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5A4BEC"/>
    <w:rPr>
      <w:rFonts w:ascii="Bookman Old Style" w:eastAsia="Times New Roman" w:hAnsi="Bookman Old Style" w:cs="Times New Roman"/>
      <w:color w:val="00000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675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75E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75E21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75E21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75E21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75E21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75E2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5E21"/>
    <w:rPr>
      <w:rFonts w:ascii="Arial" w:eastAsia="Times New Roman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rsid w:val="00675E21"/>
  </w:style>
  <w:style w:type="paragraph" w:styleId="BodyTextIndent">
    <w:name w:val="Body Text Indent"/>
    <w:basedOn w:val="Normal"/>
    <w:link w:val="BodyTextIndentChar"/>
    <w:uiPriority w:val="99"/>
    <w:rsid w:val="00675E21"/>
    <w:pPr>
      <w:ind w:left="1440"/>
    </w:pPr>
    <w:rPr>
      <w:rFonts w:ascii="Arial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5E21"/>
    <w:rPr>
      <w:rFonts w:ascii="Arial" w:eastAsia="Times New Roman" w:hAnsi="Arial" w:cs="Times New Roman"/>
      <w:sz w:val="20"/>
      <w:szCs w:val="20"/>
    </w:rPr>
  </w:style>
  <w:style w:type="paragraph" w:styleId="BlockText">
    <w:name w:val="Block Text"/>
    <w:basedOn w:val="Normal"/>
    <w:rsid w:val="00675E21"/>
    <w:pPr>
      <w:ind w:left="720" w:right="2" w:hanging="630"/>
      <w:jc w:val="both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675E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5E2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75E2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75E2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75E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5E21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675E21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675E21"/>
    <w:rPr>
      <w:rFonts w:ascii="Tahoma" w:eastAsia="Times New Roman" w:hAnsi="Tahoma" w:cs="Tahoma"/>
      <w:b/>
      <w:bCs/>
    </w:rPr>
  </w:style>
  <w:style w:type="paragraph" w:customStyle="1" w:styleId="1">
    <w:name w:val="نص في بالون1"/>
    <w:basedOn w:val="Normal"/>
    <w:semiHidden/>
    <w:rsid w:val="00675E2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675E21"/>
    <w:pPr>
      <w:ind w:left="1080"/>
    </w:pPr>
    <w:rPr>
      <w:b/>
      <w:bCs/>
      <w:u w:val="single"/>
    </w:rPr>
  </w:style>
  <w:style w:type="paragraph" w:styleId="BodyText3">
    <w:name w:val="Body Text 3"/>
    <w:basedOn w:val="Normal"/>
    <w:link w:val="BodyText3Char"/>
    <w:uiPriority w:val="99"/>
    <w:rsid w:val="00675E21"/>
    <w:pPr>
      <w:spacing w:line="360" w:lineRule="auto"/>
    </w:pPr>
    <w:rPr>
      <w:szCs w:val="28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675E21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Subtitle">
    <w:name w:val="Subtitle"/>
    <w:basedOn w:val="Normal"/>
    <w:link w:val="SubtitleChar"/>
    <w:qFormat/>
    <w:rsid w:val="00675E21"/>
    <w:pPr>
      <w:ind w:right="720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75E21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rsid w:val="00675E2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DocumentMap">
    <w:name w:val="Document Map"/>
    <w:basedOn w:val="Normal"/>
    <w:link w:val="DocumentMapChar"/>
    <w:rsid w:val="00675E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75E2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semiHidden/>
    <w:rsid w:val="00675E21"/>
    <w:pPr>
      <w:tabs>
        <w:tab w:val="right" w:pos="9736"/>
      </w:tabs>
    </w:pPr>
    <w:rPr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675E21"/>
    <w:pPr>
      <w:ind w:left="20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675E21"/>
    <w:pPr>
      <w:tabs>
        <w:tab w:val="left" w:pos="1200"/>
        <w:tab w:val="right" w:pos="9736"/>
      </w:tabs>
      <w:ind w:left="400"/>
    </w:pPr>
    <w:rPr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675E21"/>
    <w:pPr>
      <w:ind w:left="720"/>
    </w:pPr>
  </w:style>
  <w:style w:type="paragraph" w:styleId="TOC5">
    <w:name w:val="toc 5"/>
    <w:basedOn w:val="Normal"/>
    <w:next w:val="Normal"/>
    <w:autoRedefine/>
    <w:semiHidden/>
    <w:rsid w:val="00675E21"/>
    <w:pPr>
      <w:ind w:left="960"/>
    </w:pPr>
  </w:style>
  <w:style w:type="paragraph" w:styleId="TOC6">
    <w:name w:val="toc 6"/>
    <w:basedOn w:val="Normal"/>
    <w:next w:val="Normal"/>
    <w:autoRedefine/>
    <w:semiHidden/>
    <w:rsid w:val="00675E21"/>
    <w:pPr>
      <w:ind w:left="1200"/>
    </w:pPr>
  </w:style>
  <w:style w:type="paragraph" w:styleId="TOC7">
    <w:name w:val="toc 7"/>
    <w:basedOn w:val="Normal"/>
    <w:next w:val="Normal"/>
    <w:autoRedefine/>
    <w:semiHidden/>
    <w:rsid w:val="00675E21"/>
    <w:pPr>
      <w:ind w:left="1440"/>
    </w:pPr>
  </w:style>
  <w:style w:type="paragraph" w:styleId="TOC8">
    <w:name w:val="toc 8"/>
    <w:basedOn w:val="Normal"/>
    <w:next w:val="Normal"/>
    <w:autoRedefine/>
    <w:semiHidden/>
    <w:rsid w:val="00675E21"/>
    <w:pPr>
      <w:ind w:left="1680"/>
    </w:pPr>
  </w:style>
  <w:style w:type="paragraph" w:styleId="TOC9">
    <w:name w:val="toc 9"/>
    <w:basedOn w:val="Normal"/>
    <w:next w:val="Normal"/>
    <w:autoRedefine/>
    <w:semiHidden/>
    <w:rsid w:val="00675E21"/>
    <w:pPr>
      <w:ind w:left="1920"/>
    </w:pPr>
  </w:style>
  <w:style w:type="paragraph" w:customStyle="1" w:styleId="Clear">
    <w:name w:val="Clear"/>
    <w:basedOn w:val="Normal"/>
    <w:rsid w:val="00675E21"/>
    <w:rPr>
      <w:color w:val="FF0000"/>
      <w:sz w:val="20"/>
      <w:szCs w:val="20"/>
    </w:rPr>
  </w:style>
  <w:style w:type="paragraph" w:customStyle="1" w:styleId="Clearformatting">
    <w:name w:val="Clear formatting"/>
    <w:basedOn w:val="BodyTextIndent2"/>
    <w:link w:val="ClearformattingChar"/>
    <w:rsid w:val="00675E21"/>
    <w:pPr>
      <w:tabs>
        <w:tab w:val="num" w:pos="792"/>
      </w:tabs>
      <w:spacing w:after="0" w:line="240" w:lineRule="auto"/>
      <w:ind w:left="252"/>
      <w:jc w:val="right"/>
    </w:pPr>
    <w:rPr>
      <w:rFonts w:ascii="Arial" w:hAnsi="Arial" w:cs="Arial"/>
    </w:rPr>
  </w:style>
  <w:style w:type="character" w:customStyle="1" w:styleId="ClearformattingChar">
    <w:name w:val="Clear formatting Char"/>
    <w:basedOn w:val="BodyTextIndent2Char"/>
    <w:link w:val="Clearformatting"/>
    <w:rsid w:val="00675E21"/>
    <w:rPr>
      <w:rFonts w:ascii="Arial" w:eastAsia="Times New Roman" w:hAnsi="Arial" w:cs="Arial"/>
      <w:sz w:val="20"/>
      <w:szCs w:val="20"/>
    </w:rPr>
  </w:style>
  <w:style w:type="paragraph" w:customStyle="1" w:styleId="ClearformattingComplexBold">
    <w:name w:val="Clear formatting + (Complex) Bold"/>
    <w:aliases w:val="Kern at 14 pt"/>
    <w:basedOn w:val="Heading1"/>
    <w:rsid w:val="00675E21"/>
    <w:pPr>
      <w:keepLines w:val="0"/>
      <w:spacing w:before="240" w:after="60"/>
    </w:pPr>
    <w:rPr>
      <w:rFonts w:ascii="Arial" w:eastAsia="Times New Roman" w:hAnsi="Arial" w:cs="Times New Roman"/>
      <w:b w:val="0"/>
      <w:color w:val="auto"/>
      <w:kern w:val="28"/>
      <w:sz w:val="20"/>
      <w:szCs w:val="20"/>
    </w:rPr>
  </w:style>
  <w:style w:type="paragraph" w:customStyle="1" w:styleId="Default">
    <w:name w:val="Default"/>
    <w:rsid w:val="00675E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">
    <w:name w:val="Style1"/>
    <w:basedOn w:val="Normal"/>
    <w:rsid w:val="00675E2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" w:color="auto"/>
      </w:pBdr>
    </w:pPr>
    <w:rPr>
      <w:sz w:val="20"/>
      <w:szCs w:val="20"/>
    </w:rPr>
  </w:style>
  <w:style w:type="paragraph" w:styleId="ListBullet">
    <w:name w:val="List Bullet"/>
    <w:basedOn w:val="Normal"/>
    <w:rsid w:val="00675E21"/>
    <w:pPr>
      <w:numPr>
        <w:numId w:val="2"/>
      </w:numPr>
      <w:contextualSpacing/>
    </w:pPr>
    <w:rPr>
      <w:sz w:val="20"/>
      <w:szCs w:val="20"/>
    </w:rPr>
  </w:style>
  <w:style w:type="paragraph" w:customStyle="1" w:styleId="NormalSmallCentered">
    <w:name w:val="Normal + Small Centered"/>
    <w:basedOn w:val="Normal"/>
    <w:uiPriority w:val="99"/>
    <w:rsid w:val="00675E21"/>
    <w:pPr>
      <w:tabs>
        <w:tab w:val="right" w:pos="540"/>
      </w:tabs>
      <w:jc w:val="center"/>
    </w:pPr>
    <w:rPr>
      <w:smallCaps/>
    </w:rPr>
  </w:style>
  <w:style w:type="paragraph" w:customStyle="1" w:styleId="NormalCentered">
    <w:name w:val="Normal Centered"/>
    <w:basedOn w:val="NormalSmallCentered"/>
    <w:uiPriority w:val="99"/>
    <w:rsid w:val="00675E21"/>
  </w:style>
  <w:style w:type="paragraph" w:customStyle="1" w:styleId="NormalCentered0">
    <w:name w:val="Normal + Centered"/>
    <w:basedOn w:val="NormalSmallCentered"/>
    <w:uiPriority w:val="99"/>
    <w:rsid w:val="00675E21"/>
  </w:style>
  <w:style w:type="paragraph" w:customStyle="1" w:styleId="DefaultParagraphFont1">
    <w:name w:val="Default Paragraph Font1"/>
    <w:next w:val="Normal"/>
    <w:rsid w:val="00675E2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675E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2">
    <w:name w:val="Header Char2"/>
    <w:aliases w:val="En-tête 1.1 Char1"/>
    <w:rsid w:val="00675E21"/>
    <w:rPr>
      <w:rFonts w:ascii="Calibri" w:eastAsia="Calibri" w:hAnsi="Calibri" w:cs="Latha"/>
    </w:rPr>
  </w:style>
  <w:style w:type="paragraph" w:customStyle="1" w:styleId="RevisionHeading">
    <w:name w:val="Revision Heading"/>
    <w:basedOn w:val="Normal"/>
    <w:uiPriority w:val="99"/>
    <w:rsid w:val="00675E21"/>
    <w:pPr>
      <w:keepNext/>
      <w:keepLines/>
      <w:spacing w:before="72" w:after="24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Heading5Char1">
    <w:name w:val="Heading 5 Char1"/>
    <w:rsid w:val="00675E2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675E21"/>
    <w:rPr>
      <w:rFonts w:ascii="Courier New" w:hAnsi="Courier New"/>
      <w:sz w:val="20"/>
      <w:szCs w:val="20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675E21"/>
    <w:rPr>
      <w:rFonts w:ascii="Courier New" w:eastAsia="Times New Roman" w:hAnsi="Courier New" w:cs="Times New Roman"/>
      <w:sz w:val="20"/>
      <w:szCs w:val="20"/>
      <w:lang w:val="de-DE"/>
    </w:rPr>
  </w:style>
  <w:style w:type="character" w:customStyle="1" w:styleId="EndnoteTextChar">
    <w:name w:val="Endnote Text Char"/>
    <w:link w:val="EndnoteText"/>
    <w:uiPriority w:val="99"/>
    <w:rsid w:val="00675E21"/>
    <w:rPr>
      <w:color w:val="000000"/>
    </w:rPr>
  </w:style>
  <w:style w:type="paragraph" w:styleId="EndnoteText">
    <w:name w:val="endnote text"/>
    <w:basedOn w:val="Normal"/>
    <w:link w:val="EndnoteTextChar"/>
    <w:uiPriority w:val="99"/>
    <w:rsid w:val="00675E21"/>
    <w:rPr>
      <w:rFonts w:asciiTheme="minorHAnsi" w:eastAsiaTheme="minorHAnsi" w:hAnsiTheme="minorHAnsi" w:cstheme="minorBidi"/>
      <w:color w:val="000000"/>
      <w:sz w:val="22"/>
      <w:szCs w:val="22"/>
    </w:rPr>
  </w:style>
  <w:style w:type="character" w:customStyle="1" w:styleId="EndnoteTextChar1">
    <w:name w:val="Endnote Text Char1"/>
    <w:basedOn w:val="DefaultParagraphFont"/>
    <w:uiPriority w:val="99"/>
    <w:rsid w:val="00675E21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675E21"/>
    <w:rPr>
      <w:rFonts w:ascii="Calibri" w:eastAsia="Calibri" w:hAnsi="Calibri" w:cs="Times New Roman"/>
    </w:rPr>
  </w:style>
  <w:style w:type="character" w:customStyle="1" w:styleId="BodyTextIndentChar1">
    <w:name w:val="Body Text Indent Char1"/>
    <w:basedOn w:val="DefaultParagraphFont"/>
    <w:uiPriority w:val="99"/>
    <w:semiHidden/>
    <w:rsid w:val="00675E21"/>
    <w:rPr>
      <w:rFonts w:ascii="Calibri" w:eastAsia="Calibri" w:hAnsi="Calibri" w:cs="Latha"/>
    </w:rPr>
  </w:style>
  <w:style w:type="character" w:customStyle="1" w:styleId="BodyText3Char1">
    <w:name w:val="Body Text 3 Char1"/>
    <w:basedOn w:val="DefaultParagraphFont"/>
    <w:uiPriority w:val="99"/>
    <w:semiHidden/>
    <w:rsid w:val="00675E21"/>
    <w:rPr>
      <w:rFonts w:ascii="Calibri" w:eastAsia="Calibri" w:hAnsi="Calibri" w:cs="Latha"/>
      <w:sz w:val="16"/>
      <w:szCs w:val="16"/>
    </w:rPr>
  </w:style>
  <w:style w:type="paragraph" w:customStyle="1" w:styleId="sub4">
    <w:name w:val="sub4"/>
    <w:basedOn w:val="Heading4"/>
    <w:uiPriority w:val="99"/>
    <w:rsid w:val="00675E21"/>
    <w:pPr>
      <w:keepLines/>
      <w:tabs>
        <w:tab w:val="left" w:pos="0"/>
      </w:tabs>
      <w:ind w:left="-550" w:hanging="357"/>
      <w:jc w:val="left"/>
      <w:outlineLvl w:val="9"/>
    </w:pPr>
    <w:rPr>
      <w:rFonts w:ascii="Times New Roman" w:hAnsi="Times New Roman"/>
      <w:b w:val="0"/>
      <w:sz w:val="22"/>
      <w:szCs w:val="22"/>
    </w:rPr>
  </w:style>
  <w:style w:type="paragraph" w:customStyle="1" w:styleId="font5">
    <w:name w:val="font5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24">
    <w:name w:val="xl24"/>
    <w:basedOn w:val="Normal"/>
    <w:uiPriority w:val="99"/>
    <w:rsid w:val="00675E21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uiPriority w:val="99"/>
    <w:rsid w:val="00675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uiPriority w:val="99"/>
    <w:rsid w:val="00675E21"/>
    <w:pP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Normal"/>
    <w:uiPriority w:val="99"/>
    <w:rsid w:val="00675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uiPriority w:val="99"/>
    <w:rsid w:val="00675E2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">
    <w:name w:val="xl35"/>
    <w:basedOn w:val="Normal"/>
    <w:uiPriority w:val="99"/>
    <w:rsid w:val="00675E2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uiPriority w:val="99"/>
    <w:rsid w:val="00675E21"/>
    <w:pPr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2">
    <w:name w:val="xl42"/>
    <w:basedOn w:val="Normal"/>
    <w:uiPriority w:val="99"/>
    <w:rsid w:val="00675E2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uiPriority w:val="99"/>
    <w:rsid w:val="00675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4">
    <w:name w:val="xl44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uiPriority w:val="99"/>
    <w:rsid w:val="00675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8">
    <w:name w:val="xl48"/>
    <w:basedOn w:val="Normal"/>
    <w:uiPriority w:val="99"/>
    <w:rsid w:val="00675E2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"/>
    <w:uiPriority w:val="99"/>
    <w:rsid w:val="00675E21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uiPriority w:val="99"/>
    <w:rsid w:val="00675E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uiPriority w:val="99"/>
    <w:rsid w:val="00675E2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uiPriority w:val="99"/>
    <w:rsid w:val="00675E2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0">
    <w:name w:val="xl60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1">
    <w:name w:val="xl61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2">
    <w:name w:val="xl62"/>
    <w:basedOn w:val="Normal"/>
    <w:uiPriority w:val="99"/>
    <w:rsid w:val="00675E2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675E2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uiPriority w:val="99"/>
    <w:rsid w:val="00675E21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uiPriority w:val="99"/>
    <w:rsid w:val="00675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uiPriority w:val="99"/>
    <w:rsid w:val="00675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uiPriority w:val="99"/>
    <w:rsid w:val="00675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uiPriority w:val="99"/>
    <w:rsid w:val="00675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Normal"/>
    <w:uiPriority w:val="99"/>
    <w:rsid w:val="00675E2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uiPriority w:val="99"/>
    <w:rsid w:val="00675E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uiPriority w:val="99"/>
    <w:rsid w:val="00675E2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Normal"/>
    <w:uiPriority w:val="99"/>
    <w:rsid w:val="00675E2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Normal"/>
    <w:uiPriority w:val="99"/>
    <w:rsid w:val="00675E2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uiPriority w:val="99"/>
    <w:rsid w:val="00675E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uiPriority w:val="99"/>
    <w:rsid w:val="00675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Normal"/>
    <w:uiPriority w:val="99"/>
    <w:rsid w:val="00675E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uiPriority w:val="99"/>
    <w:rsid w:val="00675E21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uiPriority w:val="99"/>
    <w:rsid w:val="00675E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"/>
    <w:uiPriority w:val="99"/>
    <w:rsid w:val="00675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uiPriority w:val="99"/>
    <w:rsid w:val="00675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uiPriority w:val="99"/>
    <w:rsid w:val="00675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uiPriority w:val="99"/>
    <w:rsid w:val="00675E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uiPriority w:val="99"/>
    <w:rsid w:val="00675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675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"/>
    <w:uiPriority w:val="99"/>
    <w:rsid w:val="00675E2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"/>
    <w:uiPriority w:val="99"/>
    <w:rsid w:val="00675E2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uiPriority w:val="99"/>
    <w:rsid w:val="00675E2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675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"/>
    <w:uiPriority w:val="99"/>
    <w:rsid w:val="00675E2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uiPriority w:val="99"/>
    <w:rsid w:val="00675E2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uiPriority w:val="99"/>
    <w:rsid w:val="00675E2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uiPriority w:val="99"/>
    <w:rsid w:val="00675E2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uiPriority w:val="99"/>
    <w:rsid w:val="00675E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uiPriority w:val="99"/>
    <w:rsid w:val="00675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font7">
    <w:name w:val="font7"/>
    <w:basedOn w:val="Normal"/>
    <w:uiPriority w:val="99"/>
    <w:rsid w:val="00675E21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BodyTextIndent2Char1">
    <w:name w:val="Body Text Indent 2 Char1"/>
    <w:basedOn w:val="DefaultParagraphFont"/>
    <w:uiPriority w:val="99"/>
    <w:semiHidden/>
    <w:rsid w:val="00675E21"/>
    <w:rPr>
      <w:rFonts w:ascii="Calibri" w:eastAsia="Calibri" w:hAnsi="Calibri" w:cs="Latha"/>
    </w:rPr>
  </w:style>
  <w:style w:type="paragraph" w:customStyle="1" w:styleId="TableText">
    <w:name w:val="Table Text"/>
    <w:basedOn w:val="Normal"/>
    <w:uiPriority w:val="99"/>
    <w:rsid w:val="00675E21"/>
    <w:pPr>
      <w:keepNext/>
      <w:keepLines/>
      <w:spacing w:before="24" w:after="24"/>
    </w:pPr>
    <w:rPr>
      <w:rFonts w:ascii="Arial" w:hAnsi="Arial"/>
      <w:sz w:val="20"/>
      <w:szCs w:val="20"/>
      <w:lang w:val="en-GB"/>
    </w:rPr>
  </w:style>
  <w:style w:type="paragraph" w:customStyle="1" w:styleId="TableMiddle">
    <w:name w:val="Table Middle"/>
    <w:basedOn w:val="Normal"/>
    <w:uiPriority w:val="99"/>
    <w:rsid w:val="00675E21"/>
    <w:pPr>
      <w:keepNext/>
      <w:tabs>
        <w:tab w:val="left" w:pos="1560"/>
        <w:tab w:val="left" w:pos="2552"/>
      </w:tabs>
      <w:spacing w:before="240" w:after="120"/>
      <w:jc w:val="center"/>
    </w:pPr>
    <w:rPr>
      <w:rFonts w:ascii="Arial" w:hAnsi="Arial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2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Emphasis">
    <w:name w:val="Emphasis"/>
    <w:uiPriority w:val="99"/>
    <w:qFormat/>
    <w:rsid w:val="00675E21"/>
    <w:rPr>
      <w:rFonts w:cs="Times New Roman"/>
      <w:i/>
      <w:iCs/>
    </w:rPr>
  </w:style>
  <w:style w:type="character" w:customStyle="1" w:styleId="CommentTextChar1">
    <w:name w:val="Comment Text Char1"/>
    <w:basedOn w:val="DefaultParagraphFont"/>
    <w:uiPriority w:val="99"/>
    <w:rsid w:val="00675E21"/>
  </w:style>
  <w:style w:type="character" w:customStyle="1" w:styleId="CommentSubjectChar">
    <w:name w:val="Comment Subject Char"/>
    <w:link w:val="CommentSubject"/>
    <w:uiPriority w:val="99"/>
    <w:locked/>
    <w:rsid w:val="00675E2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75E21"/>
    <w:pPr>
      <w:bidi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  <w:style w:type="character" w:customStyle="1" w:styleId="CommentSubjectChar1">
    <w:name w:val="Comment Subject Char1"/>
    <w:basedOn w:val="CommentTextChar"/>
    <w:uiPriority w:val="99"/>
    <w:rsid w:val="00675E2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75E21"/>
  </w:style>
  <w:style w:type="table" w:customStyle="1" w:styleId="TableGrid1">
    <w:name w:val="Table Grid1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99"/>
    <w:rsid w:val="00675E21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675E21"/>
  </w:style>
  <w:style w:type="table" w:customStyle="1" w:styleId="TableGrid6">
    <w:name w:val="Table Grid6"/>
    <w:basedOn w:val="TableNormal"/>
    <w:next w:val="TableGrid"/>
    <w:rsid w:val="0067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675E21"/>
  </w:style>
  <w:style w:type="table" w:customStyle="1" w:styleId="TableGrid7">
    <w:name w:val="Table Grid7"/>
    <w:basedOn w:val="TableNormal"/>
    <w:next w:val="TableGrid"/>
    <w:rsid w:val="0067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675E21"/>
    <w:rPr>
      <w:color w:val="808080"/>
    </w:rPr>
  </w:style>
  <w:style w:type="character" w:customStyle="1" w:styleId="para-adr">
    <w:name w:val="para-adr"/>
    <w:basedOn w:val="DefaultParagraphFont"/>
    <w:rsid w:val="00675E21"/>
  </w:style>
  <w:style w:type="character" w:customStyle="1" w:styleId="para-namen">
    <w:name w:val="para-namen"/>
    <w:basedOn w:val="DefaultParagraphFont"/>
    <w:rsid w:val="00675E21"/>
  </w:style>
  <w:style w:type="character" w:styleId="CommentReference">
    <w:name w:val="annotation reference"/>
    <w:rsid w:val="00675E21"/>
    <w:rPr>
      <w:rFonts w:cs="Times New Roman"/>
      <w:sz w:val="16"/>
      <w:szCs w:val="16"/>
    </w:rPr>
  </w:style>
  <w:style w:type="numbering" w:customStyle="1" w:styleId="NoList4">
    <w:name w:val="No List4"/>
    <w:next w:val="NoList"/>
    <w:semiHidden/>
    <w:rsid w:val="00675E21"/>
  </w:style>
  <w:style w:type="table" w:customStyle="1" w:styleId="TableGrid8">
    <w:name w:val="Table Grid8"/>
    <w:basedOn w:val="TableNormal"/>
    <w:next w:val="TableGrid"/>
    <w:rsid w:val="00675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table"/>
    <w:qFormat/>
    <w:rsid w:val="00675E21"/>
    <w:rPr>
      <w:rFonts w:ascii="Arial" w:hAnsi="Arial"/>
      <w:bCs/>
      <w:dstrike w:val="0"/>
      <w:sz w:val="20"/>
      <w:vertAlign w:val="baseline"/>
    </w:rPr>
  </w:style>
  <w:style w:type="paragraph" w:customStyle="1" w:styleId="Quote1">
    <w:name w:val="Quote1"/>
    <w:aliases w:val="body text"/>
    <w:basedOn w:val="Normal"/>
    <w:next w:val="Normal"/>
    <w:link w:val="QuoteChar"/>
    <w:uiPriority w:val="29"/>
    <w:qFormat/>
    <w:rsid w:val="00675E21"/>
    <w:rPr>
      <w:rFonts w:ascii="Arial" w:hAnsi="Arial"/>
      <w:iCs/>
      <w:color w:val="000000"/>
      <w:sz w:val="20"/>
    </w:rPr>
  </w:style>
  <w:style w:type="character" w:customStyle="1" w:styleId="QuoteChar">
    <w:name w:val="Quote Char"/>
    <w:aliases w:val="body text Char"/>
    <w:link w:val="Quote1"/>
    <w:uiPriority w:val="29"/>
    <w:rsid w:val="00675E21"/>
    <w:rPr>
      <w:rFonts w:ascii="Arial" w:eastAsia="Times New Roman" w:hAnsi="Arial" w:cs="Times New Roman"/>
      <w:iCs/>
      <w:color w:val="000000"/>
      <w:sz w:val="20"/>
      <w:szCs w:val="24"/>
    </w:rPr>
  </w:style>
  <w:style w:type="character" w:customStyle="1" w:styleId="HeaderChar1">
    <w:name w:val="Header Char1"/>
    <w:aliases w:val="En-tête 1.1 Char"/>
    <w:uiPriority w:val="99"/>
    <w:rsid w:val="00675E2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2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D:\Removable%20Disk\DHRAN%20CENTRAL\WorkInstructions\64.pdf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3931-11FA-429A-99C6-4A072459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</cp:lastModifiedBy>
  <cp:revision>2</cp:revision>
  <cp:lastPrinted>2017-02-01T13:07:00Z</cp:lastPrinted>
  <dcterms:created xsi:type="dcterms:W3CDTF">2017-10-22T08:31:00Z</dcterms:created>
  <dcterms:modified xsi:type="dcterms:W3CDTF">2017-10-22T08:31:00Z</dcterms:modified>
</cp:coreProperties>
</file>