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4748" w14:textId="77777777" w:rsidR="00B85461" w:rsidRDefault="00B85461" w:rsidP="00EF070F">
      <w:pPr>
        <w:rPr>
          <w:rFonts w:ascii="Book Antiqua" w:hAnsi="Book Antiqua"/>
          <w:sz w:val="22"/>
          <w:szCs w:val="22"/>
        </w:rPr>
      </w:pPr>
    </w:p>
    <w:p w14:paraId="67416DCB" w14:textId="77777777" w:rsidR="00AF5885" w:rsidRPr="0027004C" w:rsidRDefault="004A00C2" w:rsidP="00EF070F">
      <w:pPr>
        <w:pStyle w:val="Heading1"/>
        <w:spacing w:before="0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RELAY</w:t>
      </w:r>
      <w:r w:rsidR="00AF5885" w:rsidRPr="0027004C">
        <w:rPr>
          <w:rFonts w:ascii="Book Antiqua" w:hAnsi="Book Antiqua"/>
          <w:sz w:val="22"/>
          <w:szCs w:val="22"/>
        </w:rPr>
        <w:t xml:space="preserve"> INFORMATION: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7"/>
        <w:gridCol w:w="3101"/>
        <w:gridCol w:w="1853"/>
        <w:gridCol w:w="2450"/>
      </w:tblGrid>
      <w:tr w:rsidR="00FB729F" w:rsidRPr="0027004C" w14:paraId="2C60CC94" w14:textId="77777777" w:rsidTr="00432A0A">
        <w:trPr>
          <w:trHeight w:val="333"/>
        </w:trPr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541E0060" w14:textId="77777777" w:rsidR="00FB729F" w:rsidRPr="0027004C" w:rsidRDefault="00FB729F" w:rsidP="00FB729F">
            <w:pPr>
              <w:pStyle w:val="Quote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Model No.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14:paraId="1E0157D7" w14:textId="77777777" w:rsidR="00FB729F" w:rsidRPr="009D4C5D" w:rsidRDefault="008931ED" w:rsidP="00FB729F">
            <w:pPr>
              <w:pStyle w:val="Quote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T60TCBHKHF8LH6AM8NP6TU6C</w:t>
            </w:r>
            <w:r w:rsidR="00AF69A0" w:rsidRPr="009D4C5D">
              <w:rPr>
                <w:rFonts w:ascii="Book Antiqua" w:hAnsi="Book Antiqua" w:cs="Arial"/>
                <w:sz w:val="16"/>
                <w:szCs w:val="16"/>
              </w:rPr>
              <w:t>WXX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939B56" w14:textId="77777777" w:rsidR="00FB729F" w:rsidRPr="0027004C" w:rsidRDefault="008E2889" w:rsidP="00FB729F">
            <w:pPr>
              <w:pStyle w:val="Quote"/>
              <w:jc w:val="both"/>
              <w:rPr>
                <w:rStyle w:val="Strong"/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Style w:val="Strong"/>
                <w:rFonts w:ascii="Book Antiqua" w:hAnsi="Book Antiqua" w:cs="Arial"/>
                <w:sz w:val="22"/>
                <w:szCs w:val="22"/>
              </w:rPr>
              <w:t>Manufacturer</w:t>
            </w:r>
          </w:p>
        </w:tc>
        <w:tc>
          <w:tcPr>
            <w:tcW w:w="3060" w:type="dxa"/>
            <w:vAlign w:val="center"/>
          </w:tcPr>
          <w:p w14:paraId="1DBB0FFB" w14:textId="77777777" w:rsidR="00FB729F" w:rsidRPr="0027004C" w:rsidRDefault="008E2889" w:rsidP="00FB729F">
            <w:pPr>
              <w:pStyle w:val="Quote"/>
              <w:jc w:val="center"/>
              <w:rPr>
                <w:rStyle w:val="Strong"/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Style w:val="Strong"/>
                <w:rFonts w:ascii="Book Antiqua" w:hAnsi="Book Antiqua" w:cs="Arial"/>
                <w:sz w:val="22"/>
                <w:szCs w:val="22"/>
              </w:rPr>
              <w:t>GE</w:t>
            </w:r>
          </w:p>
        </w:tc>
      </w:tr>
      <w:tr w:rsidR="00FB729F" w:rsidRPr="0027004C" w14:paraId="10084E55" w14:textId="77777777" w:rsidTr="00432A0A">
        <w:trPr>
          <w:trHeight w:val="350"/>
        </w:trPr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8950CAE" w14:textId="77777777" w:rsidR="00FB729F" w:rsidRPr="0027004C" w:rsidRDefault="004369C4" w:rsidP="00B90716">
            <w:pPr>
              <w:pStyle w:val="Quote"/>
              <w:jc w:val="both"/>
              <w:rPr>
                <w:rStyle w:val="Strong"/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Style w:val="Strong"/>
                <w:rFonts w:ascii="Book Antiqua" w:hAnsi="Book Antiqua" w:cs="Arial"/>
                <w:sz w:val="22"/>
                <w:szCs w:val="22"/>
              </w:rPr>
              <w:t>Panel Description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14:paraId="29142A8E" w14:textId="79EAE5D1" w:rsidR="00FB729F" w:rsidRPr="0027004C" w:rsidRDefault="00605C4F" w:rsidP="00D003C3">
            <w:pPr>
              <w:pStyle w:val="Quote"/>
              <w:jc w:val="center"/>
              <w:rPr>
                <w:rStyle w:val="Strong"/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Style w:val="Strong"/>
                <w:rFonts w:ascii="Book Antiqua" w:hAnsi="Book Antiqua" w:cs="Arial"/>
                <w:sz w:val="22"/>
                <w:szCs w:val="22"/>
              </w:rPr>
              <w:t>+</w:t>
            </w:r>
            <w:r w:rsidR="00D079AB">
              <w:rPr>
                <w:rStyle w:val="Strong"/>
                <w:rFonts w:ascii="Book Antiqua" w:hAnsi="Book Antiqua" w:cs="Arial"/>
                <w:sz w:val="22"/>
                <w:szCs w:val="22"/>
              </w:rPr>
              <w:t>R03.</w:t>
            </w:r>
            <w:r w:rsidR="006522ED">
              <w:rPr>
                <w:rStyle w:val="Strong"/>
                <w:rFonts w:ascii="Book Antiqua" w:hAnsi="Book Antiqua" w:cs="Arial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5B15E09" w14:textId="77777777" w:rsidR="00FB729F" w:rsidRPr="0027004C" w:rsidRDefault="00FB729F" w:rsidP="00876F20">
            <w:pPr>
              <w:pStyle w:val="Quote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S. No.</w:t>
            </w:r>
          </w:p>
        </w:tc>
        <w:tc>
          <w:tcPr>
            <w:tcW w:w="3060" w:type="dxa"/>
            <w:vAlign w:val="center"/>
          </w:tcPr>
          <w:p w14:paraId="00712796" w14:textId="49DC52A4" w:rsidR="00FB729F" w:rsidRPr="0027004C" w:rsidRDefault="00D079AB" w:rsidP="00AF69A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M</w:t>
            </w:r>
            <w:r>
              <w:t>BHC1716978</w:t>
            </w:r>
          </w:p>
        </w:tc>
      </w:tr>
      <w:tr w:rsidR="00FB729F" w:rsidRPr="0027004C" w14:paraId="58856D0B" w14:textId="77777777" w:rsidTr="00432A0A">
        <w:trPr>
          <w:trHeight w:val="332"/>
        </w:trPr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29B1C622" w14:textId="77777777" w:rsidR="00FB729F" w:rsidRPr="0027004C" w:rsidRDefault="00FB729F" w:rsidP="00FB729F">
            <w:pPr>
              <w:pStyle w:val="Quote"/>
              <w:rPr>
                <w:rStyle w:val="Strong"/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Style w:val="Strong"/>
                <w:rFonts w:ascii="Book Antiqua" w:hAnsi="Book Antiqua" w:cs="Arial"/>
                <w:sz w:val="22"/>
                <w:szCs w:val="22"/>
              </w:rPr>
              <w:t>Frequency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14:paraId="240ACE9F" w14:textId="77777777" w:rsidR="00FB729F" w:rsidRPr="0027004C" w:rsidRDefault="00FB729F" w:rsidP="005059AD">
            <w:pPr>
              <w:pStyle w:val="Quote"/>
              <w:jc w:val="center"/>
              <w:rPr>
                <w:rStyle w:val="Strong"/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Style w:val="Strong"/>
                <w:rFonts w:ascii="Book Antiqua" w:hAnsi="Book Antiqua" w:cs="Arial"/>
                <w:sz w:val="22"/>
                <w:szCs w:val="22"/>
              </w:rPr>
              <w:t>60 Hz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DA577CD" w14:textId="77777777" w:rsidR="00FB729F" w:rsidRPr="0027004C" w:rsidRDefault="00FB729F" w:rsidP="00FB729F">
            <w:pPr>
              <w:pStyle w:val="Quote"/>
              <w:rPr>
                <w:rStyle w:val="Strong"/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Style w:val="Strong"/>
                <w:rFonts w:ascii="Book Antiqua" w:hAnsi="Book Antiqua" w:cs="Arial"/>
                <w:sz w:val="22"/>
                <w:szCs w:val="22"/>
              </w:rPr>
              <w:t>Aux. Voltage</w:t>
            </w:r>
          </w:p>
        </w:tc>
        <w:tc>
          <w:tcPr>
            <w:tcW w:w="3060" w:type="dxa"/>
            <w:vAlign w:val="center"/>
          </w:tcPr>
          <w:p w14:paraId="5FF1C0FC" w14:textId="77777777" w:rsidR="00FB729F" w:rsidRPr="0027004C" w:rsidRDefault="00FB729F" w:rsidP="00FB729F">
            <w:pPr>
              <w:pStyle w:val="Quote"/>
              <w:jc w:val="center"/>
              <w:rPr>
                <w:rStyle w:val="Strong"/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Style w:val="Strong"/>
                <w:rFonts w:ascii="Book Antiqua" w:hAnsi="Book Antiqua" w:cs="Arial"/>
                <w:sz w:val="22"/>
                <w:szCs w:val="22"/>
              </w:rPr>
              <w:t>125 V</w:t>
            </w:r>
            <w:r w:rsidR="002F497E" w:rsidRPr="0027004C">
              <w:rPr>
                <w:rStyle w:val="Strong"/>
                <w:rFonts w:ascii="Book Antiqua" w:hAnsi="Book Antiqua" w:cs="Arial"/>
                <w:sz w:val="22"/>
                <w:szCs w:val="22"/>
              </w:rPr>
              <w:t xml:space="preserve"> DC</w:t>
            </w:r>
          </w:p>
        </w:tc>
      </w:tr>
    </w:tbl>
    <w:p w14:paraId="11B5359C" w14:textId="77777777" w:rsidR="005B3CE4" w:rsidRPr="0027004C" w:rsidRDefault="005B3CE4" w:rsidP="005B3CE4">
      <w:pPr>
        <w:pStyle w:val="Heading1"/>
        <w:numPr>
          <w:ilvl w:val="0"/>
          <w:numId w:val="0"/>
        </w:numPr>
        <w:spacing w:before="0"/>
        <w:ind w:left="432"/>
        <w:rPr>
          <w:rFonts w:ascii="Book Antiqua" w:hAnsi="Book Antiqua"/>
          <w:sz w:val="22"/>
          <w:szCs w:val="22"/>
        </w:rPr>
      </w:pPr>
    </w:p>
    <w:p w14:paraId="6FD669C0" w14:textId="77777777" w:rsidR="000E19CF" w:rsidRPr="0027004C" w:rsidRDefault="000E19CF" w:rsidP="00EF070F">
      <w:pPr>
        <w:pStyle w:val="Heading1"/>
        <w:spacing w:before="0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TRANSFORMER DETAILS: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0"/>
        <w:gridCol w:w="4419"/>
      </w:tblGrid>
      <w:tr w:rsidR="000E19CF" w:rsidRPr="0027004C" w14:paraId="79319CF8" w14:textId="77777777" w:rsidTr="00432A0A">
        <w:trPr>
          <w:trHeight w:val="334"/>
        </w:trPr>
        <w:tc>
          <w:tcPr>
            <w:tcW w:w="2550" w:type="pct"/>
            <w:shd w:val="clear" w:color="auto" w:fill="BFBFBF" w:themeFill="background1" w:themeFillShade="BF"/>
            <w:vAlign w:val="center"/>
          </w:tcPr>
          <w:p w14:paraId="0FA3E0EA" w14:textId="77777777" w:rsidR="000E19CF" w:rsidRPr="0027004C" w:rsidRDefault="000E19CF" w:rsidP="00280853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Transformer Ratio</w:t>
            </w:r>
          </w:p>
        </w:tc>
        <w:tc>
          <w:tcPr>
            <w:tcW w:w="2450" w:type="pct"/>
            <w:vAlign w:val="center"/>
          </w:tcPr>
          <w:p w14:paraId="1CF835B8" w14:textId="77777777" w:rsidR="000E19CF" w:rsidRPr="0027004C" w:rsidRDefault="00FD76AF" w:rsidP="00280853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33</w:t>
            </w:r>
            <w:r w:rsidR="00BF3436">
              <w:rPr>
                <w:rFonts w:ascii="Book Antiqua" w:hAnsi="Book Antiqua"/>
                <w:b/>
                <w:sz w:val="22"/>
                <w:szCs w:val="22"/>
              </w:rPr>
              <w:t>/13.8</w:t>
            </w:r>
            <w:r w:rsidR="000E19CF" w:rsidRPr="0027004C">
              <w:rPr>
                <w:rFonts w:ascii="Book Antiqua" w:hAnsi="Book Antiqua"/>
                <w:b/>
                <w:sz w:val="22"/>
                <w:szCs w:val="22"/>
              </w:rPr>
              <w:t xml:space="preserve"> kV </w:t>
            </w:r>
          </w:p>
        </w:tc>
      </w:tr>
      <w:tr w:rsidR="000E19CF" w:rsidRPr="0027004C" w14:paraId="7F9C5ABE" w14:textId="77777777" w:rsidTr="00432A0A">
        <w:trPr>
          <w:trHeight w:val="362"/>
        </w:trPr>
        <w:tc>
          <w:tcPr>
            <w:tcW w:w="2550" w:type="pct"/>
            <w:shd w:val="clear" w:color="auto" w:fill="BFBFBF" w:themeFill="background1" w:themeFillShade="BF"/>
            <w:vAlign w:val="center"/>
          </w:tcPr>
          <w:p w14:paraId="7F5FE115" w14:textId="77777777" w:rsidR="000E19CF" w:rsidRPr="0027004C" w:rsidRDefault="000E19CF" w:rsidP="00280853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Vector Group</w:t>
            </w:r>
          </w:p>
        </w:tc>
        <w:tc>
          <w:tcPr>
            <w:tcW w:w="2450" w:type="pct"/>
            <w:vAlign w:val="center"/>
          </w:tcPr>
          <w:p w14:paraId="1C4AE0BC" w14:textId="63DEB3FF" w:rsidR="000E19CF" w:rsidRPr="0027004C" w:rsidRDefault="00EB7C53" w:rsidP="00280853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YNyn0d1</w:t>
            </w:r>
          </w:p>
        </w:tc>
      </w:tr>
      <w:tr w:rsidR="000E19CF" w:rsidRPr="0027004C" w14:paraId="6195B334" w14:textId="77777777" w:rsidTr="00432A0A">
        <w:trPr>
          <w:trHeight w:val="353"/>
        </w:trPr>
        <w:tc>
          <w:tcPr>
            <w:tcW w:w="2550" w:type="pct"/>
            <w:shd w:val="clear" w:color="auto" w:fill="BFBFBF" w:themeFill="background1" w:themeFillShade="BF"/>
            <w:vAlign w:val="center"/>
          </w:tcPr>
          <w:p w14:paraId="2C52320C" w14:textId="77777777" w:rsidR="000E19CF" w:rsidRPr="0027004C" w:rsidRDefault="000E19CF" w:rsidP="00280853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Rating (MVA)</w:t>
            </w:r>
          </w:p>
        </w:tc>
        <w:tc>
          <w:tcPr>
            <w:tcW w:w="2450" w:type="pct"/>
            <w:vAlign w:val="center"/>
          </w:tcPr>
          <w:p w14:paraId="6856B61F" w14:textId="4E6FBC7C" w:rsidR="000E19CF" w:rsidRPr="0027004C" w:rsidRDefault="00EB7C53" w:rsidP="00280853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67</w:t>
            </w:r>
            <w:r w:rsidR="000E19CF" w:rsidRPr="0027004C">
              <w:rPr>
                <w:rFonts w:ascii="Book Antiqua" w:hAnsi="Book Antiqua"/>
                <w:b/>
                <w:sz w:val="22"/>
                <w:szCs w:val="22"/>
              </w:rPr>
              <w:t xml:space="preserve"> MVA</w:t>
            </w:r>
          </w:p>
        </w:tc>
      </w:tr>
      <w:tr w:rsidR="000E19CF" w:rsidRPr="0027004C" w14:paraId="223408ED" w14:textId="77777777" w:rsidTr="00432A0A">
        <w:trPr>
          <w:trHeight w:val="353"/>
        </w:trPr>
        <w:tc>
          <w:tcPr>
            <w:tcW w:w="2550" w:type="pct"/>
            <w:shd w:val="clear" w:color="auto" w:fill="BFBFBF" w:themeFill="background1" w:themeFillShade="BF"/>
            <w:vAlign w:val="center"/>
          </w:tcPr>
          <w:p w14:paraId="4708B9F7" w14:textId="77777777" w:rsidR="000E19CF" w:rsidRPr="0027004C" w:rsidRDefault="000E19CF" w:rsidP="00280853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 xml:space="preserve">HV </w:t>
            </w:r>
            <w:proofErr w:type="gramStart"/>
            <w:r w:rsidRPr="0027004C">
              <w:rPr>
                <w:rFonts w:ascii="Book Antiqua" w:hAnsi="Book Antiqua"/>
                <w:sz w:val="22"/>
                <w:szCs w:val="22"/>
              </w:rPr>
              <w:t>( a</w:t>
            </w:r>
            <w:proofErr w:type="gramEnd"/>
            <w:r w:rsidRPr="0027004C">
              <w:rPr>
                <w:rFonts w:ascii="Book Antiqua" w:hAnsi="Book Antiqua"/>
                <w:sz w:val="22"/>
                <w:szCs w:val="22"/>
              </w:rPr>
              <w:t xml:space="preserve"> ) Side CT Ratio</w:t>
            </w:r>
          </w:p>
        </w:tc>
        <w:tc>
          <w:tcPr>
            <w:tcW w:w="2450" w:type="pct"/>
            <w:vAlign w:val="center"/>
          </w:tcPr>
          <w:p w14:paraId="34D31E09" w14:textId="77777777" w:rsidR="000E19CF" w:rsidRPr="0027004C" w:rsidRDefault="000E19CF" w:rsidP="00280853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600/1 A</w:t>
            </w:r>
          </w:p>
        </w:tc>
      </w:tr>
      <w:tr w:rsidR="000E19CF" w:rsidRPr="0027004C" w14:paraId="6E7FED59" w14:textId="77777777" w:rsidTr="00432A0A">
        <w:trPr>
          <w:trHeight w:val="353"/>
        </w:trPr>
        <w:tc>
          <w:tcPr>
            <w:tcW w:w="2550" w:type="pct"/>
            <w:shd w:val="clear" w:color="auto" w:fill="BFBFBF" w:themeFill="background1" w:themeFillShade="BF"/>
            <w:vAlign w:val="center"/>
          </w:tcPr>
          <w:p w14:paraId="414734C7" w14:textId="77777777" w:rsidR="000E19CF" w:rsidRPr="0027004C" w:rsidRDefault="000E19CF" w:rsidP="00280853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 xml:space="preserve">LV </w:t>
            </w:r>
            <w:proofErr w:type="gramStart"/>
            <w:r w:rsidRPr="0027004C">
              <w:rPr>
                <w:rFonts w:ascii="Book Antiqua" w:hAnsi="Book Antiqua"/>
                <w:sz w:val="22"/>
                <w:szCs w:val="22"/>
              </w:rPr>
              <w:t>( b</w:t>
            </w:r>
            <w:proofErr w:type="gramEnd"/>
            <w:r w:rsidRPr="0027004C">
              <w:rPr>
                <w:rFonts w:ascii="Book Antiqua" w:hAnsi="Book Antiqua"/>
                <w:sz w:val="22"/>
                <w:szCs w:val="22"/>
              </w:rPr>
              <w:t xml:space="preserve"> ) Side CT Ratio</w:t>
            </w:r>
          </w:p>
        </w:tc>
        <w:tc>
          <w:tcPr>
            <w:tcW w:w="2450" w:type="pct"/>
            <w:vAlign w:val="center"/>
          </w:tcPr>
          <w:p w14:paraId="63C09779" w14:textId="68582B5A" w:rsidR="000E19CF" w:rsidRPr="0027004C" w:rsidRDefault="0062043D" w:rsidP="00280853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36</w:t>
            </w:r>
            <w:r w:rsidR="000E19CF" w:rsidRPr="0027004C">
              <w:rPr>
                <w:rFonts w:ascii="Book Antiqua" w:hAnsi="Book Antiqua"/>
                <w:b/>
                <w:sz w:val="22"/>
                <w:szCs w:val="22"/>
              </w:rPr>
              <w:t>00/1 A</w:t>
            </w:r>
          </w:p>
        </w:tc>
      </w:tr>
    </w:tbl>
    <w:p w14:paraId="3CC15ADB" w14:textId="77777777" w:rsidR="005B3CE4" w:rsidRPr="0027004C" w:rsidRDefault="005B3CE4" w:rsidP="005B3CE4">
      <w:pPr>
        <w:pStyle w:val="Heading1"/>
        <w:numPr>
          <w:ilvl w:val="0"/>
          <w:numId w:val="0"/>
        </w:numPr>
        <w:spacing w:before="0"/>
        <w:ind w:left="432"/>
        <w:rPr>
          <w:rFonts w:ascii="Book Antiqua" w:hAnsi="Book Antiqua"/>
          <w:sz w:val="22"/>
          <w:szCs w:val="22"/>
        </w:rPr>
      </w:pPr>
    </w:p>
    <w:p w14:paraId="60C75035" w14:textId="77777777" w:rsidR="008413B9" w:rsidRPr="0027004C" w:rsidRDefault="004A00C2" w:rsidP="00EF070F">
      <w:pPr>
        <w:pStyle w:val="Heading1"/>
        <w:spacing w:before="0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MECHANICAL</w:t>
      </w:r>
      <w:r w:rsidR="00AF5885" w:rsidRPr="0027004C">
        <w:rPr>
          <w:rFonts w:ascii="Book Antiqua" w:hAnsi="Book Antiqua"/>
          <w:sz w:val="22"/>
          <w:szCs w:val="22"/>
        </w:rPr>
        <w:t xml:space="preserve"> CHECKS: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6506"/>
        <w:gridCol w:w="1736"/>
      </w:tblGrid>
      <w:tr w:rsidR="00AF5885" w:rsidRPr="0027004C" w14:paraId="3AD78807" w14:textId="77777777" w:rsidTr="003065C7">
        <w:trPr>
          <w:trHeight w:val="333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595CFA7D" w14:textId="77777777" w:rsidR="00AF5885" w:rsidRPr="0027004C" w:rsidRDefault="00D12A76" w:rsidP="005373AE">
            <w:pPr>
              <w:pStyle w:val="Quote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proofErr w:type="gramStart"/>
            <w:r w:rsidRPr="0027004C">
              <w:rPr>
                <w:rFonts w:ascii="Book Antiqua" w:hAnsi="Book Antiqua" w:cs="Arial"/>
                <w:b/>
                <w:sz w:val="22"/>
                <w:szCs w:val="22"/>
              </w:rPr>
              <w:t>S.N</w:t>
            </w:r>
            <w:proofErr w:type="gramEnd"/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5F026334" w14:textId="77777777" w:rsidR="00AF5885" w:rsidRPr="0027004C" w:rsidRDefault="00AF5885" w:rsidP="004B4E03">
            <w:pPr>
              <w:pStyle w:val="Quote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sz w:val="22"/>
                <w:szCs w:val="22"/>
              </w:rPr>
              <w:t>General checks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79A49AE7" w14:textId="77777777" w:rsidR="00AF5885" w:rsidRPr="0027004C" w:rsidRDefault="00AF5885" w:rsidP="005373AE">
            <w:pPr>
              <w:pStyle w:val="Quote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sz w:val="22"/>
                <w:szCs w:val="22"/>
              </w:rPr>
              <w:t>Status</w:t>
            </w:r>
          </w:p>
        </w:tc>
      </w:tr>
      <w:tr w:rsidR="00AF5885" w:rsidRPr="0027004C" w14:paraId="1824A51A" w14:textId="77777777" w:rsidTr="00BA4DBB">
        <w:trPr>
          <w:trHeight w:val="333"/>
        </w:trPr>
        <w:tc>
          <w:tcPr>
            <w:tcW w:w="1080" w:type="dxa"/>
            <w:vAlign w:val="center"/>
          </w:tcPr>
          <w:p w14:paraId="798A54F9" w14:textId="77777777" w:rsidR="00AF5885" w:rsidRPr="0027004C" w:rsidRDefault="00AF5885" w:rsidP="00D12A76">
            <w:pPr>
              <w:pStyle w:val="Quote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1.</w:t>
            </w:r>
          </w:p>
        </w:tc>
        <w:tc>
          <w:tcPr>
            <w:tcW w:w="7110" w:type="dxa"/>
            <w:vAlign w:val="center"/>
          </w:tcPr>
          <w:p w14:paraId="4AEACBE4" w14:textId="77777777" w:rsidR="00AF5885" w:rsidRPr="0027004C" w:rsidRDefault="00AF5885" w:rsidP="005373AE">
            <w:pPr>
              <w:pStyle w:val="Quote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Inspect for no physical damage.</w:t>
            </w:r>
          </w:p>
        </w:tc>
        <w:tc>
          <w:tcPr>
            <w:tcW w:w="1840" w:type="dxa"/>
            <w:vAlign w:val="center"/>
          </w:tcPr>
          <w:p w14:paraId="2C9CD859" w14:textId="14D15B4F" w:rsidR="00AF5885" w:rsidRPr="0027004C" w:rsidRDefault="00EB7C53" w:rsidP="00DD086F">
            <w:pPr>
              <w:pStyle w:val="Quote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Ok</w:t>
            </w:r>
          </w:p>
        </w:tc>
      </w:tr>
      <w:tr w:rsidR="00DD086F" w:rsidRPr="0027004C" w14:paraId="41A8D07E" w14:textId="77777777" w:rsidTr="00BA4DBB">
        <w:trPr>
          <w:trHeight w:val="333"/>
        </w:trPr>
        <w:tc>
          <w:tcPr>
            <w:tcW w:w="1080" w:type="dxa"/>
            <w:vAlign w:val="center"/>
          </w:tcPr>
          <w:p w14:paraId="50DE96F5" w14:textId="77777777" w:rsidR="00DD086F" w:rsidRPr="0027004C" w:rsidRDefault="00DD086F" w:rsidP="00D12A76">
            <w:pPr>
              <w:pStyle w:val="Quote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2.</w:t>
            </w:r>
          </w:p>
        </w:tc>
        <w:tc>
          <w:tcPr>
            <w:tcW w:w="7110" w:type="dxa"/>
            <w:vAlign w:val="center"/>
          </w:tcPr>
          <w:p w14:paraId="06521DE8" w14:textId="77777777" w:rsidR="00DD086F" w:rsidRPr="0027004C" w:rsidRDefault="00DD086F" w:rsidP="005373AE">
            <w:pPr>
              <w:pStyle w:val="Quote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Verify the wiring connection as per approved drawing.</w:t>
            </w:r>
          </w:p>
        </w:tc>
        <w:tc>
          <w:tcPr>
            <w:tcW w:w="1840" w:type="dxa"/>
            <w:vAlign w:val="center"/>
          </w:tcPr>
          <w:p w14:paraId="17520C26" w14:textId="66EC0F4A" w:rsidR="00DD086F" w:rsidRPr="0027004C" w:rsidRDefault="00EB7C53" w:rsidP="003A160D">
            <w:pPr>
              <w:pStyle w:val="Quote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OK</w:t>
            </w:r>
          </w:p>
        </w:tc>
      </w:tr>
      <w:tr w:rsidR="00DD086F" w:rsidRPr="0027004C" w14:paraId="6F68DA62" w14:textId="77777777" w:rsidTr="00BA4DBB">
        <w:trPr>
          <w:trHeight w:val="333"/>
        </w:trPr>
        <w:tc>
          <w:tcPr>
            <w:tcW w:w="1080" w:type="dxa"/>
            <w:vAlign w:val="center"/>
          </w:tcPr>
          <w:p w14:paraId="04533E94" w14:textId="77777777" w:rsidR="00DD086F" w:rsidRPr="0027004C" w:rsidRDefault="00DD086F" w:rsidP="00D12A76">
            <w:pPr>
              <w:pStyle w:val="Quote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3.</w:t>
            </w:r>
          </w:p>
        </w:tc>
        <w:tc>
          <w:tcPr>
            <w:tcW w:w="7110" w:type="dxa"/>
            <w:vAlign w:val="center"/>
          </w:tcPr>
          <w:p w14:paraId="08946E37" w14:textId="77777777" w:rsidR="00DD086F" w:rsidRPr="0027004C" w:rsidRDefault="00DD086F" w:rsidP="005373AE">
            <w:pPr>
              <w:pStyle w:val="Quote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Relay case connected to a local earth bar.</w:t>
            </w:r>
          </w:p>
        </w:tc>
        <w:tc>
          <w:tcPr>
            <w:tcW w:w="1840" w:type="dxa"/>
            <w:vAlign w:val="center"/>
          </w:tcPr>
          <w:p w14:paraId="4154DB2B" w14:textId="4D4F038B" w:rsidR="00DD086F" w:rsidRPr="0027004C" w:rsidRDefault="00EB7C53" w:rsidP="003A160D">
            <w:pPr>
              <w:pStyle w:val="Quote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OK</w:t>
            </w:r>
          </w:p>
        </w:tc>
      </w:tr>
      <w:tr w:rsidR="00DD086F" w:rsidRPr="0027004C" w14:paraId="4639B58E" w14:textId="77777777" w:rsidTr="00BA4DBB">
        <w:trPr>
          <w:trHeight w:val="333"/>
        </w:trPr>
        <w:tc>
          <w:tcPr>
            <w:tcW w:w="1080" w:type="dxa"/>
            <w:vAlign w:val="center"/>
          </w:tcPr>
          <w:p w14:paraId="248ED2AC" w14:textId="77777777" w:rsidR="00DD086F" w:rsidRPr="0027004C" w:rsidRDefault="00DD086F" w:rsidP="00D12A76">
            <w:pPr>
              <w:pStyle w:val="Quote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4.</w:t>
            </w:r>
          </w:p>
        </w:tc>
        <w:tc>
          <w:tcPr>
            <w:tcW w:w="7110" w:type="dxa"/>
            <w:vAlign w:val="center"/>
          </w:tcPr>
          <w:p w14:paraId="1634C7B6" w14:textId="77777777" w:rsidR="00DD086F" w:rsidRPr="0027004C" w:rsidRDefault="00DD086F" w:rsidP="005373AE">
            <w:pPr>
              <w:pStyle w:val="Quote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Power up the relay circuit and check relay is healthy.</w:t>
            </w:r>
          </w:p>
        </w:tc>
        <w:tc>
          <w:tcPr>
            <w:tcW w:w="1840" w:type="dxa"/>
            <w:vAlign w:val="center"/>
          </w:tcPr>
          <w:p w14:paraId="01DE3F94" w14:textId="3CA0B7F3" w:rsidR="00DD086F" w:rsidRPr="0027004C" w:rsidRDefault="00EB7C53" w:rsidP="003A160D">
            <w:pPr>
              <w:pStyle w:val="Quote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OK</w:t>
            </w:r>
          </w:p>
        </w:tc>
      </w:tr>
    </w:tbl>
    <w:p w14:paraId="2EF6E98C" w14:textId="77777777" w:rsidR="005B3CE4" w:rsidRPr="0027004C" w:rsidRDefault="005B3CE4" w:rsidP="005B3CE4">
      <w:pPr>
        <w:pStyle w:val="Heading1"/>
        <w:numPr>
          <w:ilvl w:val="0"/>
          <w:numId w:val="0"/>
        </w:numPr>
        <w:spacing w:before="0"/>
        <w:ind w:left="432"/>
        <w:rPr>
          <w:rFonts w:ascii="Book Antiqua" w:hAnsi="Book Antiqua"/>
          <w:sz w:val="22"/>
          <w:szCs w:val="22"/>
        </w:rPr>
      </w:pPr>
    </w:p>
    <w:p w14:paraId="516A6BFC" w14:textId="77777777" w:rsidR="00BD4473" w:rsidRPr="0027004C" w:rsidRDefault="004A00C2" w:rsidP="00EF070F">
      <w:pPr>
        <w:pStyle w:val="Heading1"/>
        <w:spacing w:before="0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I/O CHECK</w:t>
      </w:r>
    </w:p>
    <w:p w14:paraId="7ABD915D" w14:textId="77777777" w:rsidR="00B85461" w:rsidRDefault="00432A0A" w:rsidP="00EF070F">
      <w:pPr>
        <w:pStyle w:val="Heading2"/>
        <w:spacing w:before="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 w:val="0"/>
          <w:sz w:val="22"/>
          <w:szCs w:val="22"/>
        </w:rPr>
        <w:t xml:space="preserve">WATCHDOG RELAY </w:t>
      </w:r>
      <w:proofErr w:type="gramStart"/>
      <w:r>
        <w:rPr>
          <w:rFonts w:ascii="Book Antiqua" w:hAnsi="Book Antiqua"/>
          <w:bCs w:val="0"/>
          <w:sz w:val="22"/>
          <w:szCs w:val="22"/>
        </w:rPr>
        <w:t>CHECK :</w:t>
      </w:r>
      <w:proofErr w:type="gramEnd"/>
    </w:p>
    <w:p w14:paraId="557E8F6D" w14:textId="77777777" w:rsidR="00FB729F" w:rsidRPr="0027004C" w:rsidRDefault="00FB729F" w:rsidP="00275252">
      <w:pPr>
        <w:rPr>
          <w:rFonts w:ascii="Book Antiqua" w:hAnsi="Book Antiqua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3018"/>
        <w:gridCol w:w="2228"/>
        <w:gridCol w:w="1840"/>
      </w:tblGrid>
      <w:tr w:rsidR="00275252" w:rsidRPr="0027004C" w14:paraId="0AE25E9C" w14:textId="77777777" w:rsidTr="00B85461">
        <w:trPr>
          <w:cantSplit/>
          <w:trHeight w:val="336"/>
          <w:jc w:val="center"/>
        </w:trPr>
        <w:tc>
          <w:tcPr>
            <w:tcW w:w="1071" w:type="pct"/>
            <w:vMerge w:val="restart"/>
            <w:shd w:val="clear" w:color="auto" w:fill="BFBFBF" w:themeFill="background1" w:themeFillShade="BF"/>
            <w:vAlign w:val="center"/>
          </w:tcPr>
          <w:p w14:paraId="73511F23" w14:textId="77777777" w:rsidR="00275252" w:rsidRPr="0027004C" w:rsidRDefault="00275252" w:rsidP="00430FFC">
            <w:pPr>
              <w:pStyle w:val="Quote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OUTPUT</w:t>
            </w:r>
          </w:p>
        </w:tc>
        <w:tc>
          <w:tcPr>
            <w:tcW w:w="2908" w:type="pct"/>
            <w:gridSpan w:val="2"/>
            <w:shd w:val="clear" w:color="auto" w:fill="BFBFBF" w:themeFill="background1" w:themeFillShade="BF"/>
            <w:vAlign w:val="center"/>
          </w:tcPr>
          <w:p w14:paraId="0A247A0E" w14:textId="77777777" w:rsidR="00275252" w:rsidRPr="0027004C" w:rsidRDefault="00275252" w:rsidP="00430FFC">
            <w:pPr>
              <w:pStyle w:val="Quote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Contact Status</w:t>
            </w:r>
          </w:p>
        </w:tc>
        <w:tc>
          <w:tcPr>
            <w:tcW w:w="1020" w:type="pct"/>
            <w:vMerge w:val="restart"/>
            <w:shd w:val="clear" w:color="auto" w:fill="BFBFBF" w:themeFill="background1" w:themeFillShade="BF"/>
            <w:vAlign w:val="center"/>
          </w:tcPr>
          <w:p w14:paraId="346B13C6" w14:textId="77777777" w:rsidR="00275252" w:rsidRPr="0027004C" w:rsidRDefault="00275252" w:rsidP="00B12A72">
            <w:pPr>
              <w:pStyle w:val="Quote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Remarks</w:t>
            </w:r>
          </w:p>
        </w:tc>
      </w:tr>
      <w:tr w:rsidR="00275252" w:rsidRPr="0027004C" w14:paraId="3841EE11" w14:textId="77777777" w:rsidTr="00B85461">
        <w:trPr>
          <w:cantSplit/>
          <w:trHeight w:val="305"/>
          <w:jc w:val="center"/>
        </w:trPr>
        <w:tc>
          <w:tcPr>
            <w:tcW w:w="1071" w:type="pct"/>
            <w:vMerge/>
            <w:vAlign w:val="center"/>
          </w:tcPr>
          <w:p w14:paraId="29544BAF" w14:textId="77777777" w:rsidR="00275252" w:rsidRPr="0027004C" w:rsidRDefault="00275252" w:rsidP="00430FFC">
            <w:pPr>
              <w:pStyle w:val="Quote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673" w:type="pct"/>
            <w:shd w:val="clear" w:color="auto" w:fill="BFBFBF" w:themeFill="background1" w:themeFillShade="BF"/>
            <w:vAlign w:val="center"/>
          </w:tcPr>
          <w:p w14:paraId="21E83737" w14:textId="77777777" w:rsidR="00275252" w:rsidRPr="0027004C" w:rsidRDefault="00275252" w:rsidP="004929B9">
            <w:pPr>
              <w:pStyle w:val="Quote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Relay </w:t>
            </w:r>
            <w:r w:rsidR="004929B9"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OFF / Software Failure</w:t>
            </w:r>
          </w:p>
        </w:tc>
        <w:tc>
          <w:tcPr>
            <w:tcW w:w="1235" w:type="pct"/>
            <w:shd w:val="clear" w:color="auto" w:fill="BFBFBF" w:themeFill="background1" w:themeFillShade="BF"/>
            <w:vAlign w:val="center"/>
          </w:tcPr>
          <w:p w14:paraId="649B0D1F" w14:textId="77777777" w:rsidR="00275252" w:rsidRPr="0027004C" w:rsidRDefault="00275252" w:rsidP="004929B9">
            <w:pPr>
              <w:pStyle w:val="Quote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Relay </w:t>
            </w:r>
            <w:r w:rsidR="004929B9"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ON / Healthy</w:t>
            </w:r>
          </w:p>
        </w:tc>
        <w:tc>
          <w:tcPr>
            <w:tcW w:w="1020" w:type="pct"/>
            <w:vMerge/>
            <w:vAlign w:val="center"/>
          </w:tcPr>
          <w:p w14:paraId="2B535DCB" w14:textId="77777777" w:rsidR="00275252" w:rsidRPr="0027004C" w:rsidRDefault="00275252" w:rsidP="00430FFC">
            <w:pPr>
              <w:pStyle w:val="Quote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75252" w:rsidRPr="0027004C" w14:paraId="37D0307B" w14:textId="77777777" w:rsidTr="00B85461">
        <w:trPr>
          <w:trHeight w:val="336"/>
          <w:jc w:val="center"/>
        </w:trPr>
        <w:tc>
          <w:tcPr>
            <w:tcW w:w="1071" w:type="pct"/>
            <w:vAlign w:val="center"/>
          </w:tcPr>
          <w:p w14:paraId="5456DA4A" w14:textId="77777777" w:rsidR="00275252" w:rsidRPr="0027004C" w:rsidRDefault="00275252" w:rsidP="00DC08A4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Cs/>
                <w:sz w:val="22"/>
                <w:szCs w:val="22"/>
              </w:rPr>
              <w:t xml:space="preserve">ALARM </w:t>
            </w:r>
            <w:r w:rsidR="00B12A72" w:rsidRPr="0027004C">
              <w:rPr>
                <w:rFonts w:ascii="Book Antiqua" w:hAnsi="Book Antiqua"/>
                <w:bCs/>
                <w:sz w:val="22"/>
                <w:szCs w:val="22"/>
              </w:rPr>
              <w:t>B1a</w:t>
            </w:r>
            <w:r w:rsidR="00DC08A4" w:rsidRPr="0027004C">
              <w:rPr>
                <w:rFonts w:ascii="Book Antiqua" w:hAnsi="Book Antiqua"/>
                <w:bCs/>
                <w:sz w:val="22"/>
                <w:szCs w:val="22"/>
              </w:rPr>
              <w:t>-</w:t>
            </w:r>
            <w:r w:rsidR="00B12A72" w:rsidRPr="0027004C">
              <w:rPr>
                <w:rFonts w:ascii="Book Antiqua" w:hAnsi="Book Antiqua"/>
                <w:bCs/>
                <w:sz w:val="22"/>
                <w:szCs w:val="22"/>
              </w:rPr>
              <w:t>B2b</w:t>
            </w:r>
          </w:p>
        </w:tc>
        <w:tc>
          <w:tcPr>
            <w:tcW w:w="1673" w:type="pct"/>
            <w:vAlign w:val="center"/>
          </w:tcPr>
          <w:p w14:paraId="23013A1A" w14:textId="77777777" w:rsidR="00275252" w:rsidRPr="0027004C" w:rsidRDefault="00B85461" w:rsidP="00430FFC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           </w:t>
            </w:r>
            <w:r w:rsidR="00275252" w:rsidRPr="0027004C">
              <w:rPr>
                <w:rFonts w:ascii="Book Antiqua" w:hAnsi="Book Antiqua"/>
                <w:bCs/>
                <w:sz w:val="22"/>
                <w:szCs w:val="22"/>
              </w:rPr>
              <w:t>Closed</w:t>
            </w:r>
          </w:p>
        </w:tc>
        <w:tc>
          <w:tcPr>
            <w:tcW w:w="1235" w:type="pct"/>
            <w:vAlign w:val="center"/>
          </w:tcPr>
          <w:p w14:paraId="011EBC89" w14:textId="77777777" w:rsidR="00275252" w:rsidRPr="0027004C" w:rsidRDefault="00275252" w:rsidP="00430FFC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Cs/>
                <w:sz w:val="22"/>
                <w:szCs w:val="22"/>
              </w:rPr>
              <w:t>Open</w:t>
            </w:r>
          </w:p>
        </w:tc>
        <w:tc>
          <w:tcPr>
            <w:tcW w:w="1020" w:type="pct"/>
            <w:vAlign w:val="center"/>
          </w:tcPr>
          <w:p w14:paraId="13337305" w14:textId="12D8DBEC" w:rsidR="00275252" w:rsidRPr="0027004C" w:rsidRDefault="00EB7C53" w:rsidP="00DD086F">
            <w:pPr>
              <w:pStyle w:val="Quote"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OK</w:t>
            </w:r>
          </w:p>
        </w:tc>
      </w:tr>
      <w:tr w:rsidR="00406705" w:rsidRPr="0027004C" w14:paraId="4CB0EECF" w14:textId="77777777" w:rsidTr="00B85461">
        <w:trPr>
          <w:trHeight w:val="336"/>
          <w:jc w:val="center"/>
        </w:trPr>
        <w:tc>
          <w:tcPr>
            <w:tcW w:w="1071" w:type="pct"/>
            <w:vAlign w:val="center"/>
          </w:tcPr>
          <w:p w14:paraId="48E09D5C" w14:textId="77777777" w:rsidR="00406705" w:rsidRPr="0027004C" w:rsidRDefault="00406705" w:rsidP="00DC08A4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Cs/>
                <w:sz w:val="22"/>
                <w:szCs w:val="22"/>
              </w:rPr>
              <w:t xml:space="preserve">ALARM </w:t>
            </w:r>
            <w:r w:rsidR="00B12A72" w:rsidRPr="0027004C">
              <w:rPr>
                <w:rFonts w:ascii="Book Antiqua" w:hAnsi="Book Antiqua"/>
                <w:bCs/>
                <w:sz w:val="22"/>
                <w:szCs w:val="22"/>
              </w:rPr>
              <w:t>B1a</w:t>
            </w:r>
            <w:r w:rsidR="00DC08A4" w:rsidRPr="0027004C">
              <w:rPr>
                <w:rFonts w:ascii="Book Antiqua" w:hAnsi="Book Antiqua"/>
                <w:bCs/>
                <w:sz w:val="22"/>
                <w:szCs w:val="22"/>
              </w:rPr>
              <w:t>-</w:t>
            </w:r>
            <w:r w:rsidR="00B12A72" w:rsidRPr="0027004C">
              <w:rPr>
                <w:rFonts w:ascii="Book Antiqua" w:hAnsi="Book Antiqua"/>
                <w:bCs/>
                <w:sz w:val="22"/>
                <w:szCs w:val="22"/>
              </w:rPr>
              <w:t>B1b</w:t>
            </w:r>
          </w:p>
        </w:tc>
        <w:tc>
          <w:tcPr>
            <w:tcW w:w="1673" w:type="pct"/>
            <w:vAlign w:val="center"/>
          </w:tcPr>
          <w:p w14:paraId="6C01BD44" w14:textId="77777777" w:rsidR="00406705" w:rsidRPr="0027004C" w:rsidRDefault="00406705" w:rsidP="00406705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Cs/>
                <w:sz w:val="22"/>
                <w:szCs w:val="22"/>
              </w:rPr>
              <w:t xml:space="preserve">           Open</w:t>
            </w:r>
          </w:p>
        </w:tc>
        <w:tc>
          <w:tcPr>
            <w:tcW w:w="1235" w:type="pct"/>
            <w:vAlign w:val="center"/>
          </w:tcPr>
          <w:p w14:paraId="19C6DAA8" w14:textId="77777777" w:rsidR="00406705" w:rsidRPr="0027004C" w:rsidRDefault="004929B9" w:rsidP="00406705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Cs/>
                <w:sz w:val="22"/>
                <w:szCs w:val="22"/>
              </w:rPr>
              <w:t>C</w:t>
            </w:r>
            <w:r w:rsidR="00406705" w:rsidRPr="0027004C">
              <w:rPr>
                <w:rFonts w:ascii="Book Antiqua" w:hAnsi="Book Antiqua"/>
                <w:bCs/>
                <w:sz w:val="22"/>
                <w:szCs w:val="22"/>
              </w:rPr>
              <w:t>losed</w:t>
            </w:r>
          </w:p>
        </w:tc>
        <w:tc>
          <w:tcPr>
            <w:tcW w:w="1020" w:type="pct"/>
            <w:vAlign w:val="center"/>
          </w:tcPr>
          <w:p w14:paraId="7CBF29BB" w14:textId="6BEF67A9" w:rsidR="00406705" w:rsidRPr="0027004C" w:rsidRDefault="00EB7C53" w:rsidP="00406705">
            <w:pPr>
              <w:pStyle w:val="Quote"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OK</w:t>
            </w:r>
          </w:p>
        </w:tc>
      </w:tr>
    </w:tbl>
    <w:p w14:paraId="3AC6490D" w14:textId="77777777" w:rsidR="00EF070F" w:rsidRDefault="00EF070F" w:rsidP="00EF070F">
      <w:pPr>
        <w:pStyle w:val="Heading2"/>
        <w:numPr>
          <w:ilvl w:val="0"/>
          <w:numId w:val="0"/>
        </w:numPr>
        <w:spacing w:before="0" w:after="0"/>
        <w:jc w:val="center"/>
        <w:rPr>
          <w:rFonts w:ascii="Book Antiqua" w:hAnsi="Book Antiqua"/>
          <w:b w:val="0"/>
          <w:bCs w:val="0"/>
          <w:i w:val="0"/>
          <w:iCs w:val="0"/>
          <w:sz w:val="22"/>
          <w:szCs w:val="22"/>
        </w:rPr>
      </w:pPr>
    </w:p>
    <w:p w14:paraId="63ED46FF" w14:textId="77777777" w:rsidR="00B85461" w:rsidRDefault="00B85461" w:rsidP="00B85461">
      <w:pPr>
        <w:pStyle w:val="Heading2"/>
        <w:spacing w:before="0" w:after="0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 xml:space="preserve"> RELAY </w:t>
      </w:r>
      <w:r>
        <w:rPr>
          <w:rFonts w:ascii="Book Antiqua" w:hAnsi="Book Antiqua"/>
          <w:sz w:val="22"/>
          <w:szCs w:val="22"/>
        </w:rPr>
        <w:t xml:space="preserve">BURDEN </w:t>
      </w:r>
      <w:proofErr w:type="gramStart"/>
      <w:r w:rsidRPr="0027004C">
        <w:rPr>
          <w:rFonts w:ascii="Book Antiqua" w:hAnsi="Book Antiqua"/>
          <w:sz w:val="22"/>
          <w:szCs w:val="22"/>
        </w:rPr>
        <w:t>CHECK</w:t>
      </w:r>
      <w:r w:rsidR="00432A0A">
        <w:rPr>
          <w:rFonts w:ascii="Book Antiqua" w:hAnsi="Book Antiqua"/>
          <w:sz w:val="22"/>
          <w:szCs w:val="22"/>
        </w:rPr>
        <w:t xml:space="preserve"> </w:t>
      </w:r>
      <w:r w:rsidRPr="0027004C">
        <w:rPr>
          <w:rFonts w:ascii="Book Antiqua" w:hAnsi="Book Antiqua"/>
          <w:sz w:val="22"/>
          <w:szCs w:val="22"/>
        </w:rPr>
        <w:t>:</w:t>
      </w:r>
      <w:proofErr w:type="gramEnd"/>
    </w:p>
    <w:p w14:paraId="20C98539" w14:textId="77777777" w:rsidR="00B85461" w:rsidRPr="00B85461" w:rsidRDefault="00B85461" w:rsidP="00B8546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2403"/>
        <w:gridCol w:w="2846"/>
        <w:gridCol w:w="1838"/>
      </w:tblGrid>
      <w:tr w:rsidR="00432A0A" w:rsidRPr="0027004C" w14:paraId="03ED936D" w14:textId="77777777" w:rsidTr="0078517F">
        <w:trPr>
          <w:cantSplit/>
          <w:trHeight w:val="651"/>
          <w:jc w:val="center"/>
        </w:trPr>
        <w:tc>
          <w:tcPr>
            <w:tcW w:w="1071" w:type="pct"/>
            <w:shd w:val="clear" w:color="auto" w:fill="BFBFBF" w:themeFill="background1" w:themeFillShade="BF"/>
            <w:vAlign w:val="center"/>
          </w:tcPr>
          <w:p w14:paraId="6E08945A" w14:textId="77777777" w:rsidR="00432A0A" w:rsidRPr="0027004C" w:rsidRDefault="00432A0A" w:rsidP="0078517F">
            <w:pPr>
              <w:pStyle w:val="Quote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TEST</w:t>
            </w:r>
          </w:p>
        </w:tc>
        <w:tc>
          <w:tcPr>
            <w:tcW w:w="1332" w:type="pct"/>
            <w:shd w:val="clear" w:color="auto" w:fill="BFBFBF" w:themeFill="background1" w:themeFillShade="BF"/>
            <w:vAlign w:val="center"/>
          </w:tcPr>
          <w:p w14:paraId="5A3026D2" w14:textId="77777777" w:rsidR="00432A0A" w:rsidRPr="0027004C" w:rsidRDefault="00432A0A" w:rsidP="0078517F">
            <w:pPr>
              <w:pStyle w:val="Quote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VOLTAGE (Vdc)</w:t>
            </w:r>
          </w:p>
        </w:tc>
        <w:tc>
          <w:tcPr>
            <w:tcW w:w="1578" w:type="pct"/>
            <w:shd w:val="clear" w:color="auto" w:fill="BFBFBF" w:themeFill="background1" w:themeFillShade="BF"/>
            <w:vAlign w:val="center"/>
          </w:tcPr>
          <w:p w14:paraId="044E3650" w14:textId="77777777" w:rsidR="00432A0A" w:rsidRPr="0027004C" w:rsidRDefault="00432A0A" w:rsidP="0078517F">
            <w:pPr>
              <w:pStyle w:val="Quote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MEASURED CURRENT(A)</w:t>
            </w:r>
          </w:p>
        </w:tc>
        <w:tc>
          <w:tcPr>
            <w:tcW w:w="1019" w:type="pct"/>
            <w:shd w:val="clear" w:color="auto" w:fill="BFBFBF" w:themeFill="background1" w:themeFillShade="BF"/>
            <w:vAlign w:val="center"/>
          </w:tcPr>
          <w:p w14:paraId="47863D61" w14:textId="77777777" w:rsidR="00432A0A" w:rsidRPr="0027004C" w:rsidRDefault="00432A0A" w:rsidP="0078517F">
            <w:pPr>
              <w:pStyle w:val="Quote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POWER</w:t>
            </w:r>
          </w:p>
        </w:tc>
      </w:tr>
      <w:tr w:rsidR="00B85461" w:rsidRPr="0027004C" w14:paraId="73E2F059" w14:textId="77777777" w:rsidTr="00432A0A">
        <w:trPr>
          <w:trHeight w:val="336"/>
          <w:jc w:val="center"/>
        </w:trPr>
        <w:tc>
          <w:tcPr>
            <w:tcW w:w="1071" w:type="pct"/>
            <w:vAlign w:val="center"/>
          </w:tcPr>
          <w:p w14:paraId="4C3D6043" w14:textId="77777777" w:rsidR="00B85461" w:rsidRPr="0027004C" w:rsidRDefault="00432A0A" w:rsidP="0078517F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Without fault</w:t>
            </w:r>
          </w:p>
        </w:tc>
        <w:tc>
          <w:tcPr>
            <w:tcW w:w="1332" w:type="pct"/>
            <w:vAlign w:val="center"/>
          </w:tcPr>
          <w:p w14:paraId="69A2D5DC" w14:textId="77777777" w:rsidR="00B85461" w:rsidRPr="0027004C" w:rsidRDefault="00B85461" w:rsidP="0078517F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           </w:t>
            </w:r>
            <w:r w:rsidR="00432A0A">
              <w:rPr>
                <w:rFonts w:ascii="Book Antiqua" w:hAnsi="Book Antiqua"/>
                <w:bCs/>
                <w:sz w:val="22"/>
                <w:szCs w:val="22"/>
              </w:rPr>
              <w:t>125 V</w:t>
            </w:r>
          </w:p>
        </w:tc>
        <w:tc>
          <w:tcPr>
            <w:tcW w:w="1578" w:type="pct"/>
            <w:vAlign w:val="center"/>
          </w:tcPr>
          <w:p w14:paraId="26F34BDD" w14:textId="19840EF0" w:rsidR="00B85461" w:rsidRPr="0027004C" w:rsidRDefault="00B85461" w:rsidP="00432A0A">
            <w:pPr>
              <w:pStyle w:val="Quote"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1019" w:type="pct"/>
            <w:vAlign w:val="center"/>
          </w:tcPr>
          <w:p w14:paraId="5EB22930" w14:textId="178D4404" w:rsidR="00B85461" w:rsidRPr="0027004C" w:rsidRDefault="00507470" w:rsidP="00432A0A">
            <w:pPr>
              <w:pStyle w:val="Quote"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              </w:t>
            </w:r>
            <w:r w:rsidR="00432A0A">
              <w:rPr>
                <w:rFonts w:ascii="Book Antiqua" w:hAnsi="Book Antiqua"/>
                <w:bCs/>
                <w:sz w:val="22"/>
                <w:szCs w:val="22"/>
              </w:rPr>
              <w:t>W</w:t>
            </w:r>
          </w:p>
        </w:tc>
      </w:tr>
      <w:tr w:rsidR="00B85461" w:rsidRPr="0027004C" w14:paraId="71E2DD95" w14:textId="77777777" w:rsidTr="00432A0A">
        <w:trPr>
          <w:trHeight w:val="336"/>
          <w:jc w:val="center"/>
        </w:trPr>
        <w:tc>
          <w:tcPr>
            <w:tcW w:w="1071" w:type="pct"/>
            <w:vAlign w:val="center"/>
          </w:tcPr>
          <w:p w14:paraId="642B8555" w14:textId="77777777" w:rsidR="00B85461" w:rsidRPr="0027004C" w:rsidRDefault="00432A0A" w:rsidP="0078517F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With fault</w:t>
            </w:r>
          </w:p>
        </w:tc>
        <w:tc>
          <w:tcPr>
            <w:tcW w:w="1332" w:type="pct"/>
            <w:vAlign w:val="center"/>
          </w:tcPr>
          <w:p w14:paraId="74A70995" w14:textId="77777777" w:rsidR="00B85461" w:rsidRPr="0027004C" w:rsidRDefault="00432A0A" w:rsidP="0078517F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           125 V</w:t>
            </w:r>
          </w:p>
        </w:tc>
        <w:tc>
          <w:tcPr>
            <w:tcW w:w="1578" w:type="pct"/>
            <w:vAlign w:val="center"/>
          </w:tcPr>
          <w:p w14:paraId="4727950F" w14:textId="7A3DCE99" w:rsidR="00B85461" w:rsidRPr="0027004C" w:rsidRDefault="00B85461" w:rsidP="00432A0A">
            <w:pPr>
              <w:pStyle w:val="Quote"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1019" w:type="pct"/>
            <w:vAlign w:val="center"/>
          </w:tcPr>
          <w:p w14:paraId="548E4B12" w14:textId="372AE81C" w:rsidR="00B85461" w:rsidRPr="0027004C" w:rsidRDefault="008931ED" w:rsidP="00BF3436">
            <w:pPr>
              <w:pStyle w:val="Quote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            </w:t>
            </w:r>
            <w:r w:rsidR="0062043D">
              <w:rPr>
                <w:rFonts w:ascii="Book Antiqua" w:hAnsi="Book Antiqua"/>
                <w:bCs/>
                <w:sz w:val="22"/>
                <w:szCs w:val="22"/>
              </w:rPr>
              <w:t xml:space="preserve">  </w:t>
            </w:r>
            <w:r w:rsidR="00507470">
              <w:rPr>
                <w:rFonts w:ascii="Book Antiqua" w:hAnsi="Book Antiqua"/>
                <w:bCs/>
                <w:sz w:val="22"/>
                <w:szCs w:val="22"/>
              </w:rPr>
              <w:t xml:space="preserve">     </w:t>
            </w:r>
            <w:r w:rsidR="00432A0A">
              <w:rPr>
                <w:rFonts w:ascii="Book Antiqua" w:hAnsi="Book Antiqua"/>
                <w:bCs/>
                <w:sz w:val="22"/>
                <w:szCs w:val="22"/>
              </w:rPr>
              <w:t>W</w:t>
            </w:r>
          </w:p>
        </w:tc>
      </w:tr>
    </w:tbl>
    <w:p w14:paraId="00425C8B" w14:textId="77777777" w:rsidR="00DB5B3D" w:rsidRPr="00E967EB" w:rsidRDefault="00C95BAF" w:rsidP="00E967EB">
      <w:pPr>
        <w:pStyle w:val="Heading2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lastRenderedPageBreak/>
        <w:t xml:space="preserve">CONTROL INPUT </w:t>
      </w:r>
      <w:r w:rsidR="00AF5885" w:rsidRPr="0027004C">
        <w:rPr>
          <w:rFonts w:ascii="Book Antiqua" w:hAnsi="Book Antiqua"/>
          <w:sz w:val="22"/>
          <w:szCs w:val="22"/>
        </w:rPr>
        <w:t>CHECK: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638"/>
        <w:gridCol w:w="1620"/>
        <w:gridCol w:w="3446"/>
        <w:gridCol w:w="1144"/>
      </w:tblGrid>
      <w:tr w:rsidR="00546CE8" w:rsidRPr="00583302" w14:paraId="77BD7A85" w14:textId="77777777" w:rsidTr="00D50D3E">
        <w:trPr>
          <w:cantSplit/>
          <w:trHeight w:val="310"/>
          <w:jc w:val="center"/>
        </w:trPr>
        <w:tc>
          <w:tcPr>
            <w:tcW w:w="1439" w:type="dxa"/>
            <w:vMerge w:val="restart"/>
            <w:shd w:val="clear" w:color="auto" w:fill="BFBFBF" w:themeFill="background1" w:themeFillShade="BF"/>
            <w:vAlign w:val="center"/>
          </w:tcPr>
          <w:p w14:paraId="0CE4FDA4" w14:textId="77777777" w:rsidR="00546CE8" w:rsidRPr="00583302" w:rsidRDefault="00546CE8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OPTO Input No.</w:t>
            </w:r>
          </w:p>
        </w:tc>
        <w:tc>
          <w:tcPr>
            <w:tcW w:w="3258" w:type="dxa"/>
            <w:gridSpan w:val="2"/>
            <w:shd w:val="clear" w:color="auto" w:fill="BFBFBF" w:themeFill="background1" w:themeFillShade="BF"/>
            <w:vAlign w:val="center"/>
          </w:tcPr>
          <w:p w14:paraId="47E33872" w14:textId="77777777" w:rsidR="00546CE8" w:rsidRPr="00583302" w:rsidRDefault="00546CE8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V DC Applied Terminal No.</w:t>
            </w:r>
          </w:p>
        </w:tc>
        <w:tc>
          <w:tcPr>
            <w:tcW w:w="3446" w:type="dxa"/>
            <w:vMerge w:val="restart"/>
            <w:shd w:val="clear" w:color="auto" w:fill="BFBFBF" w:themeFill="background1" w:themeFillShade="BF"/>
            <w:vAlign w:val="center"/>
          </w:tcPr>
          <w:p w14:paraId="72F95AA6" w14:textId="77777777" w:rsidR="00546CE8" w:rsidRPr="00583302" w:rsidRDefault="00546CE8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Function assigned</w:t>
            </w:r>
          </w:p>
          <w:p w14:paraId="63177CC7" w14:textId="77777777" w:rsidR="00546CE8" w:rsidRPr="00583302" w:rsidRDefault="00546CE8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for OPTO input</w:t>
            </w:r>
          </w:p>
        </w:tc>
        <w:tc>
          <w:tcPr>
            <w:tcW w:w="1144" w:type="dxa"/>
            <w:vMerge w:val="restart"/>
            <w:shd w:val="clear" w:color="auto" w:fill="BFBFBF" w:themeFill="background1" w:themeFillShade="BF"/>
            <w:vAlign w:val="center"/>
          </w:tcPr>
          <w:p w14:paraId="171ABC7B" w14:textId="77777777" w:rsidR="00546CE8" w:rsidRPr="00583302" w:rsidRDefault="00546CE8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RESULT</w:t>
            </w:r>
          </w:p>
        </w:tc>
      </w:tr>
      <w:tr w:rsidR="00546CE8" w:rsidRPr="00583302" w14:paraId="0921E22F" w14:textId="77777777" w:rsidTr="00D50D3E">
        <w:trPr>
          <w:cantSplit/>
          <w:trHeight w:val="310"/>
          <w:jc w:val="center"/>
        </w:trPr>
        <w:tc>
          <w:tcPr>
            <w:tcW w:w="1439" w:type="dxa"/>
            <w:vMerge/>
            <w:vAlign w:val="center"/>
          </w:tcPr>
          <w:p w14:paraId="3B12373A" w14:textId="77777777" w:rsidR="00546CE8" w:rsidRPr="00583302" w:rsidRDefault="00546CE8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14:paraId="44DD901A" w14:textId="77777777" w:rsidR="00546CE8" w:rsidRPr="00583302" w:rsidRDefault="00546CE8" w:rsidP="002548D6">
            <w:pPr>
              <w:pStyle w:val="BodyText"/>
              <w:jc w:val="lef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+ Terminal No.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02EDFBBB" w14:textId="77777777" w:rsidR="00546CE8" w:rsidRPr="00583302" w:rsidRDefault="00546CE8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- Terminal No.</w:t>
            </w:r>
          </w:p>
        </w:tc>
        <w:tc>
          <w:tcPr>
            <w:tcW w:w="3446" w:type="dxa"/>
            <w:vMerge/>
            <w:vAlign w:val="center"/>
          </w:tcPr>
          <w:p w14:paraId="7EDEF6F1" w14:textId="77777777" w:rsidR="00546CE8" w:rsidRPr="00583302" w:rsidRDefault="00546CE8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1144" w:type="dxa"/>
            <w:vMerge/>
          </w:tcPr>
          <w:p w14:paraId="4AB47CBB" w14:textId="77777777" w:rsidR="00546CE8" w:rsidRPr="00583302" w:rsidRDefault="00546CE8" w:rsidP="002548D6">
            <w:pPr>
              <w:pStyle w:val="BodyText"/>
              <w:rPr>
                <w:rFonts w:ascii="Book Antiqua" w:hAnsi="Book Antiqua" w:cs="Arial"/>
              </w:rPr>
            </w:pPr>
          </w:p>
        </w:tc>
      </w:tr>
      <w:tr w:rsidR="002548D6" w:rsidRPr="00583302" w14:paraId="5E7E2B03" w14:textId="77777777" w:rsidTr="00D50D3E">
        <w:trPr>
          <w:cantSplit/>
          <w:trHeight w:val="310"/>
          <w:jc w:val="center"/>
        </w:trPr>
        <w:tc>
          <w:tcPr>
            <w:tcW w:w="1439" w:type="dxa"/>
            <w:vAlign w:val="center"/>
          </w:tcPr>
          <w:p w14:paraId="73EEED27" w14:textId="77777777" w:rsidR="002548D6" w:rsidRPr="00583302" w:rsidRDefault="002548D6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Contact IP 1</w:t>
            </w:r>
          </w:p>
        </w:tc>
        <w:tc>
          <w:tcPr>
            <w:tcW w:w="1638" w:type="dxa"/>
            <w:vAlign w:val="center"/>
          </w:tcPr>
          <w:p w14:paraId="300CE755" w14:textId="77777777" w:rsidR="002548D6" w:rsidRPr="00583302" w:rsidRDefault="002548D6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H5a</w:t>
            </w:r>
          </w:p>
        </w:tc>
        <w:tc>
          <w:tcPr>
            <w:tcW w:w="1620" w:type="dxa"/>
            <w:vMerge w:val="restart"/>
            <w:vAlign w:val="center"/>
          </w:tcPr>
          <w:p w14:paraId="7A136C96" w14:textId="77777777" w:rsidR="002548D6" w:rsidRPr="00583302" w:rsidRDefault="002548D6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H5b</w:t>
            </w:r>
          </w:p>
        </w:tc>
        <w:tc>
          <w:tcPr>
            <w:tcW w:w="3446" w:type="dxa"/>
            <w:vAlign w:val="center"/>
          </w:tcPr>
          <w:p w14:paraId="5639A5FC" w14:textId="77777777" w:rsidR="002548D6" w:rsidRPr="00583302" w:rsidRDefault="00F02AA4" w:rsidP="004F4698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HV CBF INITIATION</w:t>
            </w:r>
          </w:p>
        </w:tc>
        <w:tc>
          <w:tcPr>
            <w:tcW w:w="1144" w:type="dxa"/>
            <w:vAlign w:val="center"/>
          </w:tcPr>
          <w:p w14:paraId="7CA1992C" w14:textId="77777777" w:rsidR="002548D6" w:rsidRPr="00583302" w:rsidRDefault="002548D6" w:rsidP="00546CE8">
            <w:pPr>
              <w:pStyle w:val="BodyText"/>
              <w:rPr>
                <w:rFonts w:ascii="Book Antiqua" w:hAnsi="Book Antiqua" w:cs="Arial"/>
              </w:rPr>
            </w:pPr>
          </w:p>
        </w:tc>
      </w:tr>
      <w:tr w:rsidR="002548D6" w:rsidRPr="00583302" w14:paraId="443F3344" w14:textId="77777777" w:rsidTr="00D50D3E">
        <w:trPr>
          <w:cantSplit/>
          <w:trHeight w:val="310"/>
          <w:jc w:val="center"/>
        </w:trPr>
        <w:tc>
          <w:tcPr>
            <w:tcW w:w="1439" w:type="dxa"/>
            <w:vAlign w:val="center"/>
          </w:tcPr>
          <w:p w14:paraId="29450003" w14:textId="77777777" w:rsidR="002548D6" w:rsidRPr="00583302" w:rsidRDefault="002548D6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2</w:t>
            </w:r>
          </w:p>
        </w:tc>
        <w:tc>
          <w:tcPr>
            <w:tcW w:w="1638" w:type="dxa"/>
            <w:vAlign w:val="center"/>
          </w:tcPr>
          <w:p w14:paraId="571E3879" w14:textId="77777777" w:rsidR="002548D6" w:rsidRPr="00583302" w:rsidRDefault="002548D6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H5c</w:t>
            </w:r>
          </w:p>
        </w:tc>
        <w:tc>
          <w:tcPr>
            <w:tcW w:w="1620" w:type="dxa"/>
            <w:vMerge/>
            <w:vAlign w:val="center"/>
          </w:tcPr>
          <w:p w14:paraId="3D695B70" w14:textId="77777777" w:rsidR="002548D6" w:rsidRPr="00583302" w:rsidRDefault="002548D6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vAlign w:val="center"/>
          </w:tcPr>
          <w:p w14:paraId="0DE5BD98" w14:textId="77777777" w:rsidR="002548D6" w:rsidRPr="00583302" w:rsidRDefault="00F02AA4" w:rsidP="004F4698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LV CBF INITIATION</w:t>
            </w:r>
          </w:p>
        </w:tc>
        <w:tc>
          <w:tcPr>
            <w:tcW w:w="1144" w:type="dxa"/>
            <w:vAlign w:val="center"/>
          </w:tcPr>
          <w:p w14:paraId="41A724E5" w14:textId="77777777" w:rsidR="002548D6" w:rsidRPr="00583302" w:rsidRDefault="002548D6" w:rsidP="002548D6">
            <w:pPr>
              <w:jc w:val="center"/>
              <w:rPr>
                <w:rFonts w:ascii="Book Antiqua" w:hAnsi="Book Antiqua"/>
              </w:rPr>
            </w:pPr>
          </w:p>
        </w:tc>
      </w:tr>
      <w:tr w:rsidR="002548D6" w:rsidRPr="00583302" w14:paraId="5CA4D7C7" w14:textId="77777777" w:rsidTr="00D50D3E">
        <w:trPr>
          <w:cantSplit/>
          <w:trHeight w:val="310"/>
          <w:jc w:val="center"/>
        </w:trPr>
        <w:tc>
          <w:tcPr>
            <w:tcW w:w="1439" w:type="dxa"/>
            <w:vAlign w:val="center"/>
          </w:tcPr>
          <w:p w14:paraId="479E9BE2" w14:textId="77777777" w:rsidR="002548D6" w:rsidRPr="00583302" w:rsidRDefault="002548D6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3</w:t>
            </w:r>
          </w:p>
        </w:tc>
        <w:tc>
          <w:tcPr>
            <w:tcW w:w="1638" w:type="dxa"/>
            <w:vAlign w:val="center"/>
          </w:tcPr>
          <w:p w14:paraId="2ACF0153" w14:textId="77777777" w:rsidR="002548D6" w:rsidRPr="00583302" w:rsidRDefault="002548D6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H6a</w:t>
            </w:r>
          </w:p>
        </w:tc>
        <w:tc>
          <w:tcPr>
            <w:tcW w:w="1620" w:type="dxa"/>
            <w:vMerge/>
            <w:vAlign w:val="center"/>
          </w:tcPr>
          <w:p w14:paraId="627286EC" w14:textId="77777777" w:rsidR="002548D6" w:rsidRPr="00583302" w:rsidRDefault="002548D6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vAlign w:val="center"/>
          </w:tcPr>
          <w:p w14:paraId="5EAEE74C" w14:textId="77777777" w:rsidR="002548D6" w:rsidRPr="00583302" w:rsidRDefault="00F02AA4" w:rsidP="004F4698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/>
              </w:rPr>
              <w:t>PROTN OUT</w:t>
            </w:r>
          </w:p>
        </w:tc>
        <w:tc>
          <w:tcPr>
            <w:tcW w:w="1144" w:type="dxa"/>
            <w:vAlign w:val="center"/>
          </w:tcPr>
          <w:p w14:paraId="76EC2719" w14:textId="77777777" w:rsidR="002548D6" w:rsidRPr="00583302" w:rsidRDefault="002548D6" w:rsidP="002548D6">
            <w:pPr>
              <w:jc w:val="center"/>
              <w:rPr>
                <w:rFonts w:ascii="Book Antiqua" w:hAnsi="Book Antiqua"/>
              </w:rPr>
            </w:pPr>
          </w:p>
        </w:tc>
      </w:tr>
      <w:tr w:rsidR="002548D6" w:rsidRPr="00583302" w14:paraId="5930D34C" w14:textId="77777777" w:rsidTr="00D50D3E">
        <w:trPr>
          <w:cantSplit/>
          <w:trHeight w:val="310"/>
          <w:jc w:val="center"/>
        </w:trPr>
        <w:tc>
          <w:tcPr>
            <w:tcW w:w="1439" w:type="dxa"/>
            <w:vAlign w:val="center"/>
          </w:tcPr>
          <w:p w14:paraId="3AF6C423" w14:textId="77777777" w:rsidR="002548D6" w:rsidRPr="00583302" w:rsidRDefault="002548D6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4</w:t>
            </w:r>
          </w:p>
        </w:tc>
        <w:tc>
          <w:tcPr>
            <w:tcW w:w="1638" w:type="dxa"/>
            <w:vAlign w:val="center"/>
          </w:tcPr>
          <w:p w14:paraId="27CF3A33" w14:textId="77777777" w:rsidR="002548D6" w:rsidRPr="00583302" w:rsidRDefault="002548D6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H6c</w:t>
            </w:r>
          </w:p>
        </w:tc>
        <w:tc>
          <w:tcPr>
            <w:tcW w:w="1620" w:type="dxa"/>
            <w:vMerge/>
            <w:vAlign w:val="center"/>
          </w:tcPr>
          <w:p w14:paraId="53F874F1" w14:textId="77777777" w:rsidR="002548D6" w:rsidRPr="00583302" w:rsidRDefault="002548D6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vAlign w:val="center"/>
          </w:tcPr>
          <w:p w14:paraId="7DAB2726" w14:textId="70D5EF7E" w:rsidR="002548D6" w:rsidRPr="00583302" w:rsidRDefault="003B2BC3" w:rsidP="004F46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TR. MECH OPTD</w:t>
            </w:r>
          </w:p>
        </w:tc>
        <w:tc>
          <w:tcPr>
            <w:tcW w:w="1144" w:type="dxa"/>
            <w:vAlign w:val="center"/>
          </w:tcPr>
          <w:p w14:paraId="2A09E8B3" w14:textId="77777777" w:rsidR="002548D6" w:rsidRPr="00583302" w:rsidRDefault="002548D6" w:rsidP="002548D6">
            <w:pPr>
              <w:jc w:val="center"/>
              <w:rPr>
                <w:rFonts w:ascii="Book Antiqua" w:hAnsi="Book Antiqua"/>
              </w:rPr>
            </w:pPr>
          </w:p>
        </w:tc>
      </w:tr>
      <w:tr w:rsidR="004237C4" w:rsidRPr="003B2BC3" w14:paraId="63950CBA" w14:textId="77777777" w:rsidTr="00D50D3E">
        <w:trPr>
          <w:cantSplit/>
          <w:trHeight w:val="310"/>
          <w:jc w:val="center"/>
        </w:trPr>
        <w:tc>
          <w:tcPr>
            <w:tcW w:w="1439" w:type="dxa"/>
            <w:vAlign w:val="center"/>
          </w:tcPr>
          <w:p w14:paraId="4126F442" w14:textId="77777777" w:rsidR="004237C4" w:rsidRPr="00583302" w:rsidRDefault="004237C4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5</w:t>
            </w:r>
          </w:p>
        </w:tc>
        <w:tc>
          <w:tcPr>
            <w:tcW w:w="1638" w:type="dxa"/>
            <w:vAlign w:val="center"/>
          </w:tcPr>
          <w:p w14:paraId="0E75662A" w14:textId="77777777" w:rsidR="004237C4" w:rsidRPr="00583302" w:rsidRDefault="004237C4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H7a</w:t>
            </w:r>
          </w:p>
        </w:tc>
        <w:tc>
          <w:tcPr>
            <w:tcW w:w="1620" w:type="dxa"/>
            <w:vMerge w:val="restart"/>
            <w:vAlign w:val="center"/>
          </w:tcPr>
          <w:p w14:paraId="48DD1919" w14:textId="77777777" w:rsidR="004237C4" w:rsidRPr="00583302" w:rsidRDefault="004237C4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H7b</w:t>
            </w:r>
          </w:p>
        </w:tc>
        <w:tc>
          <w:tcPr>
            <w:tcW w:w="3446" w:type="dxa"/>
            <w:vAlign w:val="center"/>
          </w:tcPr>
          <w:p w14:paraId="6518A4A1" w14:textId="69453E0A" w:rsidR="004237C4" w:rsidRPr="003B2BC3" w:rsidRDefault="003B2BC3" w:rsidP="00BF3436">
            <w:pPr>
              <w:jc w:val="center"/>
              <w:rPr>
                <w:rFonts w:ascii="Book Antiqua" w:hAnsi="Book Antiqua"/>
                <w:lang w:val="en-CA"/>
              </w:rPr>
            </w:pPr>
            <w:r w:rsidRPr="003B2BC3">
              <w:rPr>
                <w:rFonts w:ascii="Book Antiqua" w:hAnsi="Book Antiqua"/>
                <w:lang w:val="en-CA"/>
              </w:rPr>
              <w:t>TR. WIND TEMP STG2 TR</w:t>
            </w:r>
            <w:r>
              <w:rPr>
                <w:rFonts w:ascii="Book Antiqua" w:hAnsi="Book Antiqua"/>
                <w:lang w:val="en-CA"/>
              </w:rPr>
              <w:t>IP</w:t>
            </w:r>
          </w:p>
        </w:tc>
        <w:tc>
          <w:tcPr>
            <w:tcW w:w="1144" w:type="dxa"/>
            <w:vAlign w:val="center"/>
          </w:tcPr>
          <w:p w14:paraId="7D709870" w14:textId="77777777" w:rsidR="004237C4" w:rsidRPr="003B2BC3" w:rsidRDefault="004237C4" w:rsidP="002548D6">
            <w:pPr>
              <w:jc w:val="center"/>
              <w:rPr>
                <w:rFonts w:ascii="Book Antiqua" w:hAnsi="Book Antiqua"/>
                <w:lang w:val="en-CA"/>
              </w:rPr>
            </w:pPr>
          </w:p>
        </w:tc>
      </w:tr>
      <w:tr w:rsidR="004237C4" w:rsidRPr="00583302" w14:paraId="5BC239D2" w14:textId="77777777" w:rsidTr="00D50D3E">
        <w:trPr>
          <w:cantSplit/>
          <w:trHeight w:val="31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8162824" w14:textId="77777777" w:rsidR="004237C4" w:rsidRPr="00583302" w:rsidRDefault="004237C4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6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350ECE7C" w14:textId="77777777" w:rsidR="004237C4" w:rsidRPr="00583302" w:rsidRDefault="004237C4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H7c</w:t>
            </w:r>
          </w:p>
        </w:tc>
        <w:tc>
          <w:tcPr>
            <w:tcW w:w="1620" w:type="dxa"/>
            <w:vMerge/>
            <w:vAlign w:val="center"/>
          </w:tcPr>
          <w:p w14:paraId="141449FC" w14:textId="77777777" w:rsidR="004237C4" w:rsidRPr="00583302" w:rsidRDefault="004237C4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14:paraId="69670157" w14:textId="1A4A0423" w:rsidR="004237C4" w:rsidRPr="00583302" w:rsidRDefault="00F02AA4" w:rsidP="004F4698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/>
              </w:rPr>
              <w:t>94</w:t>
            </w:r>
            <w:r w:rsidR="003B2BC3">
              <w:rPr>
                <w:rFonts w:ascii="Book Antiqua" w:hAnsi="Book Antiqua"/>
              </w:rPr>
              <w:t>T</w:t>
            </w:r>
            <w:r w:rsidRPr="00583302">
              <w:rPr>
                <w:rFonts w:ascii="Book Antiqua" w:hAnsi="Book Antiqua"/>
              </w:rPr>
              <w:t>-2 OPTD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2FAB5AAC" w14:textId="77777777" w:rsidR="004237C4" w:rsidRPr="00583302" w:rsidRDefault="004237C4" w:rsidP="002548D6">
            <w:pPr>
              <w:jc w:val="center"/>
              <w:rPr>
                <w:rFonts w:ascii="Book Antiqua" w:hAnsi="Book Antiqua"/>
              </w:rPr>
            </w:pPr>
          </w:p>
        </w:tc>
      </w:tr>
      <w:tr w:rsidR="004237C4" w:rsidRPr="00583302" w14:paraId="364E0FEB" w14:textId="77777777" w:rsidTr="00D50D3E">
        <w:trPr>
          <w:cantSplit/>
          <w:trHeight w:val="310"/>
          <w:jc w:val="center"/>
        </w:trPr>
        <w:tc>
          <w:tcPr>
            <w:tcW w:w="1439" w:type="dxa"/>
            <w:vAlign w:val="center"/>
          </w:tcPr>
          <w:p w14:paraId="4531161D" w14:textId="77777777" w:rsidR="004237C4" w:rsidRPr="00583302" w:rsidRDefault="004237C4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7</w:t>
            </w:r>
          </w:p>
        </w:tc>
        <w:tc>
          <w:tcPr>
            <w:tcW w:w="1638" w:type="dxa"/>
            <w:vAlign w:val="center"/>
          </w:tcPr>
          <w:p w14:paraId="072A34CC" w14:textId="77777777" w:rsidR="004237C4" w:rsidRPr="00583302" w:rsidRDefault="004237C4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H8a</w:t>
            </w:r>
          </w:p>
        </w:tc>
        <w:tc>
          <w:tcPr>
            <w:tcW w:w="1620" w:type="dxa"/>
            <w:vMerge/>
            <w:vAlign w:val="center"/>
          </w:tcPr>
          <w:p w14:paraId="79383CEA" w14:textId="77777777" w:rsidR="004237C4" w:rsidRPr="00583302" w:rsidRDefault="004237C4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vAlign w:val="center"/>
          </w:tcPr>
          <w:p w14:paraId="7D85CFCB" w14:textId="6330EDF5" w:rsidR="004237C4" w:rsidRPr="00583302" w:rsidRDefault="00F02AA4" w:rsidP="00AE06C9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/>
              </w:rPr>
              <w:t>86</w:t>
            </w:r>
            <w:r w:rsidR="003B2BC3">
              <w:rPr>
                <w:rFonts w:ascii="Book Antiqua" w:hAnsi="Book Antiqua"/>
              </w:rPr>
              <w:t>T</w:t>
            </w:r>
            <w:r w:rsidRPr="00583302">
              <w:rPr>
                <w:rFonts w:ascii="Book Antiqua" w:hAnsi="Book Antiqua"/>
              </w:rPr>
              <w:t>-2 OPTD</w:t>
            </w:r>
          </w:p>
        </w:tc>
        <w:tc>
          <w:tcPr>
            <w:tcW w:w="1144" w:type="dxa"/>
            <w:vAlign w:val="center"/>
          </w:tcPr>
          <w:p w14:paraId="1181A971" w14:textId="77777777" w:rsidR="004237C4" w:rsidRPr="00583302" w:rsidRDefault="004237C4" w:rsidP="002548D6">
            <w:pPr>
              <w:jc w:val="center"/>
              <w:rPr>
                <w:rFonts w:ascii="Book Antiqua" w:hAnsi="Book Antiqua"/>
              </w:rPr>
            </w:pPr>
          </w:p>
        </w:tc>
      </w:tr>
      <w:tr w:rsidR="004237C4" w:rsidRPr="00583302" w14:paraId="3912D5EF" w14:textId="77777777" w:rsidTr="00D50D3E">
        <w:trPr>
          <w:cantSplit/>
          <w:trHeight w:val="31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BC5893A" w14:textId="77777777" w:rsidR="004237C4" w:rsidRPr="00583302" w:rsidRDefault="004237C4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8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142E74A1" w14:textId="77777777" w:rsidR="004237C4" w:rsidRPr="00583302" w:rsidRDefault="004237C4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H8c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553CF005" w14:textId="77777777" w:rsidR="004237C4" w:rsidRPr="00583302" w:rsidRDefault="004237C4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14:paraId="1DD0DE1D" w14:textId="77777777" w:rsidR="004237C4" w:rsidRPr="00583302" w:rsidRDefault="006C443B" w:rsidP="00AE06C9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/>
              </w:rPr>
              <w:t>Spare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70E5C065" w14:textId="77777777" w:rsidR="004237C4" w:rsidRPr="00583302" w:rsidRDefault="004237C4" w:rsidP="002548D6">
            <w:pPr>
              <w:jc w:val="center"/>
              <w:rPr>
                <w:rFonts w:ascii="Book Antiqua" w:hAnsi="Book Antiqua"/>
              </w:rPr>
            </w:pPr>
          </w:p>
        </w:tc>
      </w:tr>
      <w:tr w:rsidR="006C443B" w:rsidRPr="00583302" w14:paraId="57C4EBB3" w14:textId="77777777" w:rsidTr="00D50D3E">
        <w:trPr>
          <w:cantSplit/>
          <w:trHeight w:val="31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2A5F363" w14:textId="77777777" w:rsidR="006C443B" w:rsidRPr="00583302" w:rsidRDefault="006C443B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 xml:space="preserve">Contact IP </w:t>
            </w:r>
            <w:r w:rsidR="006552A3" w:rsidRPr="00583302">
              <w:rPr>
                <w:rFonts w:ascii="Book Antiqua" w:hAnsi="Book Antiqua" w:cs="Arial"/>
              </w:rPr>
              <w:t>9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5376F455" w14:textId="77777777" w:rsidR="006C443B" w:rsidRPr="00583302" w:rsidRDefault="006C443B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P5a</w:t>
            </w:r>
          </w:p>
        </w:tc>
        <w:tc>
          <w:tcPr>
            <w:tcW w:w="1620" w:type="dxa"/>
            <w:vMerge w:val="restart"/>
            <w:vAlign w:val="center"/>
          </w:tcPr>
          <w:p w14:paraId="158832C7" w14:textId="77777777" w:rsidR="006C443B" w:rsidRPr="00583302" w:rsidRDefault="006C443B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P5b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14:paraId="2510C43A" w14:textId="77777777" w:rsidR="006C443B" w:rsidRPr="00583302" w:rsidRDefault="00F02AA4" w:rsidP="00AE06C9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/>
              </w:rPr>
              <w:t>IN/OUT DC FAIL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F44A6F0" w14:textId="77777777" w:rsidR="006C443B" w:rsidRPr="00583302" w:rsidRDefault="006C443B" w:rsidP="002548D6">
            <w:pPr>
              <w:jc w:val="center"/>
              <w:rPr>
                <w:rFonts w:ascii="Book Antiqua" w:hAnsi="Book Antiqua"/>
              </w:rPr>
            </w:pPr>
          </w:p>
        </w:tc>
      </w:tr>
      <w:tr w:rsidR="006C443B" w:rsidRPr="00583302" w14:paraId="31AC0005" w14:textId="77777777" w:rsidTr="00D50D3E">
        <w:trPr>
          <w:cantSplit/>
          <w:trHeight w:val="31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89319CE" w14:textId="77777777" w:rsidR="006C443B" w:rsidRPr="00583302" w:rsidRDefault="006C443B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1</w:t>
            </w:r>
            <w:r w:rsidR="006552A3" w:rsidRPr="00583302">
              <w:rPr>
                <w:rFonts w:ascii="Book Antiqua" w:hAnsi="Book Antiqua" w:cs="Arial"/>
              </w:rPr>
              <w:t>0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7E51BD43" w14:textId="77777777" w:rsidR="006C443B" w:rsidRPr="00583302" w:rsidRDefault="006C443B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P5c</w:t>
            </w:r>
          </w:p>
        </w:tc>
        <w:tc>
          <w:tcPr>
            <w:tcW w:w="1620" w:type="dxa"/>
            <w:vMerge/>
            <w:vAlign w:val="center"/>
          </w:tcPr>
          <w:p w14:paraId="20D6B3D8" w14:textId="77777777" w:rsidR="006C443B" w:rsidRPr="00583302" w:rsidRDefault="006C443B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14:paraId="67BE2CB9" w14:textId="77777777" w:rsidR="006C443B" w:rsidRPr="00583302" w:rsidRDefault="00F02AA4" w:rsidP="00AE06C9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/>
              </w:rPr>
              <w:t>INDICATION DC FAIL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5C6AB73" w14:textId="77777777" w:rsidR="006C443B" w:rsidRPr="00583302" w:rsidRDefault="006C443B" w:rsidP="002548D6">
            <w:pPr>
              <w:jc w:val="center"/>
              <w:rPr>
                <w:rFonts w:ascii="Book Antiqua" w:hAnsi="Book Antiqua"/>
              </w:rPr>
            </w:pPr>
          </w:p>
        </w:tc>
      </w:tr>
      <w:tr w:rsidR="006C443B" w:rsidRPr="00583302" w14:paraId="0820732E" w14:textId="77777777" w:rsidTr="00D50D3E">
        <w:trPr>
          <w:cantSplit/>
          <w:trHeight w:val="31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E897DDC" w14:textId="77777777" w:rsidR="006C443B" w:rsidRPr="00583302" w:rsidRDefault="006C443B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1</w:t>
            </w:r>
            <w:r w:rsidR="006552A3" w:rsidRPr="00583302">
              <w:rPr>
                <w:rFonts w:ascii="Book Antiqua" w:hAnsi="Book Antiqua" w:cs="Arial"/>
              </w:rP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6BAE23AE" w14:textId="77777777" w:rsidR="006C443B" w:rsidRPr="00583302" w:rsidRDefault="006C443B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P6a</w:t>
            </w:r>
          </w:p>
        </w:tc>
        <w:tc>
          <w:tcPr>
            <w:tcW w:w="1620" w:type="dxa"/>
            <w:vMerge/>
            <w:vAlign w:val="center"/>
          </w:tcPr>
          <w:p w14:paraId="129BC459" w14:textId="77777777" w:rsidR="006C443B" w:rsidRPr="00583302" w:rsidRDefault="006C443B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14:paraId="7CC840CD" w14:textId="77777777" w:rsidR="006C443B" w:rsidRPr="00583302" w:rsidRDefault="00F02AA4" w:rsidP="00AE06C9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/>
              </w:rPr>
              <w:t>AC SUPPLY FAIL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296AFAB3" w14:textId="77777777" w:rsidR="006C443B" w:rsidRPr="00583302" w:rsidRDefault="006C443B" w:rsidP="002548D6">
            <w:pPr>
              <w:jc w:val="center"/>
              <w:rPr>
                <w:rFonts w:ascii="Book Antiqua" w:hAnsi="Book Antiqua"/>
              </w:rPr>
            </w:pPr>
          </w:p>
        </w:tc>
      </w:tr>
      <w:tr w:rsidR="006C443B" w:rsidRPr="00583302" w14:paraId="2EC4B3D5" w14:textId="77777777" w:rsidTr="00D50D3E">
        <w:trPr>
          <w:cantSplit/>
          <w:trHeight w:val="31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FEF707E" w14:textId="77777777" w:rsidR="006C443B" w:rsidRPr="00583302" w:rsidRDefault="006C443B" w:rsidP="002548D6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1</w:t>
            </w:r>
            <w:r w:rsidR="006552A3" w:rsidRPr="00583302">
              <w:rPr>
                <w:rFonts w:ascii="Book Antiqua" w:hAnsi="Book Antiqua" w:cs="Arial"/>
              </w:rPr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7FBB883B" w14:textId="77777777" w:rsidR="006C443B" w:rsidRPr="00583302" w:rsidRDefault="006C443B" w:rsidP="002548D6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P6c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5866464E" w14:textId="77777777" w:rsidR="006C443B" w:rsidRPr="00583302" w:rsidRDefault="006C443B" w:rsidP="002548D6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14:paraId="66A3F660" w14:textId="62875B1A" w:rsidR="006C443B" w:rsidRPr="00583302" w:rsidRDefault="003B2BC3" w:rsidP="00AE06C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86BB OPTD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3B2FAB20" w14:textId="77777777" w:rsidR="006C443B" w:rsidRPr="00583302" w:rsidRDefault="006C443B" w:rsidP="002548D6">
            <w:pPr>
              <w:jc w:val="center"/>
              <w:rPr>
                <w:rFonts w:ascii="Book Antiqua" w:hAnsi="Book Antiqua"/>
              </w:rPr>
            </w:pPr>
          </w:p>
        </w:tc>
      </w:tr>
      <w:tr w:rsidR="003B2BC3" w:rsidRPr="00583302" w14:paraId="467F4594" w14:textId="77777777" w:rsidTr="00D50D3E">
        <w:trPr>
          <w:cantSplit/>
          <w:trHeight w:val="31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B33B79D" w14:textId="77777777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13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1A17D595" w14:textId="77777777" w:rsidR="003B2BC3" w:rsidRPr="00583302" w:rsidRDefault="003B2BC3" w:rsidP="003B2BC3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P7a</w:t>
            </w:r>
          </w:p>
        </w:tc>
        <w:tc>
          <w:tcPr>
            <w:tcW w:w="1620" w:type="dxa"/>
            <w:vMerge w:val="restart"/>
            <w:vAlign w:val="center"/>
          </w:tcPr>
          <w:p w14:paraId="1F697CEA" w14:textId="77777777" w:rsidR="003B2BC3" w:rsidRPr="00583302" w:rsidRDefault="003B2BC3" w:rsidP="003B2BC3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P7b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14:paraId="2CE9D0EF" w14:textId="76C46860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86CBF OPTD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210135F2" w14:textId="77777777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</w:p>
        </w:tc>
      </w:tr>
      <w:tr w:rsidR="003B2BC3" w:rsidRPr="00583302" w14:paraId="0648E533" w14:textId="77777777" w:rsidTr="00D50D3E">
        <w:trPr>
          <w:cantSplit/>
          <w:trHeight w:val="31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B9D0F3E" w14:textId="77777777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14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735E7425" w14:textId="77777777" w:rsidR="003B2BC3" w:rsidRPr="00583302" w:rsidRDefault="003B2BC3" w:rsidP="003B2BC3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P7c</w:t>
            </w:r>
          </w:p>
        </w:tc>
        <w:tc>
          <w:tcPr>
            <w:tcW w:w="1620" w:type="dxa"/>
            <w:vMerge/>
            <w:vAlign w:val="center"/>
          </w:tcPr>
          <w:p w14:paraId="099A993E" w14:textId="77777777" w:rsidR="003B2BC3" w:rsidRPr="00583302" w:rsidRDefault="003B2BC3" w:rsidP="003B2BC3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14:paraId="0AF5A549" w14:textId="6E297DD3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HV CB CLOSE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CD2991F" w14:textId="77777777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</w:p>
        </w:tc>
      </w:tr>
      <w:tr w:rsidR="003B2BC3" w:rsidRPr="00583302" w14:paraId="5A0F3E18" w14:textId="77777777" w:rsidTr="00D50D3E">
        <w:trPr>
          <w:cantSplit/>
          <w:trHeight w:val="31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58D8C13" w14:textId="77777777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15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124397BC" w14:textId="77777777" w:rsidR="003B2BC3" w:rsidRPr="00583302" w:rsidRDefault="003B2BC3" w:rsidP="003B2BC3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P8a</w:t>
            </w:r>
          </w:p>
        </w:tc>
        <w:tc>
          <w:tcPr>
            <w:tcW w:w="1620" w:type="dxa"/>
            <w:vMerge/>
            <w:vAlign w:val="center"/>
          </w:tcPr>
          <w:p w14:paraId="4620D12D" w14:textId="77777777" w:rsidR="003B2BC3" w:rsidRPr="00583302" w:rsidRDefault="003B2BC3" w:rsidP="003B2BC3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14:paraId="740588EE" w14:textId="1EE59D7E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HV CB OPEN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13630DA5" w14:textId="77777777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</w:p>
        </w:tc>
      </w:tr>
      <w:tr w:rsidR="003B2BC3" w:rsidRPr="00583302" w14:paraId="6DB8E9A7" w14:textId="77777777" w:rsidTr="00D50D3E">
        <w:trPr>
          <w:cantSplit/>
          <w:trHeight w:val="31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5CDFFAE" w14:textId="77777777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Contact IP 16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1AD66B56" w14:textId="77777777" w:rsidR="003B2BC3" w:rsidRPr="00583302" w:rsidRDefault="003B2BC3" w:rsidP="003B2BC3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P8c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2EE093C4" w14:textId="77777777" w:rsidR="003B2BC3" w:rsidRPr="00583302" w:rsidRDefault="003B2BC3" w:rsidP="003B2BC3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14:paraId="789191A7" w14:textId="2A032033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LV CBF OPTD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38DB081" w14:textId="77777777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69E88C9F" w14:textId="77777777" w:rsidR="005B3CE4" w:rsidRPr="009C1911" w:rsidRDefault="004A00C2" w:rsidP="009C1911">
      <w:pPr>
        <w:pStyle w:val="Heading2"/>
      </w:pPr>
      <w:r w:rsidRPr="0027004C">
        <w:t>CONTROL</w:t>
      </w:r>
      <w:r w:rsidR="00AF5885" w:rsidRPr="0027004C">
        <w:t xml:space="preserve"> OUTPUT RELAY CHECK: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79"/>
        <w:gridCol w:w="3843"/>
        <w:gridCol w:w="1438"/>
      </w:tblGrid>
      <w:tr w:rsidR="00D50D3E" w:rsidRPr="00583302" w14:paraId="573B8934" w14:textId="77777777" w:rsidTr="00660D78">
        <w:trPr>
          <w:cantSplit/>
          <w:trHeight w:val="38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67B1C4" w14:textId="77777777" w:rsidR="00D50D3E" w:rsidRPr="00583302" w:rsidRDefault="00D50D3E" w:rsidP="00811BFA">
            <w:pPr>
              <w:pStyle w:val="BodyText"/>
              <w:rPr>
                <w:rFonts w:ascii="Book Antiqua" w:hAnsi="Book Antiqua" w:cs="Arial"/>
                <w:b/>
                <w:bCs/>
              </w:rPr>
            </w:pPr>
            <w:r w:rsidRPr="00583302">
              <w:rPr>
                <w:rFonts w:ascii="Book Antiqua" w:hAnsi="Book Antiqua" w:cs="Arial"/>
                <w:b/>
                <w:bCs/>
              </w:rPr>
              <w:t>Output Relay No.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1B654D" w14:textId="77777777" w:rsidR="00D50D3E" w:rsidRPr="00583302" w:rsidRDefault="00D50D3E" w:rsidP="00811BFA">
            <w:pPr>
              <w:pStyle w:val="BodyText"/>
              <w:rPr>
                <w:rFonts w:ascii="Book Antiqua" w:hAnsi="Book Antiqua" w:cs="Arial"/>
                <w:b/>
                <w:bCs/>
              </w:rPr>
            </w:pPr>
            <w:r w:rsidRPr="00583302">
              <w:rPr>
                <w:rFonts w:ascii="Book Antiqua" w:hAnsi="Book Antiqua" w:cs="Arial"/>
                <w:b/>
                <w:bCs/>
              </w:rPr>
              <w:t>Output Contact No.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9FE2F" w14:textId="77777777" w:rsidR="00D50D3E" w:rsidRPr="00583302" w:rsidRDefault="00222157" w:rsidP="00811BFA">
            <w:pPr>
              <w:pStyle w:val="BodyText"/>
              <w:rPr>
                <w:rFonts w:ascii="Book Antiqua" w:hAnsi="Book Antiqua" w:cs="Arial"/>
                <w:b/>
                <w:bCs/>
              </w:rPr>
            </w:pPr>
            <w:r w:rsidRPr="00583302">
              <w:rPr>
                <w:rFonts w:ascii="Book Antiqua" w:hAnsi="Book Antiqua" w:cs="Arial"/>
                <w:b/>
                <w:bCs/>
              </w:rPr>
              <w:t>Function A</w:t>
            </w:r>
            <w:r w:rsidR="00D50D3E" w:rsidRPr="00583302">
              <w:rPr>
                <w:rFonts w:ascii="Book Antiqua" w:hAnsi="Book Antiqua" w:cs="Arial"/>
                <w:b/>
                <w:bCs/>
              </w:rPr>
              <w:t>ssigned to</w:t>
            </w:r>
            <w:r w:rsidRPr="00583302">
              <w:rPr>
                <w:rFonts w:ascii="Book Antiqua" w:hAnsi="Book Antiqua" w:cs="Arial"/>
                <w:b/>
                <w:bCs/>
              </w:rPr>
              <w:t xml:space="preserve"> Output R</w:t>
            </w:r>
            <w:r w:rsidR="00D50D3E" w:rsidRPr="00583302">
              <w:rPr>
                <w:rFonts w:ascii="Book Antiqua" w:hAnsi="Book Antiqua" w:cs="Arial"/>
                <w:b/>
                <w:bCs/>
              </w:rPr>
              <w:t>elay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69284A" w14:textId="77777777" w:rsidR="00D50D3E" w:rsidRPr="00583302" w:rsidRDefault="00222157" w:rsidP="00811BFA">
            <w:pPr>
              <w:pStyle w:val="BodyText"/>
              <w:rPr>
                <w:rFonts w:ascii="Book Antiqua" w:hAnsi="Book Antiqua" w:cs="Arial"/>
                <w:b/>
                <w:bCs/>
              </w:rPr>
            </w:pPr>
            <w:r w:rsidRPr="00583302">
              <w:rPr>
                <w:rFonts w:ascii="Book Antiqua" w:hAnsi="Book Antiqua" w:cs="Arial"/>
                <w:b/>
                <w:bCs/>
              </w:rPr>
              <w:t>Result</w:t>
            </w:r>
          </w:p>
        </w:tc>
      </w:tr>
      <w:tr w:rsidR="00D50D3E" w:rsidRPr="00583302" w14:paraId="0AB213B2" w14:textId="77777777" w:rsidTr="00660D78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220B866E" w14:textId="77777777" w:rsidR="00D50D3E" w:rsidRPr="00583302" w:rsidRDefault="00D50D3E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Contact OP-1</w:t>
            </w:r>
          </w:p>
        </w:tc>
        <w:tc>
          <w:tcPr>
            <w:tcW w:w="2379" w:type="dxa"/>
            <w:vAlign w:val="center"/>
          </w:tcPr>
          <w:p w14:paraId="2F30EB13" w14:textId="77777777" w:rsidR="00D50D3E" w:rsidRPr="00583302" w:rsidRDefault="003A73CA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H1b-H1c</w:t>
            </w:r>
            <w:r w:rsidR="00701A3E" w:rsidRPr="00583302">
              <w:rPr>
                <w:rFonts w:ascii="Book Antiqua" w:hAnsi="Book Antiqua" w:cs="Arial"/>
              </w:rPr>
              <w:t xml:space="preserve"> (NO)</w:t>
            </w:r>
          </w:p>
        </w:tc>
        <w:tc>
          <w:tcPr>
            <w:tcW w:w="3843" w:type="dxa"/>
            <w:vAlign w:val="center"/>
          </w:tcPr>
          <w:p w14:paraId="02B70BD3" w14:textId="28BEB14E" w:rsidR="00D50D3E" w:rsidRPr="00583302" w:rsidRDefault="003B2BC3" w:rsidP="00D9638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TCS POST CLS</w:t>
            </w:r>
          </w:p>
        </w:tc>
        <w:tc>
          <w:tcPr>
            <w:tcW w:w="1438" w:type="dxa"/>
            <w:vAlign w:val="center"/>
          </w:tcPr>
          <w:p w14:paraId="434D61EA" w14:textId="77777777" w:rsidR="00D50D3E" w:rsidRPr="00583302" w:rsidRDefault="00D50D3E" w:rsidP="00811BFA">
            <w:pPr>
              <w:pStyle w:val="BodyText"/>
              <w:rPr>
                <w:rFonts w:ascii="Book Antiqua" w:hAnsi="Book Antiqua" w:cs="Arial"/>
              </w:rPr>
            </w:pPr>
          </w:p>
        </w:tc>
      </w:tr>
      <w:tr w:rsidR="00D50D3E" w:rsidRPr="00583302" w14:paraId="15C0973E" w14:textId="77777777" w:rsidTr="00660D78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6CAA5B4B" w14:textId="77777777" w:rsidR="00D50D3E" w:rsidRPr="00583302" w:rsidRDefault="00D50D3E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Contact OP-2</w:t>
            </w:r>
          </w:p>
        </w:tc>
        <w:tc>
          <w:tcPr>
            <w:tcW w:w="2379" w:type="dxa"/>
            <w:vAlign w:val="center"/>
          </w:tcPr>
          <w:p w14:paraId="5E7D3EF6" w14:textId="77777777" w:rsidR="00D50D3E" w:rsidRPr="00583302" w:rsidRDefault="003A73CA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H2b-H2c</w:t>
            </w:r>
            <w:r w:rsidR="00701A3E" w:rsidRPr="00583302">
              <w:rPr>
                <w:rFonts w:ascii="Book Antiqua" w:hAnsi="Book Antiqua" w:cs="Arial"/>
              </w:rPr>
              <w:t xml:space="preserve"> (NO)</w:t>
            </w:r>
          </w:p>
        </w:tc>
        <w:tc>
          <w:tcPr>
            <w:tcW w:w="3843" w:type="dxa"/>
            <w:vAlign w:val="center"/>
          </w:tcPr>
          <w:p w14:paraId="05E540CE" w14:textId="3E06A801" w:rsidR="00D50D3E" w:rsidRPr="00583302" w:rsidRDefault="003B2BC3" w:rsidP="00D9638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TCS PRE POST CLS</w:t>
            </w:r>
          </w:p>
        </w:tc>
        <w:tc>
          <w:tcPr>
            <w:tcW w:w="1438" w:type="dxa"/>
            <w:vAlign w:val="center"/>
          </w:tcPr>
          <w:p w14:paraId="46F3E5B8" w14:textId="77777777" w:rsidR="00D50D3E" w:rsidRPr="00583302" w:rsidRDefault="00D50D3E" w:rsidP="00811BFA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0E6871" w:rsidRPr="00583302" w14:paraId="3E11FA10" w14:textId="77777777" w:rsidTr="00660D78">
        <w:trPr>
          <w:cantSplit/>
          <w:trHeight w:val="301"/>
          <w:jc w:val="center"/>
        </w:trPr>
        <w:tc>
          <w:tcPr>
            <w:tcW w:w="1980" w:type="dxa"/>
            <w:vMerge w:val="restart"/>
            <w:vAlign w:val="center"/>
          </w:tcPr>
          <w:p w14:paraId="1876DF5F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Contact OP-3</w:t>
            </w:r>
          </w:p>
        </w:tc>
        <w:tc>
          <w:tcPr>
            <w:tcW w:w="2379" w:type="dxa"/>
            <w:vAlign w:val="center"/>
          </w:tcPr>
          <w:p w14:paraId="2363FBAE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H3b-H3a (NC)</w:t>
            </w:r>
          </w:p>
        </w:tc>
        <w:tc>
          <w:tcPr>
            <w:tcW w:w="3843" w:type="dxa"/>
            <w:vMerge w:val="restart"/>
            <w:vAlign w:val="center"/>
          </w:tcPr>
          <w:p w14:paraId="4DBB1694" w14:textId="5449CCAD" w:rsidR="000E6871" w:rsidRPr="00583302" w:rsidRDefault="003B2BC3" w:rsidP="00D9638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ACSE INIT</w:t>
            </w:r>
          </w:p>
        </w:tc>
        <w:tc>
          <w:tcPr>
            <w:tcW w:w="1438" w:type="dxa"/>
            <w:vAlign w:val="center"/>
          </w:tcPr>
          <w:p w14:paraId="1D5E19D6" w14:textId="77777777" w:rsidR="000E6871" w:rsidRPr="00583302" w:rsidRDefault="000E6871" w:rsidP="00811BFA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0E6871" w:rsidRPr="00583302" w14:paraId="2BF92E16" w14:textId="77777777" w:rsidTr="00660D78">
        <w:trPr>
          <w:cantSplit/>
          <w:trHeight w:val="301"/>
          <w:jc w:val="center"/>
        </w:trPr>
        <w:tc>
          <w:tcPr>
            <w:tcW w:w="1980" w:type="dxa"/>
            <w:vMerge/>
            <w:vAlign w:val="center"/>
          </w:tcPr>
          <w:p w14:paraId="52B3110D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2379" w:type="dxa"/>
            <w:vAlign w:val="center"/>
          </w:tcPr>
          <w:p w14:paraId="3AA20660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H3b-H3c (NO)</w:t>
            </w:r>
          </w:p>
        </w:tc>
        <w:tc>
          <w:tcPr>
            <w:tcW w:w="3843" w:type="dxa"/>
            <w:vMerge/>
            <w:vAlign w:val="center"/>
          </w:tcPr>
          <w:p w14:paraId="74DB64DE" w14:textId="77777777" w:rsidR="000E6871" w:rsidRPr="00583302" w:rsidRDefault="000E6871" w:rsidP="00D96389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438" w:type="dxa"/>
            <w:vAlign w:val="center"/>
          </w:tcPr>
          <w:p w14:paraId="1FB98A3E" w14:textId="77777777" w:rsidR="000E6871" w:rsidRPr="00583302" w:rsidRDefault="000E6871" w:rsidP="00811BFA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0E6871" w:rsidRPr="00583302" w14:paraId="7197B76A" w14:textId="77777777" w:rsidTr="00660D78">
        <w:trPr>
          <w:cantSplit/>
          <w:trHeight w:val="301"/>
          <w:jc w:val="center"/>
        </w:trPr>
        <w:tc>
          <w:tcPr>
            <w:tcW w:w="1980" w:type="dxa"/>
            <w:vMerge w:val="restart"/>
            <w:vAlign w:val="center"/>
          </w:tcPr>
          <w:p w14:paraId="1169D95D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Contact OP-4</w:t>
            </w:r>
          </w:p>
        </w:tc>
        <w:tc>
          <w:tcPr>
            <w:tcW w:w="2379" w:type="dxa"/>
            <w:vAlign w:val="center"/>
          </w:tcPr>
          <w:p w14:paraId="24C47052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H4b-H4a (NC)</w:t>
            </w:r>
          </w:p>
        </w:tc>
        <w:tc>
          <w:tcPr>
            <w:tcW w:w="3843" w:type="dxa"/>
            <w:vMerge w:val="restart"/>
            <w:vAlign w:val="center"/>
          </w:tcPr>
          <w:p w14:paraId="1F15C1B9" w14:textId="29D25672" w:rsidR="000E6871" w:rsidRPr="00507470" w:rsidRDefault="00865220" w:rsidP="00D9638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</w:t>
            </w:r>
            <w:r w:rsidR="003B2BC3">
              <w:rPr>
                <w:rFonts w:ascii="Book Antiqua" w:hAnsi="Book Antiqua" w:cs="Arial"/>
              </w:rPr>
              <w:t>87T/64NP/64N</w:t>
            </w:r>
          </w:p>
        </w:tc>
        <w:tc>
          <w:tcPr>
            <w:tcW w:w="1438" w:type="dxa"/>
            <w:vAlign w:val="center"/>
          </w:tcPr>
          <w:p w14:paraId="20B59812" w14:textId="77777777" w:rsidR="000E6871" w:rsidRPr="00583302" w:rsidRDefault="000E6871" w:rsidP="00811BFA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0E6871" w:rsidRPr="00583302" w14:paraId="2C331832" w14:textId="77777777" w:rsidTr="00660D78">
        <w:trPr>
          <w:cantSplit/>
          <w:trHeight w:val="301"/>
          <w:jc w:val="center"/>
        </w:trPr>
        <w:tc>
          <w:tcPr>
            <w:tcW w:w="1980" w:type="dxa"/>
            <w:vMerge/>
            <w:vAlign w:val="center"/>
          </w:tcPr>
          <w:p w14:paraId="64644548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</w:p>
        </w:tc>
        <w:tc>
          <w:tcPr>
            <w:tcW w:w="2379" w:type="dxa"/>
            <w:vAlign w:val="center"/>
          </w:tcPr>
          <w:p w14:paraId="75C2CB05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H4b-H4c (NO)</w:t>
            </w:r>
          </w:p>
        </w:tc>
        <w:tc>
          <w:tcPr>
            <w:tcW w:w="3843" w:type="dxa"/>
            <w:vMerge/>
            <w:vAlign w:val="center"/>
          </w:tcPr>
          <w:p w14:paraId="4CF38649" w14:textId="77777777" w:rsidR="000E6871" w:rsidRPr="00507470" w:rsidRDefault="000E6871" w:rsidP="00D96389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438" w:type="dxa"/>
            <w:vAlign w:val="center"/>
          </w:tcPr>
          <w:p w14:paraId="357387F2" w14:textId="77777777" w:rsidR="000E6871" w:rsidRPr="00583302" w:rsidRDefault="000E6871" w:rsidP="00811BFA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0E6871" w:rsidRPr="00583302" w14:paraId="0E8CA983" w14:textId="77777777" w:rsidTr="00660D78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3F34025E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Contact OP-5</w:t>
            </w:r>
          </w:p>
        </w:tc>
        <w:tc>
          <w:tcPr>
            <w:tcW w:w="2379" w:type="dxa"/>
            <w:vAlign w:val="center"/>
          </w:tcPr>
          <w:p w14:paraId="494B9F92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P1b-P1c (NO)</w:t>
            </w:r>
          </w:p>
        </w:tc>
        <w:tc>
          <w:tcPr>
            <w:tcW w:w="3843" w:type="dxa"/>
            <w:vAlign w:val="center"/>
          </w:tcPr>
          <w:p w14:paraId="7535928E" w14:textId="5231E11D" w:rsidR="000E6871" w:rsidRPr="00507470" w:rsidRDefault="003B2BC3" w:rsidP="00D9638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87T/64NP/64N</w:t>
            </w:r>
          </w:p>
        </w:tc>
        <w:tc>
          <w:tcPr>
            <w:tcW w:w="1438" w:type="dxa"/>
            <w:vAlign w:val="center"/>
          </w:tcPr>
          <w:p w14:paraId="23444EB8" w14:textId="77777777" w:rsidR="000E6871" w:rsidRPr="00583302" w:rsidRDefault="000E6871" w:rsidP="00811BFA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0E6871" w:rsidRPr="00583302" w14:paraId="705EE486" w14:textId="77777777" w:rsidTr="00660D78">
        <w:trPr>
          <w:cantSplit/>
          <w:trHeight w:val="30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54FB0B3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Contact OP-6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1D3AA004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P2b-P2c (NO)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14:paraId="6D197CE3" w14:textId="77777777" w:rsidR="000E6871" w:rsidRPr="00507470" w:rsidRDefault="001F7E3D" w:rsidP="00D96389">
            <w:pPr>
              <w:jc w:val="center"/>
              <w:rPr>
                <w:rFonts w:ascii="Book Antiqua" w:hAnsi="Book Antiqua" w:cs="Arial"/>
              </w:rPr>
            </w:pPr>
            <w:r w:rsidRPr="00507470">
              <w:rPr>
                <w:rFonts w:ascii="Book Antiqua" w:hAnsi="Book Antiqua" w:cs="Arial"/>
              </w:rPr>
              <w:t>51S/51NS+SBEF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05D8FC97" w14:textId="77777777" w:rsidR="000E6871" w:rsidRPr="00583302" w:rsidRDefault="000E6871" w:rsidP="00811BFA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0E6871" w:rsidRPr="00583302" w14:paraId="7DAD52DC" w14:textId="77777777" w:rsidTr="00660D78">
        <w:trPr>
          <w:cantSplit/>
          <w:trHeight w:val="30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371E750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Contact OP-7</w:t>
            </w:r>
          </w:p>
        </w:tc>
        <w:tc>
          <w:tcPr>
            <w:tcW w:w="2379" w:type="dxa"/>
            <w:vAlign w:val="center"/>
          </w:tcPr>
          <w:p w14:paraId="43C39AA4" w14:textId="77777777" w:rsidR="000E6871" w:rsidRPr="00583302" w:rsidRDefault="000E6871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P3b-P3c (NO)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14:paraId="4210505B" w14:textId="77777777" w:rsidR="000E6871" w:rsidRPr="00507470" w:rsidRDefault="001F7E3D" w:rsidP="00D96389">
            <w:pPr>
              <w:jc w:val="center"/>
              <w:rPr>
                <w:rFonts w:ascii="Book Antiqua" w:hAnsi="Book Antiqua" w:cs="Arial"/>
              </w:rPr>
            </w:pPr>
            <w:r w:rsidRPr="00507470">
              <w:rPr>
                <w:rFonts w:ascii="Book Antiqua" w:hAnsi="Book Antiqua" w:cs="Arial"/>
              </w:rPr>
              <w:t>51P/51NP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06E7978B" w14:textId="77777777" w:rsidR="000E6871" w:rsidRPr="00583302" w:rsidRDefault="000E6871" w:rsidP="00811BFA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701A3E" w:rsidRPr="00583302" w14:paraId="2D7DFABC" w14:textId="77777777" w:rsidTr="00660D78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7D50B7EE" w14:textId="77777777" w:rsidR="00701A3E" w:rsidRPr="00583302" w:rsidRDefault="00701A3E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Contact OP-8</w:t>
            </w:r>
          </w:p>
        </w:tc>
        <w:tc>
          <w:tcPr>
            <w:tcW w:w="2379" w:type="dxa"/>
            <w:vAlign w:val="center"/>
          </w:tcPr>
          <w:p w14:paraId="1CAD28F6" w14:textId="77777777" w:rsidR="00701A3E" w:rsidRPr="00583302" w:rsidRDefault="00701A3E" w:rsidP="00811BFA">
            <w:pPr>
              <w:pStyle w:val="BodyText"/>
              <w:rPr>
                <w:rFonts w:ascii="Book Antiqua" w:hAnsi="Book Antiqua" w:cs="Arial"/>
              </w:rPr>
            </w:pPr>
            <w:r w:rsidRPr="00583302">
              <w:rPr>
                <w:rFonts w:ascii="Book Antiqua" w:hAnsi="Book Antiqua" w:cs="Arial"/>
              </w:rPr>
              <w:t>P4b-P4c (NO)</w:t>
            </w:r>
          </w:p>
        </w:tc>
        <w:tc>
          <w:tcPr>
            <w:tcW w:w="3843" w:type="dxa"/>
            <w:vAlign w:val="center"/>
          </w:tcPr>
          <w:p w14:paraId="3A0936D1" w14:textId="77777777" w:rsidR="00701A3E" w:rsidRPr="00583302" w:rsidRDefault="00660D78" w:rsidP="00D96389">
            <w:pPr>
              <w:jc w:val="center"/>
              <w:rPr>
                <w:rFonts w:ascii="Book Antiqua" w:hAnsi="Book Antiqua"/>
              </w:rPr>
            </w:pPr>
            <w:r w:rsidRPr="00583302">
              <w:rPr>
                <w:rFonts w:ascii="Book Antiqua" w:hAnsi="Book Antiqua" w:cs="Arial"/>
              </w:rPr>
              <w:t>HV CBF TRIP</w:t>
            </w:r>
          </w:p>
        </w:tc>
        <w:tc>
          <w:tcPr>
            <w:tcW w:w="1438" w:type="dxa"/>
            <w:vAlign w:val="center"/>
          </w:tcPr>
          <w:p w14:paraId="0E88B46A" w14:textId="77777777" w:rsidR="00701A3E" w:rsidRPr="00583302" w:rsidRDefault="00701A3E" w:rsidP="00811BFA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583302" w:rsidRPr="00583302" w14:paraId="37D8105E" w14:textId="77777777" w:rsidTr="00660D78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5508C8ED" w14:textId="77777777" w:rsidR="00583302" w:rsidRPr="00583302" w:rsidRDefault="00583302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Contact OP-9</w:t>
            </w:r>
          </w:p>
        </w:tc>
        <w:tc>
          <w:tcPr>
            <w:tcW w:w="2379" w:type="dxa"/>
            <w:vAlign w:val="center"/>
          </w:tcPr>
          <w:p w14:paraId="4D1102A4" w14:textId="77777777" w:rsidR="00583302" w:rsidRPr="00583302" w:rsidRDefault="00865220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U1a</w:t>
            </w:r>
            <w:r w:rsidR="00583302">
              <w:rPr>
                <w:rFonts w:ascii="Book Antiqua" w:hAnsi="Book Antiqua" w:cs="Arial"/>
              </w:rPr>
              <w:t>-U</w:t>
            </w:r>
            <w:r>
              <w:rPr>
                <w:rFonts w:ascii="Book Antiqua" w:hAnsi="Book Antiqua" w:cs="Arial"/>
              </w:rPr>
              <w:t>1b</w:t>
            </w:r>
            <w:r w:rsidR="00583302" w:rsidRPr="00583302">
              <w:rPr>
                <w:rFonts w:ascii="Book Antiqua" w:hAnsi="Book Antiqua" w:cs="Arial"/>
              </w:rPr>
              <w:t xml:space="preserve"> (NO)</w:t>
            </w:r>
          </w:p>
        </w:tc>
        <w:tc>
          <w:tcPr>
            <w:tcW w:w="3843" w:type="dxa"/>
            <w:vAlign w:val="center"/>
          </w:tcPr>
          <w:p w14:paraId="209F1F8D" w14:textId="26410767" w:rsidR="00583302" w:rsidRPr="00583302" w:rsidRDefault="003B2BC3" w:rsidP="00EF1A2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SPARE</w:t>
            </w:r>
          </w:p>
        </w:tc>
        <w:tc>
          <w:tcPr>
            <w:tcW w:w="1438" w:type="dxa"/>
            <w:vAlign w:val="center"/>
          </w:tcPr>
          <w:p w14:paraId="138A3320" w14:textId="77777777" w:rsidR="00583302" w:rsidRPr="00583302" w:rsidRDefault="00583302" w:rsidP="00EF1A2D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583302" w:rsidRPr="00583302" w14:paraId="0FC7550B" w14:textId="77777777" w:rsidTr="00660D78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76F8B365" w14:textId="77777777" w:rsidR="00583302" w:rsidRPr="00583302" w:rsidRDefault="00583302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Contact OP-10</w:t>
            </w:r>
          </w:p>
        </w:tc>
        <w:tc>
          <w:tcPr>
            <w:tcW w:w="2379" w:type="dxa"/>
            <w:vAlign w:val="center"/>
          </w:tcPr>
          <w:p w14:paraId="3E07344F" w14:textId="77777777" w:rsidR="00583302" w:rsidRPr="00583302" w:rsidRDefault="00583302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U2b-U</w:t>
            </w:r>
            <w:r w:rsidRPr="00583302">
              <w:rPr>
                <w:rFonts w:ascii="Book Antiqua" w:hAnsi="Book Antiqua" w:cs="Arial"/>
              </w:rPr>
              <w:t>2c (NO)</w:t>
            </w:r>
          </w:p>
        </w:tc>
        <w:tc>
          <w:tcPr>
            <w:tcW w:w="3843" w:type="dxa"/>
            <w:vAlign w:val="center"/>
          </w:tcPr>
          <w:p w14:paraId="356E960A" w14:textId="77777777" w:rsidR="00583302" w:rsidRPr="00583302" w:rsidRDefault="00583302" w:rsidP="00EF1A2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L</w:t>
            </w:r>
            <w:r w:rsidRPr="00583302">
              <w:rPr>
                <w:rFonts w:ascii="Book Antiqua" w:hAnsi="Book Antiqua" w:cs="Arial"/>
              </w:rPr>
              <w:t>V CBF TRIP</w:t>
            </w:r>
          </w:p>
        </w:tc>
        <w:tc>
          <w:tcPr>
            <w:tcW w:w="1438" w:type="dxa"/>
            <w:vAlign w:val="center"/>
          </w:tcPr>
          <w:p w14:paraId="6E7EC137" w14:textId="77777777" w:rsidR="00583302" w:rsidRPr="00583302" w:rsidRDefault="00583302" w:rsidP="00EF1A2D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583302" w:rsidRPr="00583302" w14:paraId="1EB34C8F" w14:textId="77777777" w:rsidTr="00660D78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6D16366C" w14:textId="77777777" w:rsidR="00583302" w:rsidRPr="00583302" w:rsidRDefault="00583302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Contact OP-11</w:t>
            </w:r>
          </w:p>
        </w:tc>
        <w:tc>
          <w:tcPr>
            <w:tcW w:w="2379" w:type="dxa"/>
            <w:vAlign w:val="center"/>
          </w:tcPr>
          <w:p w14:paraId="0832CC9E" w14:textId="77777777" w:rsidR="00583302" w:rsidRPr="00583302" w:rsidRDefault="00583302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</w:t>
            </w:r>
            <w:r w:rsidRPr="00583302">
              <w:rPr>
                <w:rFonts w:ascii="Book Antiqua" w:hAnsi="Book Antiqua" w:cs="Arial"/>
              </w:rPr>
              <w:t>3</w:t>
            </w:r>
            <w:r>
              <w:rPr>
                <w:rFonts w:ascii="Book Antiqua" w:hAnsi="Book Antiqua" w:cs="Arial"/>
              </w:rPr>
              <w:t>b-U</w:t>
            </w:r>
            <w:r w:rsidR="00865220">
              <w:rPr>
                <w:rFonts w:ascii="Book Antiqua" w:hAnsi="Book Antiqua" w:cs="Arial"/>
              </w:rPr>
              <w:t>3c (NC</w:t>
            </w:r>
            <w:r w:rsidRPr="00583302">
              <w:rPr>
                <w:rFonts w:ascii="Book Antiqua" w:hAnsi="Book Antiqua" w:cs="Arial"/>
              </w:rPr>
              <w:t>)</w:t>
            </w:r>
          </w:p>
        </w:tc>
        <w:tc>
          <w:tcPr>
            <w:tcW w:w="3843" w:type="dxa"/>
            <w:vAlign w:val="center"/>
          </w:tcPr>
          <w:p w14:paraId="1FE074C9" w14:textId="3890413E" w:rsidR="00583302" w:rsidRPr="00583302" w:rsidRDefault="003B2BC3" w:rsidP="00EF1A2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ACSE INIT</w:t>
            </w:r>
          </w:p>
        </w:tc>
        <w:tc>
          <w:tcPr>
            <w:tcW w:w="1438" w:type="dxa"/>
            <w:vAlign w:val="center"/>
          </w:tcPr>
          <w:p w14:paraId="00ECFD05" w14:textId="77777777" w:rsidR="00583302" w:rsidRPr="00583302" w:rsidRDefault="00583302" w:rsidP="00EF1A2D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583302" w:rsidRPr="00583302" w14:paraId="54ABE43B" w14:textId="77777777" w:rsidTr="00660D78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5F8CD613" w14:textId="77777777" w:rsidR="00583302" w:rsidRPr="00583302" w:rsidRDefault="00583302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Contact OP-12</w:t>
            </w:r>
          </w:p>
        </w:tc>
        <w:tc>
          <w:tcPr>
            <w:tcW w:w="2379" w:type="dxa"/>
            <w:vAlign w:val="center"/>
          </w:tcPr>
          <w:p w14:paraId="38FD9139" w14:textId="77777777" w:rsidR="00583302" w:rsidRPr="00583302" w:rsidRDefault="00583302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U4b-U</w:t>
            </w:r>
            <w:r w:rsidRPr="00583302">
              <w:rPr>
                <w:rFonts w:ascii="Book Antiqua" w:hAnsi="Book Antiqua" w:cs="Arial"/>
              </w:rPr>
              <w:t>4c (NO)</w:t>
            </w:r>
          </w:p>
        </w:tc>
        <w:tc>
          <w:tcPr>
            <w:tcW w:w="3843" w:type="dxa"/>
            <w:vAlign w:val="center"/>
          </w:tcPr>
          <w:p w14:paraId="72B912AB" w14:textId="77777777" w:rsidR="00583302" w:rsidRPr="00583302" w:rsidRDefault="001F7E3D" w:rsidP="00EF1A2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L</w:t>
            </w:r>
            <w:r w:rsidRPr="00583302">
              <w:rPr>
                <w:rFonts w:ascii="Book Antiqua" w:hAnsi="Book Antiqua" w:cs="Arial"/>
              </w:rPr>
              <w:t>V CBF TRIP</w:t>
            </w:r>
          </w:p>
        </w:tc>
        <w:tc>
          <w:tcPr>
            <w:tcW w:w="1438" w:type="dxa"/>
            <w:vAlign w:val="center"/>
          </w:tcPr>
          <w:p w14:paraId="410E1797" w14:textId="77777777" w:rsidR="00583302" w:rsidRPr="00583302" w:rsidRDefault="00583302" w:rsidP="00EF1A2D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</w:tbl>
    <w:p w14:paraId="615F863F" w14:textId="77777777" w:rsidR="00387F63" w:rsidRDefault="00387F63" w:rsidP="009C1911">
      <w:pPr>
        <w:pStyle w:val="Heading1"/>
        <w:numPr>
          <w:ilvl w:val="0"/>
          <w:numId w:val="0"/>
        </w:numPr>
        <w:spacing w:after="0"/>
        <w:rPr>
          <w:rFonts w:ascii="Book Antiqua" w:hAnsi="Book Antiqua"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79"/>
        <w:gridCol w:w="3843"/>
        <w:gridCol w:w="1438"/>
      </w:tblGrid>
      <w:tr w:rsidR="00387F63" w:rsidRPr="00583302" w14:paraId="316F2498" w14:textId="77777777" w:rsidTr="00EF1A2D">
        <w:trPr>
          <w:cantSplit/>
          <w:trHeight w:val="38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ADFE6C" w14:textId="77777777" w:rsidR="00387F63" w:rsidRPr="00583302" w:rsidRDefault="00387F63" w:rsidP="00EF1A2D">
            <w:pPr>
              <w:pStyle w:val="BodyText"/>
              <w:rPr>
                <w:rFonts w:ascii="Book Antiqua" w:hAnsi="Book Antiqua" w:cs="Arial"/>
                <w:b/>
                <w:bCs/>
              </w:rPr>
            </w:pPr>
            <w:r w:rsidRPr="00583302">
              <w:rPr>
                <w:rFonts w:ascii="Book Antiqua" w:hAnsi="Book Antiqua" w:cs="Arial"/>
                <w:b/>
                <w:bCs/>
              </w:rPr>
              <w:t>Output Relay No.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063F6A" w14:textId="77777777" w:rsidR="00387F63" w:rsidRPr="00583302" w:rsidRDefault="00387F63" w:rsidP="00EF1A2D">
            <w:pPr>
              <w:pStyle w:val="BodyText"/>
              <w:rPr>
                <w:rFonts w:ascii="Book Antiqua" w:hAnsi="Book Antiqua" w:cs="Arial"/>
                <w:b/>
                <w:bCs/>
              </w:rPr>
            </w:pPr>
            <w:r w:rsidRPr="00583302">
              <w:rPr>
                <w:rFonts w:ascii="Book Antiqua" w:hAnsi="Book Antiqua" w:cs="Arial"/>
                <w:b/>
                <w:bCs/>
              </w:rPr>
              <w:t>Output Contact No.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B989B" w14:textId="77777777" w:rsidR="00387F63" w:rsidRPr="00583302" w:rsidRDefault="00387F63" w:rsidP="00EF1A2D">
            <w:pPr>
              <w:pStyle w:val="BodyText"/>
              <w:rPr>
                <w:rFonts w:ascii="Book Antiqua" w:hAnsi="Book Antiqua" w:cs="Arial"/>
                <w:b/>
                <w:bCs/>
              </w:rPr>
            </w:pPr>
            <w:r w:rsidRPr="00583302">
              <w:rPr>
                <w:rFonts w:ascii="Book Antiqua" w:hAnsi="Book Antiqua" w:cs="Arial"/>
                <w:b/>
                <w:bCs/>
              </w:rPr>
              <w:t>Function Assigned to Output Relay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A36A5" w14:textId="77777777" w:rsidR="00387F63" w:rsidRPr="00583302" w:rsidRDefault="00387F63" w:rsidP="00EF1A2D">
            <w:pPr>
              <w:pStyle w:val="BodyText"/>
              <w:rPr>
                <w:rFonts w:ascii="Book Antiqua" w:hAnsi="Book Antiqua" w:cs="Arial"/>
                <w:b/>
                <w:bCs/>
              </w:rPr>
            </w:pPr>
            <w:r w:rsidRPr="00583302">
              <w:rPr>
                <w:rFonts w:ascii="Book Antiqua" w:hAnsi="Book Antiqua" w:cs="Arial"/>
                <w:b/>
                <w:bCs/>
              </w:rPr>
              <w:t>Result</w:t>
            </w:r>
          </w:p>
        </w:tc>
      </w:tr>
      <w:tr w:rsidR="00387F63" w:rsidRPr="00583302" w14:paraId="217DEBA1" w14:textId="77777777" w:rsidTr="00EF1A2D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0FDBAE18" w14:textId="5AE78F0B" w:rsidR="00387F63" w:rsidRPr="00583302" w:rsidRDefault="00387F63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Contact OP-</w:t>
            </w:r>
            <w:r w:rsidR="003B2BC3">
              <w:rPr>
                <w:rFonts w:ascii="Book Antiqua" w:hAnsi="Book Antiqua" w:cs="Arial"/>
              </w:rPr>
              <w:t>13</w:t>
            </w:r>
          </w:p>
        </w:tc>
        <w:tc>
          <w:tcPr>
            <w:tcW w:w="2379" w:type="dxa"/>
            <w:vAlign w:val="center"/>
          </w:tcPr>
          <w:p w14:paraId="79B27E25" w14:textId="77777777" w:rsidR="00387F63" w:rsidRPr="00583302" w:rsidRDefault="00387F63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U5b-U5</w:t>
            </w:r>
            <w:r w:rsidRPr="00583302">
              <w:rPr>
                <w:rFonts w:ascii="Book Antiqua" w:hAnsi="Book Antiqua" w:cs="Arial"/>
              </w:rPr>
              <w:t>c (NO)</w:t>
            </w:r>
          </w:p>
        </w:tc>
        <w:tc>
          <w:tcPr>
            <w:tcW w:w="3843" w:type="dxa"/>
            <w:vAlign w:val="center"/>
          </w:tcPr>
          <w:p w14:paraId="4F9E50D2" w14:textId="6B024ECE" w:rsidR="00387F63" w:rsidRPr="00583302" w:rsidRDefault="003B2BC3" w:rsidP="00EF1A2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ACSE BLOCK</w:t>
            </w:r>
          </w:p>
        </w:tc>
        <w:tc>
          <w:tcPr>
            <w:tcW w:w="1438" w:type="dxa"/>
            <w:vAlign w:val="center"/>
          </w:tcPr>
          <w:p w14:paraId="078F5A0A" w14:textId="77777777" w:rsidR="00387F63" w:rsidRPr="00583302" w:rsidRDefault="00387F63" w:rsidP="00EF1A2D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387F63" w:rsidRPr="00583302" w14:paraId="42F25CC9" w14:textId="77777777" w:rsidTr="00EF1A2D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76C54997" w14:textId="1C28E7DB" w:rsidR="00387F63" w:rsidRPr="00583302" w:rsidRDefault="00387F63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Contact OP-1</w:t>
            </w:r>
            <w:r w:rsidR="003B2BC3">
              <w:rPr>
                <w:rFonts w:ascii="Book Antiqua" w:hAnsi="Book Antiqua" w:cs="Arial"/>
              </w:rPr>
              <w:t>4</w:t>
            </w:r>
          </w:p>
        </w:tc>
        <w:tc>
          <w:tcPr>
            <w:tcW w:w="2379" w:type="dxa"/>
            <w:vAlign w:val="center"/>
          </w:tcPr>
          <w:p w14:paraId="09A51859" w14:textId="77777777" w:rsidR="00387F63" w:rsidRPr="00583302" w:rsidRDefault="00387F63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U6b-U6</w:t>
            </w:r>
            <w:r w:rsidRPr="00583302">
              <w:rPr>
                <w:rFonts w:ascii="Book Antiqua" w:hAnsi="Book Antiqua" w:cs="Arial"/>
              </w:rPr>
              <w:t>c (NO)</w:t>
            </w:r>
          </w:p>
        </w:tc>
        <w:tc>
          <w:tcPr>
            <w:tcW w:w="3843" w:type="dxa"/>
            <w:vAlign w:val="center"/>
          </w:tcPr>
          <w:p w14:paraId="1DA3D6CA" w14:textId="77777777" w:rsidR="00387F63" w:rsidRPr="00583302" w:rsidRDefault="00EE6747" w:rsidP="00EF1A2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SPARE</w:t>
            </w:r>
          </w:p>
        </w:tc>
        <w:tc>
          <w:tcPr>
            <w:tcW w:w="1438" w:type="dxa"/>
            <w:vAlign w:val="center"/>
          </w:tcPr>
          <w:p w14:paraId="3173CFA9" w14:textId="77777777" w:rsidR="00387F63" w:rsidRPr="00583302" w:rsidRDefault="00387F63" w:rsidP="00EF1A2D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387F63" w:rsidRPr="00583302" w14:paraId="78D8D698" w14:textId="77777777" w:rsidTr="00EF1A2D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66DE756A" w14:textId="661D30E2" w:rsidR="00387F63" w:rsidRPr="00583302" w:rsidRDefault="00387F63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Contact OP-1</w:t>
            </w:r>
            <w:r w:rsidR="003B2BC3">
              <w:rPr>
                <w:rFonts w:ascii="Book Antiqua" w:hAnsi="Book Antiqua" w:cs="Arial"/>
              </w:rPr>
              <w:t>5</w:t>
            </w:r>
          </w:p>
        </w:tc>
        <w:tc>
          <w:tcPr>
            <w:tcW w:w="2379" w:type="dxa"/>
            <w:vAlign w:val="center"/>
          </w:tcPr>
          <w:p w14:paraId="7F4B6102" w14:textId="77777777" w:rsidR="00387F63" w:rsidRPr="00583302" w:rsidRDefault="00387F63" w:rsidP="00EF1A2D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U7b-U7</w:t>
            </w:r>
            <w:r w:rsidRPr="00583302">
              <w:rPr>
                <w:rFonts w:ascii="Book Antiqua" w:hAnsi="Book Antiqua" w:cs="Arial"/>
              </w:rPr>
              <w:t>c (NO)</w:t>
            </w:r>
          </w:p>
        </w:tc>
        <w:tc>
          <w:tcPr>
            <w:tcW w:w="3843" w:type="dxa"/>
            <w:vAlign w:val="center"/>
          </w:tcPr>
          <w:p w14:paraId="09D59373" w14:textId="77777777" w:rsidR="00387F63" w:rsidRPr="00583302" w:rsidRDefault="00A726A5" w:rsidP="00EF1A2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SPARE</w:t>
            </w:r>
          </w:p>
        </w:tc>
        <w:tc>
          <w:tcPr>
            <w:tcW w:w="1438" w:type="dxa"/>
            <w:vAlign w:val="center"/>
          </w:tcPr>
          <w:p w14:paraId="618650DB" w14:textId="77777777" w:rsidR="00387F63" w:rsidRPr="00583302" w:rsidRDefault="00387F63" w:rsidP="00EF1A2D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  <w:tr w:rsidR="003B2BC3" w:rsidRPr="00583302" w14:paraId="594189C0" w14:textId="77777777" w:rsidTr="00EF1A2D">
        <w:trPr>
          <w:cantSplit/>
          <w:trHeight w:val="301"/>
          <w:jc w:val="center"/>
        </w:trPr>
        <w:tc>
          <w:tcPr>
            <w:tcW w:w="1980" w:type="dxa"/>
            <w:vAlign w:val="center"/>
          </w:tcPr>
          <w:p w14:paraId="31AD7AC8" w14:textId="76E7151A" w:rsidR="003B2BC3" w:rsidRPr="00583302" w:rsidRDefault="003B2BC3" w:rsidP="003B2BC3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Contact OP-16</w:t>
            </w:r>
          </w:p>
        </w:tc>
        <w:tc>
          <w:tcPr>
            <w:tcW w:w="2379" w:type="dxa"/>
            <w:vAlign w:val="center"/>
          </w:tcPr>
          <w:p w14:paraId="674C2458" w14:textId="77777777" w:rsidR="003B2BC3" w:rsidRPr="00583302" w:rsidRDefault="003B2BC3" w:rsidP="003B2BC3">
            <w:pPr>
              <w:pStyle w:val="BodyTex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U8b-U8</w:t>
            </w:r>
            <w:r w:rsidRPr="00583302">
              <w:rPr>
                <w:rFonts w:ascii="Book Antiqua" w:hAnsi="Book Antiqua" w:cs="Arial"/>
              </w:rPr>
              <w:t>c (NO)</w:t>
            </w:r>
          </w:p>
        </w:tc>
        <w:tc>
          <w:tcPr>
            <w:tcW w:w="3843" w:type="dxa"/>
            <w:vAlign w:val="center"/>
          </w:tcPr>
          <w:p w14:paraId="6F1B2E11" w14:textId="7A209485" w:rsidR="003B2BC3" w:rsidRPr="00583302" w:rsidRDefault="003B2BC3" w:rsidP="003B2BC3">
            <w:pPr>
              <w:jc w:val="center"/>
              <w:rPr>
                <w:rFonts w:ascii="Book Antiqua" w:hAnsi="Book Antiqua"/>
              </w:rPr>
            </w:pPr>
            <w:r w:rsidRPr="00507470">
              <w:rPr>
                <w:rFonts w:ascii="Book Antiqua" w:hAnsi="Book Antiqua" w:cs="Arial"/>
              </w:rPr>
              <w:t>51S/51NS+SBEF</w:t>
            </w:r>
          </w:p>
        </w:tc>
        <w:tc>
          <w:tcPr>
            <w:tcW w:w="1438" w:type="dxa"/>
            <w:vAlign w:val="center"/>
          </w:tcPr>
          <w:p w14:paraId="00C323D0" w14:textId="77777777" w:rsidR="003B2BC3" w:rsidRPr="00583302" w:rsidRDefault="003B2BC3" w:rsidP="003B2BC3">
            <w:pPr>
              <w:pStyle w:val="Header"/>
              <w:jc w:val="center"/>
              <w:rPr>
                <w:rFonts w:ascii="Book Antiqua" w:hAnsi="Book Antiqua" w:cs="Arial"/>
              </w:rPr>
            </w:pPr>
          </w:p>
        </w:tc>
      </w:tr>
    </w:tbl>
    <w:p w14:paraId="58BF64C1" w14:textId="06AA8832" w:rsidR="007774C0" w:rsidRPr="00FE26AA" w:rsidRDefault="008413B9" w:rsidP="00FE26AA">
      <w:pPr>
        <w:pStyle w:val="Heading1"/>
        <w:spacing w:after="0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MEASUREMENTS: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766"/>
        <w:gridCol w:w="1768"/>
        <w:gridCol w:w="1362"/>
        <w:gridCol w:w="1362"/>
        <w:gridCol w:w="1441"/>
      </w:tblGrid>
      <w:tr w:rsidR="007774C0" w:rsidRPr="0027004C" w14:paraId="774165B4" w14:textId="77777777" w:rsidTr="00041B5A">
        <w:trPr>
          <w:trHeight w:val="626"/>
          <w:jc w:val="center"/>
        </w:trPr>
        <w:tc>
          <w:tcPr>
            <w:tcW w:w="732" w:type="pct"/>
            <w:shd w:val="clear" w:color="auto" w:fill="BFBFBF" w:themeFill="background1" w:themeFillShade="BF"/>
            <w:vAlign w:val="center"/>
          </w:tcPr>
          <w:p w14:paraId="4189239E" w14:textId="77777777" w:rsidR="007774C0" w:rsidRPr="0027004C" w:rsidRDefault="007774C0" w:rsidP="007774C0">
            <w:pPr>
              <w:ind w:left="72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97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846A1" w14:textId="77777777" w:rsidR="007774C0" w:rsidRPr="0027004C" w:rsidRDefault="007774C0" w:rsidP="007774C0">
            <w:pPr>
              <w:ind w:left="360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CT Ratio</w:t>
            </w:r>
          </w:p>
        </w:tc>
        <w:tc>
          <w:tcPr>
            <w:tcW w:w="980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A6D59" w14:textId="77777777" w:rsidR="007774C0" w:rsidRPr="0027004C" w:rsidRDefault="007774C0" w:rsidP="007774C0">
            <w:pPr>
              <w:ind w:left="360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</w:p>
          <w:p w14:paraId="37B1C786" w14:textId="77777777" w:rsidR="007774C0" w:rsidRPr="0027004C" w:rsidRDefault="007774C0" w:rsidP="007774C0">
            <w:pPr>
              <w:ind w:left="360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Percentage</w:t>
            </w:r>
          </w:p>
          <w:p w14:paraId="3A403181" w14:textId="77777777" w:rsidR="007774C0" w:rsidRPr="0027004C" w:rsidRDefault="007774C0" w:rsidP="007774C0">
            <w:pPr>
              <w:ind w:left="360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7E2D3" w14:textId="77777777" w:rsidR="007774C0" w:rsidRPr="0027004C" w:rsidRDefault="007774C0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85A4FF" w14:textId="77777777" w:rsidR="007774C0" w:rsidRPr="0027004C" w:rsidRDefault="007774C0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Expected</w:t>
            </w:r>
          </w:p>
          <w:p w14:paraId="6A17BD80" w14:textId="77777777" w:rsidR="007774C0" w:rsidRPr="0027004C" w:rsidRDefault="007774C0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value</w:t>
            </w: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CDC2CD" w14:textId="77777777" w:rsidR="007774C0" w:rsidRPr="0027004C" w:rsidRDefault="007774C0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Actual</w:t>
            </w:r>
          </w:p>
          <w:p w14:paraId="0FB6EA26" w14:textId="77777777" w:rsidR="007774C0" w:rsidRPr="0027004C" w:rsidRDefault="007774C0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value</w:t>
            </w:r>
          </w:p>
        </w:tc>
      </w:tr>
      <w:tr w:rsidR="007774C0" w:rsidRPr="0027004C" w14:paraId="5621C5B3" w14:textId="77777777" w:rsidTr="00041B5A">
        <w:trPr>
          <w:trHeight w:val="371"/>
          <w:jc w:val="center"/>
        </w:trPr>
        <w:tc>
          <w:tcPr>
            <w:tcW w:w="732" w:type="pct"/>
            <w:vMerge w:val="restart"/>
            <w:vAlign w:val="center"/>
          </w:tcPr>
          <w:p w14:paraId="22E7A98C" w14:textId="77777777" w:rsidR="007774C0" w:rsidRPr="0027004C" w:rsidRDefault="00041B5A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SRC 1</w:t>
            </w:r>
          </w:p>
          <w:p w14:paraId="2C601CC7" w14:textId="77777777" w:rsidR="00041B5A" w:rsidRPr="0027004C" w:rsidRDefault="00041B5A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(CT F1)</w:t>
            </w:r>
          </w:p>
        </w:tc>
        <w:tc>
          <w:tcPr>
            <w:tcW w:w="979" w:type="pct"/>
            <w:vMerge w:val="restart"/>
            <w:tcBorders>
              <w:right w:val="single" w:sz="4" w:space="0" w:color="auto"/>
            </w:tcBorders>
          </w:tcPr>
          <w:p w14:paraId="7E3CCB9E" w14:textId="77777777" w:rsidR="007774C0" w:rsidRPr="0027004C" w:rsidRDefault="007774C0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7D5C579E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5A9A45E7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600/1 A</w:t>
            </w:r>
          </w:p>
        </w:tc>
        <w:tc>
          <w:tcPr>
            <w:tcW w:w="980" w:type="pct"/>
            <w:vMerge w:val="restart"/>
            <w:tcBorders>
              <w:left w:val="single" w:sz="4" w:space="0" w:color="auto"/>
            </w:tcBorders>
          </w:tcPr>
          <w:p w14:paraId="6B789258" w14:textId="77777777" w:rsidR="007774C0" w:rsidRPr="0027004C" w:rsidRDefault="007774C0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0B933B99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2A62195A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100 %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0735116" w14:textId="77777777" w:rsidR="007774C0" w:rsidRPr="0027004C" w:rsidRDefault="00041B5A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R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32FA8618" w14:textId="77777777" w:rsidR="007774C0" w:rsidRPr="0027004C" w:rsidRDefault="00041B5A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800" w:type="pct"/>
            <w:tcBorders>
              <w:left w:val="single" w:sz="4" w:space="0" w:color="auto"/>
            </w:tcBorders>
            <w:vAlign w:val="center"/>
          </w:tcPr>
          <w:p w14:paraId="4FF71D09" w14:textId="628C8BAE" w:rsidR="007774C0" w:rsidRPr="0027004C" w:rsidRDefault="001429A7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599</w:t>
            </w:r>
          </w:p>
        </w:tc>
      </w:tr>
      <w:tr w:rsidR="00041B5A" w:rsidRPr="0027004C" w14:paraId="6597B5DC" w14:textId="77777777" w:rsidTr="00041B5A">
        <w:trPr>
          <w:trHeight w:val="371"/>
          <w:jc w:val="center"/>
        </w:trPr>
        <w:tc>
          <w:tcPr>
            <w:tcW w:w="732" w:type="pct"/>
            <w:vMerge/>
            <w:vAlign w:val="center"/>
          </w:tcPr>
          <w:p w14:paraId="68AA3F4A" w14:textId="77777777" w:rsidR="00041B5A" w:rsidRPr="0027004C" w:rsidRDefault="00041B5A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right w:val="single" w:sz="4" w:space="0" w:color="auto"/>
            </w:tcBorders>
          </w:tcPr>
          <w:p w14:paraId="664ADCDC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</w:tcBorders>
          </w:tcPr>
          <w:p w14:paraId="6107E219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679D4CB" w14:textId="77777777" w:rsidR="00041B5A" w:rsidRPr="0027004C" w:rsidRDefault="00041B5A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Y</w:t>
            </w:r>
          </w:p>
        </w:tc>
        <w:tc>
          <w:tcPr>
            <w:tcW w:w="755" w:type="pct"/>
            <w:tcBorders>
              <w:left w:val="single" w:sz="4" w:space="0" w:color="auto"/>
            </w:tcBorders>
          </w:tcPr>
          <w:p w14:paraId="0AE51EF4" w14:textId="77777777" w:rsidR="00041B5A" w:rsidRPr="0027004C" w:rsidRDefault="00041B5A" w:rsidP="00041B5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800" w:type="pct"/>
            <w:vAlign w:val="center"/>
          </w:tcPr>
          <w:p w14:paraId="12E13AC1" w14:textId="79286267" w:rsidR="00041B5A" w:rsidRPr="0027004C" w:rsidRDefault="001429A7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598</w:t>
            </w:r>
          </w:p>
        </w:tc>
      </w:tr>
      <w:tr w:rsidR="00041B5A" w:rsidRPr="0027004C" w14:paraId="302CD890" w14:textId="77777777" w:rsidTr="00041B5A">
        <w:trPr>
          <w:trHeight w:val="371"/>
          <w:jc w:val="center"/>
        </w:trPr>
        <w:tc>
          <w:tcPr>
            <w:tcW w:w="732" w:type="pct"/>
            <w:vMerge/>
            <w:vAlign w:val="center"/>
          </w:tcPr>
          <w:p w14:paraId="08289829" w14:textId="77777777" w:rsidR="00041B5A" w:rsidRPr="0027004C" w:rsidRDefault="00041B5A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right w:val="single" w:sz="4" w:space="0" w:color="auto"/>
            </w:tcBorders>
          </w:tcPr>
          <w:p w14:paraId="18620B34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</w:tcBorders>
          </w:tcPr>
          <w:p w14:paraId="0454871C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39D00002" w14:textId="77777777" w:rsidR="00041B5A" w:rsidRPr="0027004C" w:rsidRDefault="00041B5A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755" w:type="pct"/>
            <w:tcBorders>
              <w:left w:val="single" w:sz="4" w:space="0" w:color="auto"/>
            </w:tcBorders>
          </w:tcPr>
          <w:p w14:paraId="7B9D2776" w14:textId="77777777" w:rsidR="00041B5A" w:rsidRPr="0027004C" w:rsidRDefault="00041B5A" w:rsidP="00041B5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800" w:type="pct"/>
            <w:vAlign w:val="center"/>
          </w:tcPr>
          <w:p w14:paraId="56FFD8CB" w14:textId="2503083A" w:rsidR="00041B5A" w:rsidRPr="0027004C" w:rsidRDefault="001429A7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599</w:t>
            </w:r>
          </w:p>
        </w:tc>
      </w:tr>
      <w:tr w:rsidR="00041B5A" w:rsidRPr="0027004C" w14:paraId="134AA15E" w14:textId="77777777" w:rsidTr="00041B5A">
        <w:trPr>
          <w:trHeight w:val="371"/>
          <w:jc w:val="center"/>
        </w:trPr>
        <w:tc>
          <w:tcPr>
            <w:tcW w:w="732" w:type="pct"/>
            <w:vMerge w:val="restart"/>
            <w:vAlign w:val="center"/>
          </w:tcPr>
          <w:p w14:paraId="437CC69B" w14:textId="77777777" w:rsidR="00041B5A" w:rsidRPr="0027004C" w:rsidRDefault="00041B5A" w:rsidP="0078517F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SRC 2</w:t>
            </w:r>
          </w:p>
          <w:p w14:paraId="24DC0E4A" w14:textId="77777777" w:rsidR="00041B5A" w:rsidRPr="0027004C" w:rsidRDefault="00041B5A" w:rsidP="0078517F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(CT M1)</w:t>
            </w:r>
          </w:p>
        </w:tc>
        <w:tc>
          <w:tcPr>
            <w:tcW w:w="979" w:type="pct"/>
            <w:vMerge w:val="restart"/>
          </w:tcPr>
          <w:p w14:paraId="291CE887" w14:textId="77777777" w:rsidR="00041B5A" w:rsidRPr="0027004C" w:rsidRDefault="00041B5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55114CFF" w14:textId="77777777" w:rsidR="00041B5A" w:rsidRPr="0027004C" w:rsidRDefault="00041B5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13C3B732" w14:textId="61EA124E" w:rsidR="00041B5A" w:rsidRPr="0027004C" w:rsidRDefault="00FE26A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36</w:t>
            </w:r>
            <w:r w:rsidR="00041B5A"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00/1 A</w:t>
            </w:r>
          </w:p>
        </w:tc>
        <w:tc>
          <w:tcPr>
            <w:tcW w:w="980" w:type="pct"/>
            <w:vMerge w:val="restart"/>
          </w:tcPr>
          <w:p w14:paraId="5657A37F" w14:textId="77777777" w:rsidR="00041B5A" w:rsidRPr="0027004C" w:rsidRDefault="00041B5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7B283106" w14:textId="77777777" w:rsidR="00041B5A" w:rsidRPr="0027004C" w:rsidRDefault="00041B5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4FEDB6FA" w14:textId="77777777" w:rsidR="00041B5A" w:rsidRPr="0027004C" w:rsidRDefault="00041B5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100 %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D918223" w14:textId="77777777" w:rsidR="00041B5A" w:rsidRPr="0027004C" w:rsidRDefault="00041B5A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R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vAlign w:val="center"/>
          </w:tcPr>
          <w:p w14:paraId="023A7972" w14:textId="4B59DF75" w:rsidR="00041B5A" w:rsidRPr="0027004C" w:rsidRDefault="00FE26AA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3600</w:t>
            </w:r>
          </w:p>
        </w:tc>
        <w:tc>
          <w:tcPr>
            <w:tcW w:w="800" w:type="pct"/>
            <w:vAlign w:val="center"/>
          </w:tcPr>
          <w:p w14:paraId="1851C04A" w14:textId="6B36DFD5" w:rsidR="00041B5A" w:rsidRPr="0027004C" w:rsidRDefault="001429A7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3593</w:t>
            </w:r>
          </w:p>
        </w:tc>
      </w:tr>
      <w:tr w:rsidR="00041B5A" w:rsidRPr="0027004C" w14:paraId="65B523A7" w14:textId="77777777" w:rsidTr="00041B5A">
        <w:trPr>
          <w:trHeight w:val="371"/>
          <w:jc w:val="center"/>
        </w:trPr>
        <w:tc>
          <w:tcPr>
            <w:tcW w:w="732" w:type="pct"/>
            <w:vMerge/>
            <w:vAlign w:val="center"/>
          </w:tcPr>
          <w:p w14:paraId="311D4C65" w14:textId="77777777" w:rsidR="00041B5A" w:rsidRPr="0027004C" w:rsidRDefault="00041B5A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4C088FD7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980" w:type="pct"/>
            <w:vMerge/>
          </w:tcPr>
          <w:p w14:paraId="7F82FA14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EC0BC56" w14:textId="77777777" w:rsidR="00041B5A" w:rsidRPr="0027004C" w:rsidRDefault="00041B5A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Y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vAlign w:val="center"/>
          </w:tcPr>
          <w:p w14:paraId="23061ED0" w14:textId="784A4F7F" w:rsidR="00041B5A" w:rsidRPr="0027004C" w:rsidRDefault="00FE26AA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3600</w:t>
            </w:r>
          </w:p>
        </w:tc>
        <w:tc>
          <w:tcPr>
            <w:tcW w:w="800" w:type="pct"/>
            <w:vAlign w:val="center"/>
          </w:tcPr>
          <w:p w14:paraId="3CD8D6CC" w14:textId="073E3C83" w:rsidR="00041B5A" w:rsidRPr="0027004C" w:rsidRDefault="001429A7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3594</w:t>
            </w:r>
          </w:p>
        </w:tc>
      </w:tr>
      <w:tr w:rsidR="00041B5A" w:rsidRPr="0027004C" w14:paraId="63BAB551" w14:textId="77777777" w:rsidTr="00041B5A">
        <w:trPr>
          <w:trHeight w:val="371"/>
          <w:jc w:val="center"/>
        </w:trPr>
        <w:tc>
          <w:tcPr>
            <w:tcW w:w="732" w:type="pct"/>
            <w:vMerge/>
            <w:vAlign w:val="center"/>
          </w:tcPr>
          <w:p w14:paraId="7125ABCF" w14:textId="77777777" w:rsidR="00041B5A" w:rsidRPr="0027004C" w:rsidRDefault="00041B5A" w:rsidP="007774C0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9" w:type="pct"/>
            <w:vMerge/>
          </w:tcPr>
          <w:p w14:paraId="4D3D24DA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980" w:type="pct"/>
            <w:vMerge/>
          </w:tcPr>
          <w:p w14:paraId="3DBB9464" w14:textId="77777777" w:rsidR="00041B5A" w:rsidRPr="0027004C" w:rsidRDefault="00041B5A" w:rsidP="007774C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03887F5" w14:textId="77777777" w:rsidR="00041B5A" w:rsidRPr="0027004C" w:rsidRDefault="00041B5A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vAlign w:val="center"/>
          </w:tcPr>
          <w:p w14:paraId="73C4B4B7" w14:textId="13FF8BD5" w:rsidR="00041B5A" w:rsidRPr="0027004C" w:rsidRDefault="00FE26AA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3600</w:t>
            </w:r>
          </w:p>
        </w:tc>
        <w:tc>
          <w:tcPr>
            <w:tcW w:w="800" w:type="pct"/>
            <w:vAlign w:val="center"/>
          </w:tcPr>
          <w:p w14:paraId="5C55D434" w14:textId="66C9EF29" w:rsidR="00041B5A" w:rsidRPr="0027004C" w:rsidRDefault="001429A7" w:rsidP="007774C0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3595</w:t>
            </w:r>
          </w:p>
        </w:tc>
      </w:tr>
    </w:tbl>
    <w:p w14:paraId="5AAF9454" w14:textId="77777777" w:rsidR="00041B5A" w:rsidRPr="0027004C" w:rsidRDefault="00041B5A" w:rsidP="000D4202">
      <w:pPr>
        <w:rPr>
          <w:rFonts w:ascii="Book Antiqua" w:hAnsi="Book Antiqua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0"/>
        <w:gridCol w:w="2071"/>
        <w:gridCol w:w="1595"/>
        <w:gridCol w:w="1595"/>
        <w:gridCol w:w="1688"/>
      </w:tblGrid>
      <w:tr w:rsidR="00041B5A" w:rsidRPr="0027004C" w14:paraId="4C562BB7" w14:textId="77777777" w:rsidTr="00B85461">
        <w:trPr>
          <w:trHeight w:val="626"/>
          <w:jc w:val="center"/>
        </w:trPr>
        <w:tc>
          <w:tcPr>
            <w:tcW w:w="1148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DA4152" w14:textId="77777777" w:rsidR="00041B5A" w:rsidRPr="0027004C" w:rsidRDefault="00041B5A" w:rsidP="0078517F">
            <w:pPr>
              <w:ind w:left="360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1148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08A25B" w14:textId="77777777" w:rsidR="00041B5A" w:rsidRPr="0027004C" w:rsidRDefault="00041B5A" w:rsidP="0078517F">
            <w:pPr>
              <w:ind w:left="360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CT Ratio</w:t>
            </w:r>
          </w:p>
        </w:tc>
        <w:tc>
          <w:tcPr>
            <w:tcW w:w="88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496668" w14:textId="77777777" w:rsidR="00041B5A" w:rsidRPr="0027004C" w:rsidRDefault="00041B5A" w:rsidP="0078517F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Winding</w:t>
            </w:r>
          </w:p>
        </w:tc>
        <w:tc>
          <w:tcPr>
            <w:tcW w:w="88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A8C9C" w14:textId="77777777" w:rsidR="00041B5A" w:rsidRPr="0027004C" w:rsidRDefault="00041B5A" w:rsidP="0078517F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Expected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0F4A5" w14:textId="77777777" w:rsidR="00041B5A" w:rsidRPr="0027004C" w:rsidRDefault="00041B5A" w:rsidP="0078517F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Actual</w:t>
            </w:r>
          </w:p>
        </w:tc>
      </w:tr>
      <w:tr w:rsidR="00041B5A" w:rsidRPr="0027004C" w14:paraId="2071E1A7" w14:textId="77777777" w:rsidTr="00B85461">
        <w:trPr>
          <w:trHeight w:val="371"/>
          <w:jc w:val="center"/>
        </w:trPr>
        <w:tc>
          <w:tcPr>
            <w:tcW w:w="1148" w:type="pct"/>
            <w:tcBorders>
              <w:bottom w:val="single" w:sz="4" w:space="0" w:color="auto"/>
              <w:right w:val="single" w:sz="4" w:space="0" w:color="auto"/>
            </w:tcBorders>
          </w:tcPr>
          <w:p w14:paraId="20D7FA27" w14:textId="77777777" w:rsidR="00041B5A" w:rsidRPr="0027004C" w:rsidRDefault="00041B5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51G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</w:tcBorders>
          </w:tcPr>
          <w:p w14:paraId="18A46883" w14:textId="77777777" w:rsidR="00041B5A" w:rsidRPr="0027004C" w:rsidRDefault="00EE6747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8</w:t>
            </w:r>
            <w:r w:rsidR="00041B5A"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00/1A</w:t>
            </w:r>
          </w:p>
        </w:tc>
        <w:tc>
          <w:tcPr>
            <w:tcW w:w="8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4A21DC" w14:textId="77777777" w:rsidR="00041B5A" w:rsidRPr="0027004C" w:rsidRDefault="00041B5A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SRC 3 (G)</w:t>
            </w:r>
          </w:p>
        </w:tc>
        <w:tc>
          <w:tcPr>
            <w:tcW w:w="884" w:type="pct"/>
            <w:tcBorders>
              <w:right w:val="single" w:sz="4" w:space="0" w:color="auto"/>
            </w:tcBorders>
            <w:vAlign w:val="center"/>
          </w:tcPr>
          <w:p w14:paraId="1501DE93" w14:textId="77777777" w:rsidR="00041B5A" w:rsidRPr="0027004C" w:rsidRDefault="00EE6747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800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3C46561" w14:textId="442184AE" w:rsidR="00041B5A" w:rsidRPr="0027004C" w:rsidRDefault="004461E3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798</w:t>
            </w:r>
          </w:p>
        </w:tc>
      </w:tr>
      <w:tr w:rsidR="00105EBA" w:rsidRPr="0027004C" w14:paraId="56293EB7" w14:textId="77777777" w:rsidTr="00B85461">
        <w:trPr>
          <w:trHeight w:val="371"/>
          <w:jc w:val="center"/>
        </w:trPr>
        <w:tc>
          <w:tcPr>
            <w:tcW w:w="1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BF9" w14:textId="77777777" w:rsidR="00105EBA" w:rsidRPr="0027004C" w:rsidRDefault="00105EB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LV-REF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B42A" w14:textId="4AEF70BA" w:rsidR="00105EBA" w:rsidRPr="0027004C" w:rsidRDefault="00FE26A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36</w:t>
            </w:r>
            <w:r w:rsidR="00105EBA"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00/1A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6787" w14:textId="77777777" w:rsidR="00105EBA" w:rsidRPr="0027004C" w:rsidRDefault="00105EBA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SRC 2 (G)</w:t>
            </w: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14:paraId="03348FB3" w14:textId="03F7CBB9" w:rsidR="00105EBA" w:rsidRPr="0027004C" w:rsidRDefault="001429A7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36</w:t>
            </w:r>
            <w:r w:rsidR="00EE6747">
              <w:rPr>
                <w:rFonts w:ascii="Book Antiqua" w:hAnsi="Book Antiqua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936" w:type="pct"/>
            <w:vAlign w:val="center"/>
          </w:tcPr>
          <w:p w14:paraId="12796520" w14:textId="0BD2137A" w:rsidR="00105EBA" w:rsidRPr="0027004C" w:rsidRDefault="004461E3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3598</w:t>
            </w:r>
          </w:p>
        </w:tc>
      </w:tr>
      <w:tr w:rsidR="00105EBA" w:rsidRPr="0027004C" w14:paraId="55E0752E" w14:textId="77777777" w:rsidTr="00B85461">
        <w:trPr>
          <w:trHeight w:val="371"/>
          <w:jc w:val="center"/>
        </w:trPr>
        <w:tc>
          <w:tcPr>
            <w:tcW w:w="1148" w:type="pct"/>
            <w:tcBorders>
              <w:top w:val="single" w:sz="4" w:space="0" w:color="auto"/>
              <w:right w:val="single" w:sz="4" w:space="0" w:color="auto"/>
            </w:tcBorders>
          </w:tcPr>
          <w:p w14:paraId="0757C4E8" w14:textId="77777777" w:rsidR="00105EBA" w:rsidRPr="0027004C" w:rsidRDefault="00105EB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HV- REF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</w:tcBorders>
          </w:tcPr>
          <w:p w14:paraId="4D29A444" w14:textId="77777777" w:rsidR="00105EBA" w:rsidRPr="0027004C" w:rsidRDefault="00105EBA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600/1A</w:t>
            </w:r>
          </w:p>
        </w:tc>
        <w:tc>
          <w:tcPr>
            <w:tcW w:w="8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8F9015" w14:textId="77777777" w:rsidR="00105EBA" w:rsidRPr="0027004C" w:rsidRDefault="00105EBA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SRC 1 (G)</w:t>
            </w: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14:paraId="0B974522" w14:textId="77777777" w:rsidR="00105EBA" w:rsidRPr="0027004C" w:rsidRDefault="00EE6747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36" w:type="pct"/>
            <w:vAlign w:val="center"/>
          </w:tcPr>
          <w:p w14:paraId="4543D21D" w14:textId="68FAEABF" w:rsidR="00105EBA" w:rsidRPr="0027004C" w:rsidRDefault="004461E3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599</w:t>
            </w:r>
          </w:p>
        </w:tc>
      </w:tr>
    </w:tbl>
    <w:p w14:paraId="1EFC4CF7" w14:textId="77777777" w:rsidR="00A726A5" w:rsidRDefault="00A726A5" w:rsidP="000D4202">
      <w:pPr>
        <w:rPr>
          <w:rFonts w:ascii="Book Antiqua" w:hAnsi="Book Antiqua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67"/>
        <w:gridCol w:w="2067"/>
        <w:gridCol w:w="1591"/>
        <w:gridCol w:w="1609"/>
        <w:gridCol w:w="1685"/>
      </w:tblGrid>
      <w:tr w:rsidR="00865220" w:rsidRPr="0027004C" w14:paraId="15DB28BE" w14:textId="77777777" w:rsidTr="007D6753">
        <w:trPr>
          <w:trHeight w:val="626"/>
          <w:jc w:val="center"/>
        </w:trPr>
        <w:tc>
          <w:tcPr>
            <w:tcW w:w="1148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15EBF" w14:textId="77777777" w:rsidR="00865220" w:rsidRPr="0027004C" w:rsidRDefault="00865220" w:rsidP="007D6753">
            <w:pPr>
              <w:ind w:left="360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1148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3C9603" w14:textId="77777777" w:rsidR="00865220" w:rsidRPr="0027004C" w:rsidRDefault="00865220" w:rsidP="007D6753">
            <w:pPr>
              <w:ind w:left="360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VT</w:t>
            </w: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 xml:space="preserve"> Ratio</w:t>
            </w:r>
          </w:p>
        </w:tc>
        <w:tc>
          <w:tcPr>
            <w:tcW w:w="88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3B5A6" w14:textId="77777777" w:rsidR="00865220" w:rsidRPr="0027004C" w:rsidRDefault="00865220" w:rsidP="007D6753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Winding</w:t>
            </w:r>
          </w:p>
        </w:tc>
        <w:tc>
          <w:tcPr>
            <w:tcW w:w="88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C82DC" w14:textId="394095BC" w:rsidR="00865220" w:rsidRPr="0027004C" w:rsidRDefault="00865220" w:rsidP="007D6753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proofErr w:type="gramStart"/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Expected</w:t>
            </w:r>
            <w:r w:rsidR="001429A7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(</w:t>
            </w:r>
            <w:proofErr w:type="gramEnd"/>
            <w:r w:rsidR="001429A7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KV)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E51ECA" w14:textId="77777777" w:rsidR="00865220" w:rsidRPr="0027004C" w:rsidRDefault="00865220" w:rsidP="007D6753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Actual</w:t>
            </w:r>
          </w:p>
        </w:tc>
      </w:tr>
      <w:tr w:rsidR="000D2B4D" w:rsidRPr="0027004C" w14:paraId="468E5309" w14:textId="77777777" w:rsidTr="007D6753">
        <w:trPr>
          <w:trHeight w:val="371"/>
          <w:jc w:val="center"/>
        </w:trPr>
        <w:tc>
          <w:tcPr>
            <w:tcW w:w="1148" w:type="pct"/>
            <w:tcBorders>
              <w:bottom w:val="single" w:sz="4" w:space="0" w:color="auto"/>
              <w:right w:val="single" w:sz="4" w:space="0" w:color="auto"/>
            </w:tcBorders>
          </w:tcPr>
          <w:p w14:paraId="13B6B015" w14:textId="77777777" w:rsidR="000D2B4D" w:rsidRPr="0027004C" w:rsidRDefault="000D2B4D" w:rsidP="007D6753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VA</w:t>
            </w:r>
          </w:p>
        </w:tc>
        <w:tc>
          <w:tcPr>
            <w:tcW w:w="1148" w:type="pct"/>
            <w:vMerge w:val="restart"/>
            <w:tcBorders>
              <w:left w:val="single" w:sz="4" w:space="0" w:color="auto"/>
            </w:tcBorders>
          </w:tcPr>
          <w:p w14:paraId="628DCBCD" w14:textId="77777777" w:rsidR="000D2B4D" w:rsidRDefault="000D2B4D" w:rsidP="0086522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74D05DD2" w14:textId="77777777" w:rsidR="000D2B4D" w:rsidRDefault="000D2B4D" w:rsidP="0086522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78AC4622" w14:textId="77777777" w:rsidR="000D2B4D" w:rsidRDefault="000D2B4D" w:rsidP="0086522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040B8882" w14:textId="77777777" w:rsidR="000D2B4D" w:rsidRDefault="000D2B4D" w:rsidP="0086522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39FC2AE5" w14:textId="77777777" w:rsidR="000D2B4D" w:rsidRDefault="00FE26AA" w:rsidP="00865220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1320</w:t>
            </w:r>
            <w:r w:rsidR="000D2B4D">
              <w:rPr>
                <w:rFonts w:ascii="Book Antiqua" w:hAnsi="Book Antiqua" w:cstheme="minorHAnsi"/>
                <w:bCs/>
                <w:sz w:val="22"/>
                <w:szCs w:val="22"/>
              </w:rPr>
              <w:t>00/</w:t>
            </w:r>
            <w:r>
              <w:rPr>
                <w:rFonts w:ascii="Book Antiqua" w:hAnsi="Book Antiqua" w:cstheme="minorHAnsi"/>
                <w:bCs/>
                <w:sz w:val="22"/>
                <w:szCs w:val="22"/>
              </w:rPr>
              <w:t>115</w:t>
            </w:r>
          </w:p>
          <w:p w14:paraId="7FEE477A" w14:textId="77777777" w:rsidR="00FE26AA" w:rsidRPr="00FE26AA" w:rsidRDefault="00FE26AA" w:rsidP="00FE26AA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  <w:p w14:paraId="6E7E1B22" w14:textId="77777777" w:rsidR="00FE26AA" w:rsidRPr="00FE26AA" w:rsidRDefault="00FE26AA" w:rsidP="00FE26AA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  <w:p w14:paraId="1DAD6190" w14:textId="77777777" w:rsidR="00FE26AA" w:rsidRPr="00FE26AA" w:rsidRDefault="00FE26AA" w:rsidP="00FE26AA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  <w:p w14:paraId="3C7C2D4F" w14:textId="77777777" w:rsidR="00FE26AA" w:rsidRPr="00FE26AA" w:rsidRDefault="00FE26AA" w:rsidP="00FE26AA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  <w:p w14:paraId="498083F8" w14:textId="1F849606" w:rsidR="00FE26AA" w:rsidRPr="00FE26AA" w:rsidRDefault="00FE26AA" w:rsidP="00FE26AA">
            <w:pPr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884" w:type="pct"/>
            <w:vMerge w:val="restart"/>
            <w:tcBorders>
              <w:right w:val="single" w:sz="4" w:space="0" w:color="auto"/>
            </w:tcBorders>
            <w:vAlign w:val="center"/>
          </w:tcPr>
          <w:p w14:paraId="6253A964" w14:textId="77777777" w:rsidR="000D2B4D" w:rsidRPr="0027004C" w:rsidRDefault="000D2B4D" w:rsidP="000D2B4D">
            <w:pPr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  <w:p w14:paraId="3E965B89" w14:textId="77777777" w:rsidR="000D2B4D" w:rsidRPr="0027004C" w:rsidRDefault="000D2B4D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SRC 1 (F5)</w:t>
            </w:r>
          </w:p>
        </w:tc>
        <w:tc>
          <w:tcPr>
            <w:tcW w:w="884" w:type="pct"/>
            <w:tcBorders>
              <w:right w:val="single" w:sz="4" w:space="0" w:color="auto"/>
            </w:tcBorders>
            <w:vAlign w:val="center"/>
          </w:tcPr>
          <w:p w14:paraId="29427A6D" w14:textId="13FAD352" w:rsidR="000D2B4D" w:rsidRPr="0027004C" w:rsidRDefault="00FE26AA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76.2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65F7166" w14:textId="2EDD4627" w:rsidR="000D2B4D" w:rsidRPr="0027004C" w:rsidRDefault="001429A7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67.1</w:t>
            </w:r>
          </w:p>
        </w:tc>
      </w:tr>
      <w:tr w:rsidR="00FE26AA" w:rsidRPr="0027004C" w14:paraId="5FE337F0" w14:textId="77777777" w:rsidTr="007D6753">
        <w:trPr>
          <w:trHeight w:val="371"/>
          <w:jc w:val="center"/>
        </w:trPr>
        <w:tc>
          <w:tcPr>
            <w:tcW w:w="1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935" w14:textId="77777777" w:rsidR="00FE26AA" w:rsidRPr="0027004C" w:rsidRDefault="00FE26AA" w:rsidP="00FE26AA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VB</w:t>
            </w:r>
          </w:p>
        </w:tc>
        <w:tc>
          <w:tcPr>
            <w:tcW w:w="1148" w:type="pct"/>
            <w:vMerge/>
            <w:tcBorders>
              <w:left w:val="single" w:sz="4" w:space="0" w:color="auto"/>
            </w:tcBorders>
          </w:tcPr>
          <w:p w14:paraId="70AF3765" w14:textId="77777777" w:rsidR="00FE26AA" w:rsidRPr="0027004C" w:rsidRDefault="00FE26AA" w:rsidP="00FE26AA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884" w:type="pct"/>
            <w:vMerge/>
            <w:tcBorders>
              <w:right w:val="single" w:sz="4" w:space="0" w:color="auto"/>
            </w:tcBorders>
            <w:vAlign w:val="center"/>
          </w:tcPr>
          <w:p w14:paraId="0CED022C" w14:textId="77777777" w:rsidR="00FE26AA" w:rsidRPr="0027004C" w:rsidRDefault="00FE26AA" w:rsidP="00FE26AA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14:paraId="7B791BC9" w14:textId="2B7492C9" w:rsidR="00FE26AA" w:rsidRPr="0027004C" w:rsidRDefault="00FE26AA" w:rsidP="00FE26AA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76.2</w:t>
            </w:r>
          </w:p>
        </w:tc>
        <w:tc>
          <w:tcPr>
            <w:tcW w:w="936" w:type="pct"/>
            <w:vAlign w:val="center"/>
          </w:tcPr>
          <w:p w14:paraId="702BEAFF" w14:textId="27D290EA" w:rsidR="00FE26AA" w:rsidRPr="0027004C" w:rsidRDefault="001429A7" w:rsidP="00FE26AA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67.1</w:t>
            </w:r>
          </w:p>
        </w:tc>
      </w:tr>
      <w:tr w:rsidR="00FE26AA" w:rsidRPr="0027004C" w14:paraId="0652864C" w14:textId="77777777" w:rsidTr="000D2B4D">
        <w:trPr>
          <w:trHeight w:val="371"/>
          <w:jc w:val="center"/>
        </w:trPr>
        <w:tc>
          <w:tcPr>
            <w:tcW w:w="1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368" w14:textId="77777777" w:rsidR="00FE26AA" w:rsidRPr="0027004C" w:rsidRDefault="00FE26AA" w:rsidP="00FE26AA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VC</w:t>
            </w:r>
          </w:p>
        </w:tc>
        <w:tc>
          <w:tcPr>
            <w:tcW w:w="1148" w:type="pct"/>
            <w:vMerge/>
            <w:tcBorders>
              <w:left w:val="single" w:sz="4" w:space="0" w:color="auto"/>
            </w:tcBorders>
          </w:tcPr>
          <w:p w14:paraId="5051D1DD" w14:textId="77777777" w:rsidR="00FE26AA" w:rsidRPr="0027004C" w:rsidRDefault="00FE26AA" w:rsidP="00FE26AA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884" w:type="pct"/>
            <w:vMerge/>
            <w:tcBorders>
              <w:right w:val="single" w:sz="4" w:space="0" w:color="auto"/>
            </w:tcBorders>
            <w:vAlign w:val="center"/>
          </w:tcPr>
          <w:p w14:paraId="6DECF741" w14:textId="77777777" w:rsidR="00FE26AA" w:rsidRPr="0027004C" w:rsidRDefault="00FE26AA" w:rsidP="00FE26AA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14:paraId="36D66F00" w14:textId="322FE94F" w:rsidR="00FE26AA" w:rsidRPr="0027004C" w:rsidRDefault="00FE26AA" w:rsidP="00FE26AA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76.2</w:t>
            </w:r>
          </w:p>
        </w:tc>
        <w:tc>
          <w:tcPr>
            <w:tcW w:w="936" w:type="pct"/>
            <w:vAlign w:val="center"/>
          </w:tcPr>
          <w:p w14:paraId="5B6D2C8A" w14:textId="52D09BFA" w:rsidR="00FE26AA" w:rsidRPr="0027004C" w:rsidRDefault="001429A7" w:rsidP="00FE26AA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67.2</w:t>
            </w:r>
          </w:p>
        </w:tc>
      </w:tr>
      <w:tr w:rsidR="000D2B4D" w:rsidRPr="0027004C" w14:paraId="38FC805A" w14:textId="77777777" w:rsidTr="000D2B4D">
        <w:trPr>
          <w:trHeight w:val="371"/>
          <w:jc w:val="center"/>
        </w:trPr>
        <w:tc>
          <w:tcPr>
            <w:tcW w:w="1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51F" w14:textId="77777777" w:rsidR="000D2B4D" w:rsidRPr="0027004C" w:rsidRDefault="000D2B4D" w:rsidP="007D6753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VAB</w:t>
            </w:r>
          </w:p>
        </w:tc>
        <w:tc>
          <w:tcPr>
            <w:tcW w:w="1148" w:type="pct"/>
            <w:vMerge/>
            <w:tcBorders>
              <w:left w:val="single" w:sz="4" w:space="0" w:color="auto"/>
            </w:tcBorders>
          </w:tcPr>
          <w:p w14:paraId="665AD2FC" w14:textId="77777777" w:rsidR="000D2B4D" w:rsidRPr="0027004C" w:rsidRDefault="000D2B4D" w:rsidP="007D6753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884" w:type="pct"/>
            <w:vMerge/>
            <w:tcBorders>
              <w:right w:val="single" w:sz="4" w:space="0" w:color="auto"/>
            </w:tcBorders>
            <w:vAlign w:val="center"/>
          </w:tcPr>
          <w:p w14:paraId="455D0DC0" w14:textId="77777777" w:rsidR="000D2B4D" w:rsidRPr="0027004C" w:rsidRDefault="000D2B4D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14:paraId="1DE5506D" w14:textId="5A29BD9F" w:rsidR="000D2B4D" w:rsidRPr="0027004C" w:rsidRDefault="00FE26AA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13</w:t>
            </w:r>
            <w:r w:rsidR="001429A7">
              <w:rPr>
                <w:rFonts w:ascii="Book Antiqua" w:hAnsi="Book Antiqua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6" w:type="pct"/>
            <w:vAlign w:val="center"/>
          </w:tcPr>
          <w:p w14:paraId="014B18A1" w14:textId="7634A281" w:rsidR="000D2B4D" w:rsidRPr="0027004C" w:rsidRDefault="001429A7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132</w:t>
            </w:r>
          </w:p>
        </w:tc>
      </w:tr>
      <w:tr w:rsidR="000D2B4D" w:rsidRPr="0027004C" w14:paraId="6D8B3B2D" w14:textId="77777777" w:rsidTr="000D2B4D">
        <w:trPr>
          <w:trHeight w:val="371"/>
          <w:jc w:val="center"/>
        </w:trPr>
        <w:tc>
          <w:tcPr>
            <w:tcW w:w="1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873" w14:textId="77777777" w:rsidR="000D2B4D" w:rsidRPr="0027004C" w:rsidRDefault="000D2B4D" w:rsidP="007D6753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VBC</w:t>
            </w:r>
          </w:p>
        </w:tc>
        <w:tc>
          <w:tcPr>
            <w:tcW w:w="1148" w:type="pct"/>
            <w:vMerge/>
            <w:tcBorders>
              <w:left w:val="single" w:sz="4" w:space="0" w:color="auto"/>
            </w:tcBorders>
          </w:tcPr>
          <w:p w14:paraId="031ABB39" w14:textId="77777777" w:rsidR="000D2B4D" w:rsidRPr="0027004C" w:rsidRDefault="000D2B4D" w:rsidP="007D6753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884" w:type="pct"/>
            <w:vMerge/>
            <w:tcBorders>
              <w:right w:val="single" w:sz="4" w:space="0" w:color="auto"/>
            </w:tcBorders>
            <w:vAlign w:val="center"/>
          </w:tcPr>
          <w:p w14:paraId="338D2C36" w14:textId="77777777" w:rsidR="000D2B4D" w:rsidRPr="0027004C" w:rsidRDefault="000D2B4D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14:paraId="49E5D76E" w14:textId="633D588D" w:rsidR="000D2B4D" w:rsidRPr="0027004C" w:rsidRDefault="00FE26AA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132</w:t>
            </w:r>
          </w:p>
        </w:tc>
        <w:tc>
          <w:tcPr>
            <w:tcW w:w="936" w:type="pct"/>
            <w:vAlign w:val="center"/>
          </w:tcPr>
          <w:p w14:paraId="11867034" w14:textId="4125211A" w:rsidR="000D2B4D" w:rsidRPr="0027004C" w:rsidRDefault="001429A7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131.98</w:t>
            </w:r>
          </w:p>
        </w:tc>
      </w:tr>
      <w:tr w:rsidR="000D2B4D" w:rsidRPr="0027004C" w14:paraId="306A2135" w14:textId="77777777" w:rsidTr="0062043D">
        <w:trPr>
          <w:trHeight w:val="297"/>
          <w:jc w:val="center"/>
        </w:trPr>
        <w:tc>
          <w:tcPr>
            <w:tcW w:w="1148" w:type="pct"/>
            <w:tcBorders>
              <w:top w:val="single" w:sz="4" w:space="0" w:color="auto"/>
              <w:right w:val="single" w:sz="4" w:space="0" w:color="auto"/>
            </w:tcBorders>
          </w:tcPr>
          <w:p w14:paraId="116A27B5" w14:textId="77777777" w:rsidR="000D2B4D" w:rsidRPr="0027004C" w:rsidRDefault="000D2B4D" w:rsidP="007D6753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VCA</w:t>
            </w:r>
          </w:p>
        </w:tc>
        <w:tc>
          <w:tcPr>
            <w:tcW w:w="1148" w:type="pct"/>
            <w:vMerge/>
            <w:tcBorders>
              <w:left w:val="single" w:sz="4" w:space="0" w:color="auto"/>
            </w:tcBorders>
          </w:tcPr>
          <w:p w14:paraId="3082160F" w14:textId="77777777" w:rsidR="000D2B4D" w:rsidRPr="0027004C" w:rsidRDefault="000D2B4D" w:rsidP="007D6753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884" w:type="pct"/>
            <w:vMerge/>
            <w:tcBorders>
              <w:right w:val="single" w:sz="4" w:space="0" w:color="auto"/>
            </w:tcBorders>
            <w:vAlign w:val="center"/>
          </w:tcPr>
          <w:p w14:paraId="099505FC" w14:textId="77777777" w:rsidR="000D2B4D" w:rsidRPr="0027004C" w:rsidRDefault="000D2B4D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14:paraId="3513416E" w14:textId="7451653A" w:rsidR="000D2B4D" w:rsidRPr="0027004C" w:rsidRDefault="00FE26AA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132</w:t>
            </w:r>
          </w:p>
        </w:tc>
        <w:tc>
          <w:tcPr>
            <w:tcW w:w="936" w:type="pct"/>
            <w:vAlign w:val="center"/>
          </w:tcPr>
          <w:p w14:paraId="3EC1EB3C" w14:textId="2786D883" w:rsidR="000D2B4D" w:rsidRPr="0027004C" w:rsidRDefault="001429A7" w:rsidP="007D6753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131.99</w:t>
            </w:r>
          </w:p>
        </w:tc>
      </w:tr>
    </w:tbl>
    <w:p w14:paraId="40070ADE" w14:textId="77777777" w:rsidR="00A726A5" w:rsidRPr="0027004C" w:rsidRDefault="00A726A5" w:rsidP="000D4202">
      <w:pPr>
        <w:rPr>
          <w:rFonts w:ascii="Book Antiqua" w:hAnsi="Book Antiqua"/>
          <w:sz w:val="22"/>
          <w:szCs w:val="22"/>
        </w:rPr>
      </w:pPr>
    </w:p>
    <w:p w14:paraId="6938C31C" w14:textId="77777777" w:rsidR="00BA709E" w:rsidRDefault="00BA709E" w:rsidP="00C271B9">
      <w:pPr>
        <w:pStyle w:val="Heading1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lastRenderedPageBreak/>
        <w:t>DIFFERENTIAL ELEMENT:</w:t>
      </w:r>
    </w:p>
    <w:p w14:paraId="41A1E88E" w14:textId="77777777" w:rsidR="0027004C" w:rsidRPr="0027004C" w:rsidRDefault="0027004C" w:rsidP="0027004C"/>
    <w:p w14:paraId="7B637230" w14:textId="244C5419" w:rsidR="00D003C3" w:rsidRPr="0027004C" w:rsidRDefault="00D003C3" w:rsidP="00EE6747">
      <w:pPr>
        <w:contextualSpacing/>
        <w:rPr>
          <w:rFonts w:ascii="Book Antiqua" w:hAnsi="Book Antiqua"/>
          <w:bCs/>
          <w:sz w:val="22"/>
          <w:szCs w:val="22"/>
        </w:rPr>
      </w:pPr>
      <w:proofErr w:type="spellStart"/>
      <w:r w:rsidRPr="0027004C">
        <w:rPr>
          <w:rFonts w:ascii="Book Antiqua" w:hAnsi="Book Antiqua"/>
          <w:bCs/>
          <w:sz w:val="22"/>
          <w:szCs w:val="22"/>
        </w:rPr>
        <w:t>Iref</w:t>
      </w:r>
      <w:proofErr w:type="spellEnd"/>
      <w:r w:rsidRPr="0027004C">
        <w:rPr>
          <w:rFonts w:ascii="Book Antiqua" w:hAnsi="Book Antiqua"/>
          <w:bCs/>
          <w:sz w:val="22"/>
          <w:szCs w:val="22"/>
        </w:rPr>
        <w:t xml:space="preserve"> a (Pri</w:t>
      </w:r>
      <w:r w:rsidR="00A726A5">
        <w:rPr>
          <w:rFonts w:ascii="Book Antiqua" w:hAnsi="Book Antiqua"/>
          <w:bCs/>
          <w:sz w:val="22"/>
          <w:szCs w:val="22"/>
        </w:rPr>
        <w:t>m</w:t>
      </w:r>
      <w:r w:rsidR="00EE6747">
        <w:rPr>
          <w:rFonts w:ascii="Book Antiqua" w:hAnsi="Book Antiqua"/>
          <w:bCs/>
          <w:sz w:val="22"/>
          <w:szCs w:val="22"/>
        </w:rPr>
        <w:t>)=</w:t>
      </w:r>
      <w:proofErr w:type="spellStart"/>
      <w:r w:rsidR="00EE6747">
        <w:rPr>
          <w:rFonts w:ascii="Book Antiqua" w:hAnsi="Book Antiqua"/>
          <w:bCs/>
          <w:sz w:val="22"/>
          <w:szCs w:val="22"/>
        </w:rPr>
        <w:t>Sref</w:t>
      </w:r>
      <w:proofErr w:type="spellEnd"/>
      <w:r w:rsidR="00EE6747">
        <w:rPr>
          <w:rFonts w:ascii="Book Antiqua" w:hAnsi="Book Antiqua"/>
          <w:bCs/>
          <w:sz w:val="22"/>
          <w:szCs w:val="22"/>
        </w:rPr>
        <w:t xml:space="preserve"> /√3* </w:t>
      </w:r>
      <w:proofErr w:type="spellStart"/>
      <w:r w:rsidR="00EE6747">
        <w:rPr>
          <w:rFonts w:ascii="Book Antiqua" w:hAnsi="Book Antiqua"/>
          <w:bCs/>
          <w:sz w:val="22"/>
          <w:szCs w:val="22"/>
        </w:rPr>
        <w:t>Vnom</w:t>
      </w:r>
      <w:proofErr w:type="spellEnd"/>
      <w:r w:rsidR="00EE6747">
        <w:rPr>
          <w:rFonts w:ascii="Book Antiqua" w:hAnsi="Book Antiqua"/>
          <w:bCs/>
          <w:sz w:val="22"/>
          <w:szCs w:val="22"/>
        </w:rPr>
        <w:t xml:space="preserve"> a       </w:t>
      </w:r>
      <w:proofErr w:type="gramStart"/>
      <w:r w:rsidR="00EE6747">
        <w:rPr>
          <w:rFonts w:ascii="Book Antiqua" w:hAnsi="Book Antiqua"/>
          <w:bCs/>
          <w:sz w:val="22"/>
          <w:szCs w:val="22"/>
        </w:rPr>
        <w:t>=  (</w:t>
      </w:r>
      <w:proofErr w:type="gramEnd"/>
      <w:r w:rsidR="00FE26AA">
        <w:rPr>
          <w:rFonts w:ascii="Book Antiqua" w:hAnsi="Book Antiqua"/>
          <w:bCs/>
          <w:sz w:val="22"/>
          <w:szCs w:val="22"/>
        </w:rPr>
        <w:t>67</w:t>
      </w:r>
      <w:r w:rsidR="00EE6747">
        <w:rPr>
          <w:rFonts w:ascii="Book Antiqua" w:hAnsi="Book Antiqua"/>
          <w:bCs/>
          <w:sz w:val="22"/>
          <w:szCs w:val="22"/>
        </w:rPr>
        <w:t xml:space="preserve"> MVA/1.732*</w:t>
      </w:r>
      <w:r w:rsidR="00FE26AA">
        <w:rPr>
          <w:rFonts w:ascii="Book Antiqua" w:hAnsi="Book Antiqua"/>
          <w:bCs/>
          <w:sz w:val="22"/>
          <w:szCs w:val="22"/>
        </w:rPr>
        <w:t>132</w:t>
      </w:r>
      <w:r w:rsidR="00A726A5">
        <w:rPr>
          <w:rFonts w:ascii="Book Antiqua" w:hAnsi="Book Antiqua"/>
          <w:bCs/>
          <w:sz w:val="22"/>
          <w:szCs w:val="22"/>
        </w:rPr>
        <w:t>KV)</w:t>
      </w:r>
      <w:r w:rsidR="00A726A5">
        <w:rPr>
          <w:rFonts w:ascii="Book Antiqua" w:hAnsi="Book Antiqua"/>
          <w:bCs/>
          <w:sz w:val="22"/>
          <w:szCs w:val="22"/>
        </w:rPr>
        <w:tab/>
        <w:t xml:space="preserve">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293A</m:t>
        </m:r>
      </m:oMath>
    </w:p>
    <w:p w14:paraId="31209D24" w14:textId="64D15DED" w:rsidR="00D003C3" w:rsidRPr="0027004C" w:rsidRDefault="00D003C3" w:rsidP="00EE6747">
      <w:pPr>
        <w:contextualSpacing/>
        <w:rPr>
          <w:rFonts w:ascii="Book Antiqua" w:hAnsi="Book Antiqua"/>
          <w:bCs/>
          <w:sz w:val="22"/>
          <w:szCs w:val="22"/>
        </w:rPr>
      </w:pPr>
      <w:proofErr w:type="spellStart"/>
      <w:r w:rsidRPr="0027004C">
        <w:rPr>
          <w:rFonts w:ascii="Book Antiqua" w:hAnsi="Book Antiqua"/>
          <w:bCs/>
          <w:sz w:val="22"/>
          <w:szCs w:val="22"/>
        </w:rPr>
        <w:t>Iref</w:t>
      </w:r>
      <w:proofErr w:type="spellEnd"/>
      <w:r w:rsidRPr="0027004C">
        <w:rPr>
          <w:rFonts w:ascii="Book Antiqua" w:hAnsi="Book Antiqua"/>
          <w:bCs/>
          <w:sz w:val="22"/>
          <w:szCs w:val="22"/>
        </w:rPr>
        <w:t xml:space="preserve"> b (Pri</w:t>
      </w:r>
      <w:r w:rsidR="00A726A5">
        <w:rPr>
          <w:rFonts w:ascii="Book Antiqua" w:hAnsi="Book Antiqua"/>
          <w:bCs/>
          <w:sz w:val="22"/>
          <w:szCs w:val="22"/>
        </w:rPr>
        <w:t>m)=</w:t>
      </w:r>
      <w:proofErr w:type="spellStart"/>
      <w:r w:rsidR="00A726A5">
        <w:rPr>
          <w:rFonts w:ascii="Book Antiqua" w:hAnsi="Book Antiqua"/>
          <w:bCs/>
          <w:sz w:val="22"/>
          <w:szCs w:val="22"/>
        </w:rPr>
        <w:t>Sref</w:t>
      </w:r>
      <w:proofErr w:type="spellEnd"/>
      <w:r w:rsidR="00A726A5">
        <w:rPr>
          <w:rFonts w:ascii="Book Antiqua" w:hAnsi="Book Antiqua"/>
          <w:bCs/>
          <w:sz w:val="22"/>
          <w:szCs w:val="22"/>
        </w:rPr>
        <w:t xml:space="preserve"> /√3* </w:t>
      </w:r>
      <w:proofErr w:type="spellStart"/>
      <w:r w:rsidR="00A726A5">
        <w:rPr>
          <w:rFonts w:ascii="Book Antiqua" w:hAnsi="Book Antiqua"/>
          <w:bCs/>
          <w:sz w:val="22"/>
          <w:szCs w:val="22"/>
        </w:rPr>
        <w:t>Vn</w:t>
      </w:r>
      <w:r w:rsidR="00EE6747">
        <w:rPr>
          <w:rFonts w:ascii="Book Antiqua" w:hAnsi="Book Antiqua"/>
          <w:bCs/>
          <w:sz w:val="22"/>
          <w:szCs w:val="22"/>
        </w:rPr>
        <w:t>om</w:t>
      </w:r>
      <w:proofErr w:type="spellEnd"/>
      <w:r w:rsidR="00EE6747">
        <w:rPr>
          <w:rFonts w:ascii="Book Antiqua" w:hAnsi="Book Antiqua"/>
          <w:bCs/>
          <w:sz w:val="22"/>
          <w:szCs w:val="22"/>
        </w:rPr>
        <w:t xml:space="preserve"> b       </w:t>
      </w:r>
      <w:proofErr w:type="gramStart"/>
      <w:r w:rsidR="00EE6747">
        <w:rPr>
          <w:rFonts w:ascii="Book Antiqua" w:hAnsi="Book Antiqua"/>
          <w:bCs/>
          <w:sz w:val="22"/>
          <w:szCs w:val="22"/>
        </w:rPr>
        <w:t>=  (</w:t>
      </w:r>
      <w:proofErr w:type="gramEnd"/>
      <w:r w:rsidR="00FE26AA">
        <w:rPr>
          <w:rFonts w:ascii="Book Antiqua" w:hAnsi="Book Antiqua"/>
          <w:bCs/>
          <w:sz w:val="22"/>
          <w:szCs w:val="22"/>
        </w:rPr>
        <w:t>67</w:t>
      </w:r>
      <w:r w:rsidR="00EE6747">
        <w:rPr>
          <w:rFonts w:ascii="Book Antiqua" w:hAnsi="Book Antiqua"/>
          <w:bCs/>
          <w:sz w:val="22"/>
          <w:szCs w:val="22"/>
        </w:rPr>
        <w:t xml:space="preserve"> MVA/1.732* 13.8</w:t>
      </w:r>
      <w:r w:rsidR="00A726A5">
        <w:rPr>
          <w:rFonts w:ascii="Book Antiqua" w:hAnsi="Book Antiqua"/>
          <w:bCs/>
          <w:sz w:val="22"/>
          <w:szCs w:val="22"/>
        </w:rPr>
        <w:t xml:space="preserve"> KV)</w:t>
      </w:r>
      <w:r w:rsidR="00A726A5">
        <w:rPr>
          <w:rFonts w:ascii="Book Antiqua" w:hAnsi="Book Antiqua"/>
          <w:bCs/>
          <w:sz w:val="22"/>
          <w:szCs w:val="22"/>
        </w:rPr>
        <w:tab/>
        <w:t xml:space="preserve">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2803A</m:t>
        </m:r>
      </m:oMath>
    </w:p>
    <w:p w14:paraId="4B3931BD" w14:textId="6993482C" w:rsidR="00D003C3" w:rsidRPr="00EE6747" w:rsidRDefault="00D003C3" w:rsidP="00EE6747">
      <w:pPr>
        <w:pStyle w:val="Header"/>
        <w:tabs>
          <w:tab w:val="clear" w:pos="4320"/>
          <w:tab w:val="clear" w:pos="8640"/>
          <w:tab w:val="left" w:pos="709"/>
          <w:tab w:val="center" w:pos="4680"/>
          <w:tab w:val="right" w:pos="9360"/>
        </w:tabs>
        <w:rPr>
          <w:sz w:val="24"/>
          <w:szCs w:val="24"/>
        </w:rPr>
      </w:pPr>
      <w:proofErr w:type="spellStart"/>
      <w:proofErr w:type="gramStart"/>
      <w:r w:rsidRPr="0027004C">
        <w:rPr>
          <w:rFonts w:ascii="Book Antiqua" w:hAnsi="Book Antiqua"/>
          <w:bCs/>
          <w:sz w:val="22"/>
          <w:szCs w:val="22"/>
        </w:rPr>
        <w:t>Kam,a</w:t>
      </w:r>
      <w:proofErr w:type="spellEnd"/>
      <w:proofErr w:type="gramEnd"/>
      <w:r w:rsidRPr="0027004C">
        <w:rPr>
          <w:rFonts w:ascii="Book Antiqua" w:hAnsi="Book Antiqua"/>
          <w:bCs/>
          <w:sz w:val="22"/>
          <w:szCs w:val="22"/>
        </w:rPr>
        <w:t xml:space="preserve"> = CT Ratio a / </w:t>
      </w:r>
      <w:proofErr w:type="spellStart"/>
      <w:r w:rsidRPr="0027004C">
        <w:rPr>
          <w:rFonts w:ascii="Book Antiqua" w:hAnsi="Book Antiqua"/>
          <w:bCs/>
          <w:sz w:val="22"/>
          <w:szCs w:val="22"/>
        </w:rPr>
        <w:t>Iref</w:t>
      </w:r>
      <w:proofErr w:type="spellEnd"/>
      <w:r w:rsidRPr="0027004C">
        <w:rPr>
          <w:rFonts w:ascii="Book Antiqua" w:hAnsi="Book Antiqua"/>
          <w:bCs/>
          <w:sz w:val="22"/>
          <w:szCs w:val="22"/>
        </w:rPr>
        <w:t xml:space="preserve"> a               </w:t>
      </w:r>
      <w:proofErr w:type="gramStart"/>
      <w:r w:rsidRPr="0027004C">
        <w:rPr>
          <w:rFonts w:ascii="Book Antiqua" w:hAnsi="Book Antiqua"/>
          <w:bCs/>
          <w:sz w:val="22"/>
          <w:szCs w:val="22"/>
        </w:rPr>
        <w:t>=  (</w:t>
      </w:r>
      <w:proofErr w:type="gramEnd"/>
      <w:r w:rsidRPr="0027004C">
        <w:rPr>
          <w:rFonts w:ascii="Book Antiqua" w:hAnsi="Book Antiqua"/>
          <w:bCs/>
          <w:sz w:val="22"/>
          <w:szCs w:val="22"/>
        </w:rPr>
        <w:t>600/</w:t>
      </w:r>
      <m:oMath>
        <m:r>
          <w:rPr>
            <w:rFonts w:ascii="Cambria Math" w:hAnsi="Cambria Math"/>
            <w:sz w:val="22"/>
            <w:szCs w:val="22"/>
          </w:rPr>
          <m:t>293</m:t>
        </m:r>
      </m:oMath>
      <w:r w:rsidR="00EE6747">
        <w:rPr>
          <w:rFonts w:ascii="Book Antiqua" w:hAnsi="Book Antiqua"/>
          <w:bCs/>
          <w:sz w:val="22"/>
          <w:szCs w:val="22"/>
        </w:rPr>
        <w:t xml:space="preserve">)             </w:t>
      </w:r>
      <w:r w:rsidR="00A726A5">
        <w:rPr>
          <w:rFonts w:ascii="Book Antiqua" w:hAnsi="Book Antiqua"/>
          <w:bCs/>
          <w:sz w:val="22"/>
          <w:szCs w:val="22"/>
        </w:rPr>
        <w:t xml:space="preserve">= </w:t>
      </w:r>
      <m:oMath>
        <m:r>
          <w:rPr>
            <w:rFonts w:ascii="Cambria Math" w:hAnsi="Cambria Math"/>
            <w:sz w:val="22"/>
            <w:szCs w:val="22"/>
          </w:rPr>
          <m:t>2.047</m:t>
        </m:r>
      </m:oMath>
    </w:p>
    <w:p w14:paraId="6C35FA52" w14:textId="3FA6EE71" w:rsidR="00D003C3" w:rsidRPr="00FE26AA" w:rsidRDefault="00D003C3" w:rsidP="00EE6747">
      <w:pPr>
        <w:contextualSpacing/>
        <w:rPr>
          <w:rFonts w:ascii="Book Antiqua" w:hAnsi="Book Antiqua"/>
          <w:bCs/>
          <w:sz w:val="22"/>
          <w:szCs w:val="22"/>
          <w:lang w:val="de-DE"/>
        </w:rPr>
      </w:pPr>
      <w:r w:rsidRPr="00FE26AA">
        <w:rPr>
          <w:rFonts w:ascii="Book Antiqua" w:hAnsi="Book Antiqua"/>
          <w:bCs/>
          <w:sz w:val="22"/>
          <w:szCs w:val="22"/>
          <w:lang w:val="de-DE"/>
        </w:rPr>
        <w:t xml:space="preserve">Kam,b = CT Ratio b / Iref b           </w:t>
      </w:r>
      <w:r w:rsidR="00A726A5" w:rsidRPr="00FE26AA">
        <w:rPr>
          <w:rFonts w:ascii="Book Antiqua" w:hAnsi="Book Antiqua"/>
          <w:bCs/>
          <w:sz w:val="22"/>
          <w:szCs w:val="22"/>
          <w:lang w:val="de-DE"/>
        </w:rPr>
        <w:t xml:space="preserve">    = (</w:t>
      </w:r>
      <w:r w:rsidR="00FE26AA">
        <w:rPr>
          <w:rFonts w:ascii="Book Antiqua" w:hAnsi="Book Antiqua"/>
          <w:bCs/>
          <w:sz w:val="22"/>
          <w:szCs w:val="22"/>
          <w:lang w:val="de-DE"/>
        </w:rPr>
        <w:t>3600</w:t>
      </w:r>
      <w:r w:rsidR="00A726A5" w:rsidRPr="00FE26AA">
        <w:rPr>
          <w:rFonts w:ascii="Book Antiqua" w:hAnsi="Book Antiqua"/>
          <w:bCs/>
          <w:sz w:val="22"/>
          <w:szCs w:val="22"/>
          <w:lang w:val="de-DE"/>
        </w:rPr>
        <w:t>/</w:t>
      </w:r>
      <w:r w:rsidR="00EE6747" w:rsidRPr="00FE26AA">
        <w:rPr>
          <w:rFonts w:ascii="Book Antiqua" w:hAnsi="Book Antiqua"/>
          <w:bCs/>
          <w:sz w:val="22"/>
          <w:szCs w:val="22"/>
          <w:lang w:val="de-DE"/>
        </w:rPr>
        <w:t xml:space="preserve">= </w:t>
      </w:r>
      <m:oMath>
        <m:r>
          <w:rPr>
            <w:rFonts w:ascii="Cambria Math" w:hAnsi="Cambria Math"/>
            <w:sz w:val="22"/>
            <w:szCs w:val="22"/>
            <w:lang w:val="de-DE"/>
          </w:rPr>
          <m:t>2803</m:t>
        </m:r>
      </m:oMath>
      <w:r w:rsidR="00A726A5" w:rsidRPr="00FE26AA">
        <w:rPr>
          <w:rFonts w:ascii="Book Antiqua" w:hAnsi="Book Antiqua"/>
          <w:bCs/>
          <w:sz w:val="22"/>
          <w:szCs w:val="22"/>
          <w:lang w:val="de-DE"/>
        </w:rPr>
        <w:t>)</w:t>
      </w:r>
      <w:r w:rsidR="00A726A5" w:rsidRPr="00FE26AA">
        <w:rPr>
          <w:rFonts w:ascii="Book Antiqua" w:hAnsi="Book Antiqua"/>
          <w:bCs/>
          <w:sz w:val="22"/>
          <w:szCs w:val="22"/>
          <w:lang w:val="de-DE"/>
        </w:rPr>
        <w:tab/>
        <w:t xml:space="preserve">= </w:t>
      </w:r>
      <m:oMath>
        <m:r>
          <w:rPr>
            <w:rFonts w:ascii="Cambria Math" w:hAnsi="Cambria Math"/>
            <w:sz w:val="22"/>
            <w:szCs w:val="22"/>
            <w:lang w:val="de-DE"/>
          </w:rPr>
          <m:t>1.28</m:t>
        </m:r>
      </m:oMath>
    </w:p>
    <w:p w14:paraId="6DD113BF" w14:textId="77777777" w:rsidR="00D003C3" w:rsidRPr="0027004C" w:rsidRDefault="00D003C3" w:rsidP="00D003C3">
      <w:pPr>
        <w:rPr>
          <w:rFonts w:ascii="Book Antiqua" w:hAnsi="Book Antiqua"/>
          <w:bCs/>
          <w:sz w:val="22"/>
          <w:szCs w:val="22"/>
        </w:rPr>
      </w:pPr>
      <w:r w:rsidRPr="0027004C">
        <w:rPr>
          <w:rFonts w:ascii="Book Antiqua" w:hAnsi="Book Antiqua"/>
          <w:bCs/>
          <w:sz w:val="22"/>
          <w:szCs w:val="22"/>
        </w:rPr>
        <w:t>Where:</w:t>
      </w:r>
    </w:p>
    <w:p w14:paraId="08EF7F40" w14:textId="7B156FBD" w:rsidR="00D003C3" w:rsidRPr="0027004C" w:rsidRDefault="00D003C3" w:rsidP="00EE6747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  <w:proofErr w:type="spellStart"/>
      <w:r w:rsidRPr="0027004C">
        <w:rPr>
          <w:rFonts w:ascii="Book Antiqua" w:hAnsi="Book Antiqua"/>
          <w:sz w:val="22"/>
          <w:szCs w:val="22"/>
        </w:rPr>
        <w:t>Iref</w:t>
      </w:r>
      <w:proofErr w:type="spellEnd"/>
      <w:r w:rsidRPr="0027004C">
        <w:rPr>
          <w:rFonts w:ascii="Book Antiqua" w:hAnsi="Book Antiqua"/>
          <w:sz w:val="22"/>
          <w:szCs w:val="22"/>
        </w:rPr>
        <w:t xml:space="preserve"> a (Prim) </w:t>
      </w:r>
      <w:r w:rsidRPr="0027004C">
        <w:rPr>
          <w:rFonts w:ascii="Book Antiqua" w:hAnsi="Book Antiqua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293</m:t>
        </m:r>
      </m:oMath>
      <w:r w:rsidRPr="0027004C">
        <w:rPr>
          <w:rFonts w:ascii="Book Antiqua" w:hAnsi="Book Antiqua"/>
          <w:bCs/>
          <w:sz w:val="22"/>
          <w:szCs w:val="22"/>
        </w:rPr>
        <w:t>A</w:t>
      </w:r>
      <w:r w:rsidR="00A726A5">
        <w:rPr>
          <w:rFonts w:ascii="Book Antiqua" w:hAnsi="Book Antiqua"/>
          <w:bCs/>
          <w:sz w:val="22"/>
          <w:szCs w:val="22"/>
        </w:rPr>
        <w:t xml:space="preserve"> </w:t>
      </w:r>
      <w:r w:rsidRPr="0027004C">
        <w:rPr>
          <w:rFonts w:ascii="Book Antiqua" w:hAnsi="Book Antiqua"/>
          <w:sz w:val="22"/>
          <w:szCs w:val="22"/>
        </w:rPr>
        <w:t>HV full load current (Primary value)</w:t>
      </w:r>
    </w:p>
    <w:p w14:paraId="66F16D46" w14:textId="6E85E073" w:rsidR="00D003C3" w:rsidRPr="0027004C" w:rsidRDefault="00D003C3" w:rsidP="00EE6747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  <w:proofErr w:type="spellStart"/>
      <w:r w:rsidRPr="0027004C">
        <w:rPr>
          <w:rFonts w:ascii="Book Antiqua" w:hAnsi="Book Antiqua"/>
          <w:sz w:val="22"/>
          <w:szCs w:val="22"/>
        </w:rPr>
        <w:t>Iref</w:t>
      </w:r>
      <w:proofErr w:type="spellEnd"/>
      <w:r w:rsidRPr="0027004C">
        <w:rPr>
          <w:rFonts w:ascii="Book Antiqua" w:hAnsi="Book Antiqua"/>
          <w:sz w:val="22"/>
          <w:szCs w:val="22"/>
        </w:rPr>
        <w:t xml:space="preserve"> b (Prim) </w:t>
      </w:r>
      <w:r w:rsidRPr="0027004C">
        <w:rPr>
          <w:rFonts w:ascii="Book Antiqua" w:hAnsi="Book Antiqua"/>
          <w:sz w:val="22"/>
          <w:szCs w:val="22"/>
        </w:rPr>
        <w:tab/>
      </w:r>
      <w:r w:rsidR="00EE6747">
        <w:rPr>
          <w:rFonts w:ascii="Book Antiqua" w:hAnsi="Book Antiqua"/>
          <w:bCs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2803A</m:t>
        </m:r>
      </m:oMath>
      <w:r w:rsidR="00EE6747" w:rsidRPr="0027004C">
        <w:rPr>
          <w:rFonts w:ascii="Book Antiqua" w:hAnsi="Book Antiqua"/>
          <w:sz w:val="22"/>
          <w:szCs w:val="22"/>
        </w:rPr>
        <w:t xml:space="preserve"> </w:t>
      </w:r>
      <w:r w:rsidRPr="0027004C">
        <w:rPr>
          <w:rFonts w:ascii="Book Antiqua" w:hAnsi="Book Antiqua"/>
          <w:sz w:val="22"/>
          <w:szCs w:val="22"/>
        </w:rPr>
        <w:t>LV full load current (Primary value)</w:t>
      </w:r>
    </w:p>
    <w:p w14:paraId="56FA0B04" w14:textId="434FD30D" w:rsidR="00D003C3" w:rsidRPr="0027004C" w:rsidRDefault="00D003C3" w:rsidP="00D003C3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  <w:proofErr w:type="spellStart"/>
      <w:r w:rsidRPr="0027004C">
        <w:rPr>
          <w:rFonts w:ascii="Book Antiqua" w:hAnsi="Book Antiqua"/>
          <w:sz w:val="22"/>
          <w:szCs w:val="22"/>
        </w:rPr>
        <w:t>Sref</w:t>
      </w:r>
      <w:proofErr w:type="spellEnd"/>
      <w:r w:rsidRPr="0027004C">
        <w:rPr>
          <w:rFonts w:ascii="Book Antiqua" w:hAnsi="Book Antiqua"/>
          <w:sz w:val="22"/>
          <w:szCs w:val="22"/>
        </w:rPr>
        <w:tab/>
      </w:r>
      <w:r w:rsidRPr="0027004C">
        <w:rPr>
          <w:rFonts w:ascii="Book Antiqua" w:hAnsi="Book Antiqua"/>
          <w:sz w:val="22"/>
          <w:szCs w:val="22"/>
        </w:rPr>
        <w:tab/>
      </w:r>
      <w:proofErr w:type="gramStart"/>
      <w:r w:rsidR="00934C20">
        <w:rPr>
          <w:rFonts w:ascii="Book Antiqua" w:hAnsi="Book Antiqua"/>
          <w:sz w:val="22"/>
          <w:szCs w:val="22"/>
          <w:u w:val="single"/>
        </w:rPr>
        <w:t>67</w:t>
      </w:r>
      <w:r w:rsidRPr="0027004C">
        <w:rPr>
          <w:rFonts w:ascii="Book Antiqua" w:hAnsi="Book Antiqua"/>
          <w:sz w:val="22"/>
          <w:szCs w:val="22"/>
          <w:u w:val="single"/>
        </w:rPr>
        <w:t xml:space="preserve">  MVA</w:t>
      </w:r>
      <w:proofErr w:type="gramEnd"/>
      <w:r w:rsidRPr="0027004C">
        <w:rPr>
          <w:rFonts w:ascii="Book Antiqua" w:hAnsi="Book Antiqua"/>
          <w:sz w:val="22"/>
          <w:szCs w:val="22"/>
        </w:rPr>
        <w:t xml:space="preserve"> Transformer capacity</w:t>
      </w:r>
    </w:p>
    <w:p w14:paraId="51858A91" w14:textId="1C1AC063" w:rsidR="00D003C3" w:rsidRPr="0027004C" w:rsidRDefault="00D003C3" w:rsidP="00D003C3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27004C">
        <w:rPr>
          <w:rFonts w:ascii="Book Antiqua" w:hAnsi="Book Antiqua"/>
          <w:sz w:val="22"/>
          <w:szCs w:val="22"/>
        </w:rPr>
        <w:t>Vnom,a</w:t>
      </w:r>
      <w:proofErr w:type="spellEnd"/>
      <w:proofErr w:type="gramEnd"/>
      <w:r w:rsidRPr="0027004C">
        <w:rPr>
          <w:rFonts w:ascii="Book Antiqua" w:hAnsi="Book Antiqua"/>
          <w:sz w:val="22"/>
          <w:szCs w:val="22"/>
        </w:rPr>
        <w:tab/>
      </w:r>
      <w:r w:rsidR="00934C20">
        <w:rPr>
          <w:rFonts w:ascii="Book Antiqua" w:hAnsi="Book Antiqua"/>
          <w:sz w:val="22"/>
          <w:szCs w:val="22"/>
          <w:u w:val="single"/>
        </w:rPr>
        <w:t>132</w:t>
      </w:r>
      <w:r w:rsidRPr="0027004C">
        <w:rPr>
          <w:rFonts w:ascii="Book Antiqua" w:hAnsi="Book Antiqua"/>
          <w:sz w:val="22"/>
          <w:szCs w:val="22"/>
          <w:u w:val="single"/>
        </w:rPr>
        <w:t xml:space="preserve"> KV</w:t>
      </w:r>
      <w:r w:rsidRPr="0027004C">
        <w:rPr>
          <w:rFonts w:ascii="Book Antiqua" w:hAnsi="Book Antiqua"/>
          <w:sz w:val="22"/>
          <w:szCs w:val="22"/>
        </w:rPr>
        <w:t xml:space="preserve">     Transformer HV Side voltage</w:t>
      </w:r>
    </w:p>
    <w:p w14:paraId="0B21CF05" w14:textId="77777777" w:rsidR="00D003C3" w:rsidRPr="0027004C" w:rsidRDefault="00D003C3" w:rsidP="00D003C3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27004C">
        <w:rPr>
          <w:rFonts w:ascii="Book Antiqua" w:hAnsi="Book Antiqua"/>
          <w:sz w:val="22"/>
          <w:szCs w:val="22"/>
        </w:rPr>
        <w:t>Vnom,b</w:t>
      </w:r>
      <w:proofErr w:type="spellEnd"/>
      <w:proofErr w:type="gramEnd"/>
      <w:r w:rsidRPr="0027004C">
        <w:rPr>
          <w:rFonts w:ascii="Book Antiqua" w:hAnsi="Book Antiqua"/>
          <w:sz w:val="22"/>
          <w:szCs w:val="22"/>
        </w:rPr>
        <w:tab/>
      </w:r>
      <w:r w:rsidR="00EE6747">
        <w:rPr>
          <w:rFonts w:ascii="Book Antiqua" w:hAnsi="Book Antiqua"/>
          <w:sz w:val="22"/>
          <w:szCs w:val="22"/>
          <w:u w:val="single"/>
        </w:rPr>
        <w:t>1</w:t>
      </w:r>
      <w:r w:rsidR="00A726A5">
        <w:rPr>
          <w:rFonts w:ascii="Book Antiqua" w:hAnsi="Book Antiqua"/>
          <w:sz w:val="22"/>
          <w:szCs w:val="22"/>
          <w:u w:val="single"/>
        </w:rPr>
        <w:t>3</w:t>
      </w:r>
      <w:r w:rsidR="00EE6747">
        <w:rPr>
          <w:rFonts w:ascii="Book Antiqua" w:hAnsi="Book Antiqua"/>
          <w:sz w:val="22"/>
          <w:szCs w:val="22"/>
          <w:u w:val="single"/>
        </w:rPr>
        <w:t>.8</w:t>
      </w:r>
      <w:r w:rsidRPr="0027004C">
        <w:rPr>
          <w:rFonts w:ascii="Book Antiqua" w:hAnsi="Book Antiqua"/>
          <w:sz w:val="22"/>
          <w:szCs w:val="22"/>
          <w:u w:val="single"/>
        </w:rPr>
        <w:t xml:space="preserve"> KV</w:t>
      </w:r>
      <w:r w:rsidRPr="0027004C">
        <w:rPr>
          <w:rFonts w:ascii="Book Antiqua" w:hAnsi="Book Antiqua"/>
          <w:sz w:val="22"/>
          <w:szCs w:val="22"/>
        </w:rPr>
        <w:t xml:space="preserve">     Transformer LV Side voltage</w:t>
      </w:r>
    </w:p>
    <w:p w14:paraId="2B0FAD56" w14:textId="275E80B0" w:rsidR="00D003C3" w:rsidRPr="0027004C" w:rsidRDefault="00D003C3" w:rsidP="00D003C3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CT Ratio a:</w:t>
      </w:r>
      <w:r w:rsidRPr="0027004C">
        <w:rPr>
          <w:rFonts w:ascii="Book Antiqua" w:hAnsi="Book Antiqua"/>
          <w:sz w:val="22"/>
          <w:szCs w:val="22"/>
        </w:rPr>
        <w:tab/>
      </w:r>
      <w:r w:rsidRPr="0027004C">
        <w:rPr>
          <w:rFonts w:ascii="Book Antiqua" w:hAnsi="Book Antiqua"/>
          <w:sz w:val="22"/>
          <w:szCs w:val="22"/>
          <w:u w:val="single"/>
        </w:rPr>
        <w:t>600A</w:t>
      </w:r>
      <w:r w:rsidRPr="0027004C">
        <w:rPr>
          <w:rFonts w:ascii="Book Antiqua" w:hAnsi="Book Antiqua"/>
          <w:sz w:val="22"/>
          <w:szCs w:val="22"/>
        </w:rPr>
        <w:t xml:space="preserve">    Transformer HV Side phase CT ratio</w:t>
      </w:r>
    </w:p>
    <w:p w14:paraId="137990C4" w14:textId="76A126B6" w:rsidR="00D003C3" w:rsidRPr="0027004C" w:rsidRDefault="00D003C3" w:rsidP="00D003C3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 xml:space="preserve">CT Ratio b: </w:t>
      </w:r>
      <w:r w:rsidRPr="0027004C">
        <w:rPr>
          <w:rFonts w:ascii="Book Antiqua" w:hAnsi="Book Antiqua"/>
          <w:sz w:val="22"/>
          <w:szCs w:val="22"/>
        </w:rPr>
        <w:tab/>
      </w:r>
      <w:r w:rsidR="00934C20">
        <w:rPr>
          <w:rFonts w:ascii="Book Antiqua" w:hAnsi="Book Antiqua"/>
          <w:sz w:val="22"/>
          <w:szCs w:val="22"/>
        </w:rPr>
        <w:t>36</w:t>
      </w:r>
      <w:r w:rsidRPr="0027004C">
        <w:rPr>
          <w:rFonts w:ascii="Book Antiqua" w:hAnsi="Book Antiqua"/>
          <w:sz w:val="22"/>
          <w:szCs w:val="22"/>
          <w:u w:val="single"/>
        </w:rPr>
        <w:t>00A</w:t>
      </w:r>
      <w:r w:rsidRPr="0027004C">
        <w:rPr>
          <w:rFonts w:ascii="Book Antiqua" w:hAnsi="Book Antiqua"/>
          <w:sz w:val="22"/>
          <w:szCs w:val="22"/>
        </w:rPr>
        <w:t xml:space="preserve">    Transformer LV Side phase CT ratio</w:t>
      </w:r>
    </w:p>
    <w:p w14:paraId="39B35E7C" w14:textId="6985D48C" w:rsidR="00D003C3" w:rsidRPr="0027004C" w:rsidRDefault="00D003C3" w:rsidP="00D003C3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27004C">
        <w:rPr>
          <w:rFonts w:ascii="Book Antiqua" w:hAnsi="Book Antiqua"/>
          <w:sz w:val="22"/>
          <w:szCs w:val="22"/>
        </w:rPr>
        <w:t>Kam,a</w:t>
      </w:r>
      <w:proofErr w:type="spellEnd"/>
      <w:proofErr w:type="gramEnd"/>
      <w:r w:rsidRPr="0027004C">
        <w:rPr>
          <w:rFonts w:ascii="Book Antiqua" w:hAnsi="Book Antiqua"/>
          <w:sz w:val="22"/>
          <w:szCs w:val="22"/>
        </w:rPr>
        <w:tab/>
      </w:r>
      <w:r w:rsidRPr="0027004C">
        <w:rPr>
          <w:rFonts w:ascii="Book Antiqua" w:hAnsi="Book Antiqua"/>
          <w:sz w:val="22"/>
          <w:szCs w:val="22"/>
        </w:rPr>
        <w:tab/>
      </w:r>
      <w:r w:rsidR="00934C20">
        <w:rPr>
          <w:rFonts w:ascii="Book Antiqua" w:hAnsi="Book Antiqua"/>
          <w:bCs/>
          <w:sz w:val="22"/>
          <w:szCs w:val="22"/>
        </w:rPr>
        <w:t>2.047</w:t>
      </w:r>
      <w:r w:rsidR="00A726A5">
        <w:rPr>
          <w:rFonts w:ascii="Book Antiqua" w:hAnsi="Book Antiqua"/>
          <w:bCs/>
          <w:sz w:val="22"/>
          <w:szCs w:val="22"/>
        </w:rPr>
        <w:t xml:space="preserve"> </w:t>
      </w:r>
      <w:r w:rsidRPr="0027004C">
        <w:rPr>
          <w:rFonts w:ascii="Book Antiqua" w:hAnsi="Book Antiqua"/>
          <w:sz w:val="22"/>
          <w:szCs w:val="22"/>
        </w:rPr>
        <w:t>Winding “a” amplitude matching factor</w:t>
      </w:r>
    </w:p>
    <w:p w14:paraId="313C8620" w14:textId="50C16C24" w:rsidR="002C6595" w:rsidRDefault="00D003C3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27004C">
        <w:rPr>
          <w:rFonts w:ascii="Book Antiqua" w:hAnsi="Book Antiqua"/>
          <w:sz w:val="22"/>
          <w:szCs w:val="22"/>
        </w:rPr>
        <w:t>Kam,b</w:t>
      </w:r>
      <w:proofErr w:type="spellEnd"/>
      <w:proofErr w:type="gramEnd"/>
      <w:r w:rsidRPr="0027004C">
        <w:rPr>
          <w:rFonts w:ascii="Book Antiqua" w:hAnsi="Book Antiqua"/>
          <w:sz w:val="22"/>
          <w:szCs w:val="22"/>
        </w:rPr>
        <w:tab/>
      </w:r>
      <w:r w:rsidRPr="0027004C">
        <w:rPr>
          <w:rFonts w:ascii="Book Antiqua" w:hAnsi="Book Antiqua"/>
          <w:sz w:val="22"/>
          <w:szCs w:val="22"/>
        </w:rPr>
        <w:tab/>
      </w:r>
      <w:r w:rsidR="00934C20">
        <w:rPr>
          <w:rFonts w:ascii="Book Antiqua" w:hAnsi="Book Antiqua"/>
          <w:bCs/>
          <w:sz w:val="22"/>
          <w:szCs w:val="22"/>
        </w:rPr>
        <w:t>1.28</w:t>
      </w:r>
      <w:r w:rsidR="00A726A5">
        <w:rPr>
          <w:rFonts w:ascii="Book Antiqua" w:hAnsi="Book Antiqua"/>
          <w:bCs/>
          <w:sz w:val="22"/>
          <w:szCs w:val="22"/>
        </w:rPr>
        <w:t xml:space="preserve"> </w:t>
      </w:r>
      <w:r w:rsidRPr="0027004C">
        <w:rPr>
          <w:rFonts w:ascii="Book Antiqua" w:hAnsi="Book Antiqua"/>
          <w:sz w:val="22"/>
          <w:szCs w:val="22"/>
        </w:rPr>
        <w:t>Winding “b” amplitude matching factor</w:t>
      </w:r>
    </w:p>
    <w:p w14:paraId="79F2539C" w14:textId="77777777" w:rsid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607E8DA4" w14:textId="77777777" w:rsid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720CC416" w14:textId="77777777" w:rsid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6ECB7554" w14:textId="77777777" w:rsid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0E6102BE" w14:textId="77777777" w:rsid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3AB2E3CD" w14:textId="77777777" w:rsid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7BDA12D3" w14:textId="77777777" w:rsid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7811234F" w14:textId="77777777" w:rsid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448474E0" w14:textId="77777777" w:rsid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288493DD" w14:textId="77777777" w:rsid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01293AA3" w14:textId="77777777" w:rsidR="00F05394" w:rsidRDefault="00F05394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25BB3F48" w14:textId="77777777" w:rsidR="00DB5B3D" w:rsidRDefault="00DB5B3D" w:rsidP="000D2B4D">
      <w:pPr>
        <w:spacing w:line="360" w:lineRule="auto"/>
        <w:contextualSpacing/>
        <w:rPr>
          <w:rFonts w:ascii="Book Antiqua" w:hAnsi="Book Antiqua"/>
          <w:sz w:val="22"/>
          <w:szCs w:val="22"/>
        </w:rPr>
      </w:pPr>
    </w:p>
    <w:p w14:paraId="1B776C40" w14:textId="77777777" w:rsidR="0027004C" w:rsidRPr="0027004C" w:rsidRDefault="0027004C" w:rsidP="00456969">
      <w:pPr>
        <w:spacing w:line="360" w:lineRule="auto"/>
        <w:ind w:firstLine="720"/>
        <w:contextualSpacing/>
        <w:rPr>
          <w:rFonts w:ascii="Book Antiqua" w:hAnsi="Book Antiqua"/>
          <w:sz w:val="22"/>
          <w:szCs w:val="22"/>
        </w:rPr>
      </w:pPr>
    </w:p>
    <w:p w14:paraId="4F808FFB" w14:textId="77777777" w:rsidR="00280853" w:rsidRPr="0027004C" w:rsidRDefault="00E5208A" w:rsidP="00E5208A">
      <w:pPr>
        <w:pStyle w:val="Heading2"/>
        <w:spacing w:before="0"/>
        <w:rPr>
          <w:rFonts w:ascii="Book Antiqua" w:hAnsi="Book Antiqua"/>
          <w:i w:val="0"/>
          <w:iCs w:val="0"/>
          <w:sz w:val="22"/>
          <w:szCs w:val="22"/>
        </w:rPr>
      </w:pPr>
      <w:r w:rsidRPr="0027004C">
        <w:rPr>
          <w:rFonts w:ascii="Book Antiqua" w:hAnsi="Book Antiqua"/>
          <w:i w:val="0"/>
          <w:iCs w:val="0"/>
          <w:sz w:val="22"/>
          <w:szCs w:val="22"/>
          <w:u w:val="single"/>
        </w:rPr>
        <w:t>DIFFERENTIAL TEST</w:t>
      </w:r>
      <w:r w:rsidR="00280853" w:rsidRPr="0027004C">
        <w:rPr>
          <w:rFonts w:ascii="Book Antiqua" w:hAnsi="Book Antiqua"/>
          <w:i w:val="0"/>
          <w:iCs w:val="0"/>
          <w:sz w:val="22"/>
          <w:szCs w:val="22"/>
          <w:u w:val="single"/>
        </w:rPr>
        <w:t>:</w:t>
      </w:r>
    </w:p>
    <w:p w14:paraId="12205F46" w14:textId="77777777" w:rsidR="00280853" w:rsidRDefault="00361321" w:rsidP="00C66A71">
      <w:pPr>
        <w:pStyle w:val="Heading3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bCs/>
          <w:i/>
          <w:iCs/>
          <w:sz w:val="22"/>
          <w:szCs w:val="22"/>
        </w:rPr>
        <w:t>OBJECTIVE</w:t>
      </w:r>
      <w:r w:rsidR="00C66A71" w:rsidRPr="0027004C">
        <w:rPr>
          <w:rFonts w:ascii="Book Antiqua" w:hAnsi="Book Antiqua"/>
          <w:sz w:val="22"/>
          <w:szCs w:val="22"/>
        </w:rPr>
        <w:t xml:space="preserve"> To test</w:t>
      </w:r>
      <w:r w:rsidR="00280853" w:rsidRPr="0027004C">
        <w:rPr>
          <w:rFonts w:ascii="Book Antiqua" w:hAnsi="Book Antiqua"/>
          <w:sz w:val="22"/>
          <w:szCs w:val="22"/>
        </w:rPr>
        <w:t>:</w:t>
      </w:r>
    </w:p>
    <w:p w14:paraId="7EF3BC5E" w14:textId="77777777" w:rsidR="00CB07C0" w:rsidRPr="00CB07C0" w:rsidRDefault="00CB07C0" w:rsidP="00CB07C0"/>
    <w:p w14:paraId="678E6E56" w14:textId="77777777" w:rsidR="00280853" w:rsidRPr="0027004C" w:rsidRDefault="00280853" w:rsidP="00280853">
      <w:pPr>
        <w:tabs>
          <w:tab w:val="left" w:pos="5328"/>
        </w:tabs>
        <w:contextualSpacing/>
        <w:rPr>
          <w:rFonts w:ascii="Book Antiqua" w:hAnsi="Book Antiqua"/>
          <w:b/>
          <w:bCs/>
          <w:sz w:val="22"/>
          <w:szCs w:val="22"/>
        </w:rPr>
      </w:pPr>
      <w:r w:rsidRPr="0027004C">
        <w:rPr>
          <w:rFonts w:ascii="Book Antiqua" w:hAnsi="Book Antiqua"/>
          <w:b/>
          <w:bCs/>
          <w:sz w:val="22"/>
          <w:szCs w:val="22"/>
        </w:rPr>
        <w:t xml:space="preserve">Test method: </w:t>
      </w:r>
    </w:p>
    <w:p w14:paraId="5E2BD3C0" w14:textId="77777777" w:rsidR="00280853" w:rsidRPr="0027004C" w:rsidRDefault="00280853" w:rsidP="00280853">
      <w:pPr>
        <w:tabs>
          <w:tab w:val="left" w:pos="5328"/>
        </w:tabs>
        <w:contextualSpacing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lastRenderedPageBreak/>
        <w:t xml:space="preserve">Inject balanced currents in all phases (one by one) </w:t>
      </w:r>
    </w:p>
    <w:p w14:paraId="526745EA" w14:textId="77777777" w:rsidR="00280853" w:rsidRPr="0027004C" w:rsidRDefault="00280853" w:rsidP="00280853">
      <w:pPr>
        <w:tabs>
          <w:tab w:val="left" w:pos="5328"/>
        </w:tabs>
        <w:contextualSpacing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Gradually increase currents till relay operation. Note down the value.</w:t>
      </w:r>
    </w:p>
    <w:p w14:paraId="5EF201B1" w14:textId="77777777" w:rsidR="00C66A71" w:rsidRPr="0027004C" w:rsidRDefault="00C66A71" w:rsidP="00C66A71">
      <w:pPr>
        <w:widowControl w:val="0"/>
        <w:wordWrap w:val="0"/>
        <w:jc w:val="both"/>
        <w:rPr>
          <w:rFonts w:ascii="Book Antiqua" w:hAnsi="Book Antiqua" w:cstheme="minorHAnsi"/>
          <w:b/>
          <w:sz w:val="22"/>
          <w:szCs w:val="22"/>
          <w:u w:val="single"/>
        </w:rPr>
      </w:pPr>
      <w:r w:rsidRPr="0027004C">
        <w:rPr>
          <w:rFonts w:ascii="Book Antiqua" w:hAnsi="Book Antiqua" w:cstheme="minorHAnsi"/>
          <w:b/>
          <w:sz w:val="22"/>
          <w:szCs w:val="22"/>
          <w:u w:val="single"/>
        </w:rPr>
        <w:t xml:space="preserve">Transformer Differential </w:t>
      </w:r>
    </w:p>
    <w:p w14:paraId="0537BB6C" w14:textId="77777777" w:rsidR="00C66A71" w:rsidRPr="0027004C" w:rsidRDefault="00C66A71" w:rsidP="00C66A71">
      <w:pPr>
        <w:rPr>
          <w:rFonts w:ascii="Book Antiqua" w:hAnsi="Book Antiqua" w:cstheme="minorHAnsi"/>
          <w:sz w:val="22"/>
          <w:szCs w:val="22"/>
        </w:rPr>
      </w:pPr>
      <w:r w:rsidRPr="0027004C">
        <w:rPr>
          <w:rFonts w:ascii="Book Antiqua" w:hAnsi="Book Antiqua" w:cstheme="minorHAnsi"/>
          <w:sz w:val="22"/>
          <w:szCs w:val="22"/>
        </w:rPr>
        <w:t>Setting / Grouped Elements / Group 1 / Transformer/percent differential</w:t>
      </w:r>
    </w:p>
    <w:p w14:paraId="43E9C2BB" w14:textId="77777777" w:rsidR="00BE5346" w:rsidRDefault="00C66A71" w:rsidP="00630331">
      <w:pPr>
        <w:rPr>
          <w:rFonts w:ascii="Book Antiqua" w:hAnsi="Book Antiqua" w:cstheme="minorHAnsi"/>
          <w:sz w:val="22"/>
          <w:szCs w:val="22"/>
        </w:rPr>
      </w:pPr>
      <w:r w:rsidRPr="0027004C">
        <w:rPr>
          <w:rFonts w:ascii="Book Antiqua" w:hAnsi="Book Antiqua" w:cstheme="minorHAnsi"/>
          <w:b/>
          <w:bCs/>
          <w:sz w:val="22"/>
          <w:szCs w:val="22"/>
        </w:rPr>
        <w:t xml:space="preserve">TRANSFORMER DATA: </w:t>
      </w:r>
      <w:r w:rsidRPr="0027004C">
        <w:rPr>
          <w:rFonts w:ascii="Book Antiqua" w:hAnsi="Book Antiqua" w:cstheme="minorHAnsi"/>
          <w:b/>
          <w:bCs/>
          <w:sz w:val="22"/>
          <w:szCs w:val="22"/>
        </w:rPr>
        <w:br/>
      </w:r>
      <w:r w:rsidRPr="0027004C">
        <w:rPr>
          <w:rFonts w:ascii="Book Antiqua" w:hAnsi="Book Antiqua" w:cstheme="minorHAnsi"/>
          <w:sz w:val="22"/>
          <w:szCs w:val="22"/>
        </w:rPr>
        <w:t xml:space="preserve">MVA:  </w:t>
      </w:r>
      <w:r w:rsidR="00BE5346">
        <w:rPr>
          <w:rFonts w:ascii="Book Antiqua" w:hAnsi="Book Antiqua" w:cstheme="minorHAnsi"/>
          <w:b/>
          <w:sz w:val="22"/>
          <w:szCs w:val="22"/>
        </w:rPr>
        <w:t>67</w:t>
      </w:r>
      <w:r w:rsidR="00630331" w:rsidRPr="0027004C">
        <w:rPr>
          <w:rFonts w:ascii="Book Antiqua" w:hAnsi="Book Antiqua" w:cstheme="minorHAnsi"/>
          <w:b/>
          <w:sz w:val="22"/>
          <w:szCs w:val="22"/>
        </w:rPr>
        <w:t>.0</w:t>
      </w:r>
      <w:r w:rsidRPr="0027004C">
        <w:rPr>
          <w:rFonts w:ascii="Book Antiqua" w:hAnsi="Book Antiqua" w:cstheme="minorHAnsi"/>
          <w:sz w:val="22"/>
          <w:szCs w:val="22"/>
        </w:rPr>
        <w:t xml:space="preserve">   RATIO: </w:t>
      </w:r>
      <w:r w:rsidR="00BE5346">
        <w:rPr>
          <w:rFonts w:ascii="Book Antiqua" w:hAnsi="Book Antiqua" w:cstheme="minorHAnsi"/>
          <w:b/>
          <w:sz w:val="22"/>
          <w:szCs w:val="22"/>
        </w:rPr>
        <w:t>132</w:t>
      </w:r>
      <w:r w:rsidRPr="0027004C">
        <w:rPr>
          <w:rFonts w:ascii="Book Antiqua" w:hAnsi="Book Antiqua" w:cstheme="minorHAnsi"/>
          <w:b/>
          <w:sz w:val="22"/>
          <w:szCs w:val="22"/>
        </w:rPr>
        <w:t>KV/13.8kV</w:t>
      </w:r>
      <w:r w:rsidRPr="0027004C">
        <w:rPr>
          <w:rFonts w:ascii="Book Antiqua" w:hAnsi="Book Antiqua" w:cstheme="minorHAnsi"/>
          <w:sz w:val="22"/>
          <w:szCs w:val="22"/>
        </w:rPr>
        <w:t xml:space="preserve"> CT (HV) = </w:t>
      </w:r>
      <w:r w:rsidRPr="0027004C">
        <w:rPr>
          <w:rFonts w:ascii="Book Antiqua" w:hAnsi="Book Antiqua" w:cstheme="minorHAnsi"/>
          <w:b/>
          <w:sz w:val="22"/>
          <w:szCs w:val="22"/>
        </w:rPr>
        <w:t>600/1A</w:t>
      </w:r>
      <w:r w:rsidRPr="0027004C">
        <w:rPr>
          <w:rFonts w:ascii="Book Antiqua" w:hAnsi="Book Antiqua" w:cstheme="minorHAnsi"/>
          <w:sz w:val="22"/>
          <w:szCs w:val="22"/>
        </w:rPr>
        <w:t xml:space="preserve"> CT (LV) =</w:t>
      </w:r>
      <w:r w:rsidR="00BE5346">
        <w:rPr>
          <w:rFonts w:ascii="Book Antiqua" w:hAnsi="Book Antiqua" w:cstheme="minorHAnsi"/>
          <w:b/>
          <w:sz w:val="22"/>
          <w:szCs w:val="22"/>
        </w:rPr>
        <w:t>36</w:t>
      </w:r>
      <w:r w:rsidRPr="0027004C">
        <w:rPr>
          <w:rFonts w:ascii="Book Antiqua" w:hAnsi="Book Antiqua" w:cstheme="minorHAnsi"/>
          <w:b/>
          <w:sz w:val="22"/>
          <w:szCs w:val="22"/>
        </w:rPr>
        <w:t>00/1</w:t>
      </w:r>
      <w:r w:rsidRPr="0027004C">
        <w:rPr>
          <w:rFonts w:ascii="Book Antiqua" w:hAnsi="Book Antiqua" w:cstheme="minorHAnsi"/>
          <w:sz w:val="22"/>
          <w:szCs w:val="22"/>
        </w:rPr>
        <w:t xml:space="preserve"> </w:t>
      </w:r>
    </w:p>
    <w:p w14:paraId="461DC2B9" w14:textId="41611184" w:rsidR="00304990" w:rsidRPr="0027004C" w:rsidRDefault="00C66A71" w:rsidP="00630331">
      <w:pPr>
        <w:rPr>
          <w:rFonts w:ascii="Book Antiqua" w:hAnsi="Book Antiqua" w:cstheme="minorHAnsi"/>
          <w:b/>
          <w:sz w:val="22"/>
          <w:szCs w:val="22"/>
        </w:rPr>
      </w:pPr>
      <w:r w:rsidRPr="0027004C">
        <w:rPr>
          <w:rFonts w:ascii="Book Antiqua" w:hAnsi="Book Antiqua" w:cstheme="minorHAnsi"/>
          <w:sz w:val="22"/>
          <w:szCs w:val="22"/>
        </w:rPr>
        <w:t xml:space="preserve">Vector group: </w:t>
      </w:r>
      <w:proofErr w:type="spellStart"/>
      <w:r w:rsidR="00EE6747">
        <w:rPr>
          <w:rFonts w:ascii="Book Antiqua" w:hAnsi="Book Antiqua" w:cstheme="minorHAnsi"/>
          <w:b/>
          <w:sz w:val="22"/>
          <w:szCs w:val="22"/>
        </w:rPr>
        <w:t>D</w:t>
      </w:r>
      <w:r w:rsidR="00BE5346">
        <w:rPr>
          <w:rFonts w:ascii="Book Antiqua" w:hAnsi="Book Antiqua" w:cstheme="minorHAnsi"/>
          <w:b/>
          <w:sz w:val="22"/>
          <w:szCs w:val="22"/>
        </w:rPr>
        <w:t>N</w:t>
      </w:r>
      <w:r w:rsidR="00EE6747">
        <w:rPr>
          <w:rFonts w:ascii="Book Antiqua" w:hAnsi="Book Antiqua" w:cstheme="minorHAnsi"/>
          <w:b/>
          <w:sz w:val="22"/>
          <w:szCs w:val="22"/>
        </w:rPr>
        <w:t>y</w:t>
      </w:r>
      <w:r w:rsidR="00BE5346">
        <w:rPr>
          <w:rFonts w:ascii="Book Antiqua" w:hAnsi="Book Antiqua" w:cstheme="minorHAnsi"/>
          <w:b/>
          <w:sz w:val="22"/>
          <w:szCs w:val="22"/>
        </w:rPr>
        <w:t>n</w:t>
      </w:r>
      <w:proofErr w:type="spellEnd"/>
      <w:r w:rsidR="00BE5346">
        <w:rPr>
          <w:rFonts w:ascii="Book Antiqua" w:hAnsi="Book Antiqua" w:cstheme="minorHAnsi"/>
          <w:b/>
          <w:sz w:val="22"/>
          <w:szCs w:val="22"/>
        </w:rPr>
        <w:t xml:space="preserve"> +d1</w:t>
      </w:r>
    </w:p>
    <w:p w14:paraId="7EC41EA7" w14:textId="77777777" w:rsidR="00105EBA" w:rsidRPr="0027004C" w:rsidRDefault="00105EBA" w:rsidP="00DC5B48">
      <w:pPr>
        <w:rPr>
          <w:rStyle w:val="Emphasis"/>
          <w:rFonts w:ascii="Book Antiqua" w:hAnsi="Book Antiqua"/>
          <w:b/>
          <w:bCs/>
          <w:i w:val="0"/>
          <w:iCs w:val="0"/>
          <w:sz w:val="22"/>
          <w:szCs w:val="22"/>
        </w:rPr>
      </w:pPr>
    </w:p>
    <w:tbl>
      <w:tblPr>
        <w:tblW w:w="38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9"/>
        <w:gridCol w:w="1970"/>
        <w:gridCol w:w="1518"/>
        <w:gridCol w:w="1518"/>
      </w:tblGrid>
      <w:tr w:rsidR="0027004C" w:rsidRPr="0027004C" w14:paraId="15C49455" w14:textId="77777777" w:rsidTr="00CB07C0">
        <w:trPr>
          <w:trHeight w:val="361"/>
          <w:jc w:val="center"/>
        </w:trPr>
        <w:tc>
          <w:tcPr>
            <w:tcW w:w="1412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8D8A4" w14:textId="77777777" w:rsidR="0027004C" w:rsidRPr="0027004C" w:rsidRDefault="0027004C" w:rsidP="0078517F">
            <w:pPr>
              <w:ind w:left="360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SOURCE SETTING</w:t>
            </w:r>
          </w:p>
        </w:tc>
        <w:tc>
          <w:tcPr>
            <w:tcW w:w="1412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BDBAD" w14:textId="77777777" w:rsidR="0027004C" w:rsidRPr="0027004C" w:rsidRDefault="0027004C" w:rsidP="0078517F">
            <w:pPr>
              <w:ind w:left="360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SOURCE 1</w:t>
            </w:r>
          </w:p>
        </w:tc>
        <w:tc>
          <w:tcPr>
            <w:tcW w:w="1088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275C5B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SOURCE 2</w:t>
            </w:r>
          </w:p>
        </w:tc>
        <w:tc>
          <w:tcPr>
            <w:tcW w:w="1088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0EE719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SOURCE 3</w:t>
            </w:r>
          </w:p>
        </w:tc>
      </w:tr>
      <w:tr w:rsidR="0027004C" w:rsidRPr="0027004C" w14:paraId="5B0EA300" w14:textId="77777777" w:rsidTr="00CB07C0">
        <w:trPr>
          <w:trHeight w:val="214"/>
          <w:jc w:val="center"/>
        </w:trPr>
        <w:tc>
          <w:tcPr>
            <w:tcW w:w="1412" w:type="pct"/>
            <w:tcBorders>
              <w:bottom w:val="single" w:sz="4" w:space="0" w:color="auto"/>
              <w:right w:val="single" w:sz="4" w:space="0" w:color="auto"/>
            </w:tcBorders>
          </w:tcPr>
          <w:p w14:paraId="317B4A16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1412" w:type="pct"/>
            <w:tcBorders>
              <w:left w:val="single" w:sz="4" w:space="0" w:color="auto"/>
              <w:bottom w:val="single" w:sz="4" w:space="0" w:color="auto"/>
            </w:tcBorders>
          </w:tcPr>
          <w:p w14:paraId="61D5F339" w14:textId="4C87795E" w:rsidR="0027004C" w:rsidRPr="0027004C" w:rsidRDefault="00BE5346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HV</w:t>
            </w:r>
          </w:p>
        </w:tc>
        <w:tc>
          <w:tcPr>
            <w:tcW w:w="10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0CB9D" w14:textId="6DDE33B7" w:rsidR="0027004C" w:rsidRPr="0027004C" w:rsidRDefault="00BE5346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LV</w:t>
            </w:r>
          </w:p>
        </w:tc>
        <w:tc>
          <w:tcPr>
            <w:tcW w:w="1088" w:type="pct"/>
            <w:tcBorders>
              <w:right w:val="single" w:sz="4" w:space="0" w:color="auto"/>
            </w:tcBorders>
            <w:vAlign w:val="center"/>
          </w:tcPr>
          <w:p w14:paraId="35F0342E" w14:textId="21413FAE" w:rsidR="0027004C" w:rsidRPr="0027004C" w:rsidRDefault="00BE5346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SBEF</w:t>
            </w:r>
          </w:p>
        </w:tc>
      </w:tr>
      <w:tr w:rsidR="0027004C" w:rsidRPr="0027004C" w14:paraId="64838EFA" w14:textId="77777777" w:rsidTr="00CB07C0">
        <w:trPr>
          <w:trHeight w:val="214"/>
          <w:jc w:val="center"/>
        </w:trPr>
        <w:tc>
          <w:tcPr>
            <w:tcW w:w="1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C1E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Phase CT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DC1ED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F1</w:t>
            </w: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7192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M1</w:t>
            </w:r>
          </w:p>
        </w:tc>
        <w:tc>
          <w:tcPr>
            <w:tcW w:w="1088" w:type="pct"/>
            <w:tcBorders>
              <w:left w:val="single" w:sz="4" w:space="0" w:color="auto"/>
            </w:tcBorders>
            <w:vAlign w:val="center"/>
          </w:tcPr>
          <w:p w14:paraId="5292CB06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X</w:t>
            </w:r>
          </w:p>
        </w:tc>
      </w:tr>
      <w:tr w:rsidR="0027004C" w:rsidRPr="0027004C" w14:paraId="53DEC393" w14:textId="77777777" w:rsidTr="00CB07C0">
        <w:trPr>
          <w:trHeight w:val="214"/>
          <w:jc w:val="center"/>
        </w:trPr>
        <w:tc>
          <w:tcPr>
            <w:tcW w:w="1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8F2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Ground CT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B1382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F1</w:t>
            </w: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59E3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M1</w:t>
            </w:r>
          </w:p>
        </w:tc>
        <w:tc>
          <w:tcPr>
            <w:tcW w:w="1088" w:type="pct"/>
            <w:tcBorders>
              <w:left w:val="single" w:sz="4" w:space="0" w:color="auto"/>
            </w:tcBorders>
            <w:vAlign w:val="center"/>
          </w:tcPr>
          <w:p w14:paraId="76BD3673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M5</w:t>
            </w:r>
          </w:p>
        </w:tc>
      </w:tr>
      <w:tr w:rsidR="0027004C" w:rsidRPr="0027004C" w14:paraId="7EECD138" w14:textId="77777777" w:rsidTr="00CB07C0">
        <w:trPr>
          <w:trHeight w:val="214"/>
          <w:jc w:val="center"/>
        </w:trPr>
        <w:tc>
          <w:tcPr>
            <w:tcW w:w="1412" w:type="pct"/>
            <w:tcBorders>
              <w:top w:val="single" w:sz="4" w:space="0" w:color="auto"/>
              <w:right w:val="single" w:sz="4" w:space="0" w:color="auto"/>
            </w:tcBorders>
          </w:tcPr>
          <w:p w14:paraId="2401CA87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Phase VT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</w:tcBorders>
          </w:tcPr>
          <w:p w14:paraId="73C354A3" w14:textId="359F6CEC" w:rsidR="0027004C" w:rsidRPr="0027004C" w:rsidRDefault="00BE5346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F5</w:t>
            </w:r>
          </w:p>
        </w:tc>
        <w:tc>
          <w:tcPr>
            <w:tcW w:w="10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2E8E1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088" w:type="pct"/>
            <w:tcBorders>
              <w:left w:val="single" w:sz="4" w:space="0" w:color="auto"/>
            </w:tcBorders>
            <w:vAlign w:val="center"/>
          </w:tcPr>
          <w:p w14:paraId="49FCB65C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X</w:t>
            </w:r>
          </w:p>
        </w:tc>
      </w:tr>
    </w:tbl>
    <w:p w14:paraId="5E233D77" w14:textId="77777777" w:rsidR="00105EBA" w:rsidRPr="0027004C" w:rsidRDefault="00105EBA" w:rsidP="00DC5B48">
      <w:pPr>
        <w:rPr>
          <w:rStyle w:val="Emphasis"/>
          <w:rFonts w:ascii="Book Antiqua" w:hAnsi="Book Antiqua"/>
          <w:b/>
          <w:bCs/>
          <w:i w:val="0"/>
          <w:iCs w:val="0"/>
          <w:sz w:val="22"/>
          <w:szCs w:val="22"/>
        </w:rPr>
      </w:pPr>
    </w:p>
    <w:p w14:paraId="08F9DC45" w14:textId="77777777" w:rsidR="0027004C" w:rsidRPr="0027004C" w:rsidRDefault="0027004C" w:rsidP="00DC5B48">
      <w:pPr>
        <w:rPr>
          <w:rStyle w:val="Emphasis"/>
          <w:rFonts w:ascii="Book Antiqua" w:hAnsi="Book Antiqua"/>
          <w:b/>
          <w:bCs/>
          <w:i w:val="0"/>
          <w:iCs w:val="0"/>
          <w:sz w:val="22"/>
          <w:szCs w:val="22"/>
        </w:rPr>
      </w:pPr>
    </w:p>
    <w:tbl>
      <w:tblPr>
        <w:tblW w:w="45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4"/>
        <w:gridCol w:w="2310"/>
        <w:gridCol w:w="1778"/>
        <w:gridCol w:w="1778"/>
      </w:tblGrid>
      <w:tr w:rsidR="00CB07C0" w:rsidRPr="0027004C" w14:paraId="5A374252" w14:textId="77777777" w:rsidTr="00CB07C0">
        <w:trPr>
          <w:trHeight w:val="54"/>
          <w:jc w:val="center"/>
        </w:trPr>
        <w:tc>
          <w:tcPr>
            <w:tcW w:w="141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83F4F7" w14:textId="77777777" w:rsidR="0027004C" w:rsidRPr="0027004C" w:rsidRDefault="0027004C" w:rsidP="0078517F">
            <w:pPr>
              <w:ind w:left="360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AC INPUTS SETTING</w:t>
            </w:r>
          </w:p>
        </w:tc>
        <w:tc>
          <w:tcPr>
            <w:tcW w:w="1412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9A6E3" w14:textId="77777777" w:rsidR="0027004C" w:rsidRPr="0027004C" w:rsidRDefault="0027004C" w:rsidP="0027004C">
            <w:pPr>
              <w:ind w:left="360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CT F1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40F61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CT M1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AEEFEE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CT F5</w:t>
            </w:r>
          </w:p>
        </w:tc>
      </w:tr>
      <w:tr w:rsidR="00CB07C0" w:rsidRPr="0027004C" w14:paraId="3A31257D" w14:textId="77777777" w:rsidTr="00CB07C0">
        <w:trPr>
          <w:trHeight w:val="32"/>
          <w:jc w:val="center"/>
        </w:trPr>
        <w:tc>
          <w:tcPr>
            <w:tcW w:w="1414" w:type="pct"/>
            <w:tcBorders>
              <w:bottom w:val="single" w:sz="4" w:space="0" w:color="auto"/>
              <w:right w:val="single" w:sz="4" w:space="0" w:color="auto"/>
            </w:tcBorders>
          </w:tcPr>
          <w:p w14:paraId="14F81ADC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Phase CT Primary</w:t>
            </w:r>
          </w:p>
        </w:tc>
        <w:tc>
          <w:tcPr>
            <w:tcW w:w="1412" w:type="pct"/>
            <w:tcBorders>
              <w:left w:val="single" w:sz="4" w:space="0" w:color="auto"/>
              <w:bottom w:val="single" w:sz="4" w:space="0" w:color="auto"/>
            </w:tcBorders>
          </w:tcPr>
          <w:p w14:paraId="0D2B1FF3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55F54" w14:textId="06497BEE" w:rsidR="0027004C" w:rsidRPr="0027004C" w:rsidRDefault="00BE5346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36</w:t>
            </w:r>
            <w:r w:rsidR="0027004C"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13D7003F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1</w:t>
            </w:r>
          </w:p>
        </w:tc>
      </w:tr>
      <w:tr w:rsidR="00CB07C0" w:rsidRPr="0027004C" w14:paraId="65C2D6B2" w14:textId="77777777" w:rsidTr="00CB07C0">
        <w:trPr>
          <w:trHeight w:val="32"/>
          <w:jc w:val="center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385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Phase CT Secondary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5F741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4C75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vAlign w:val="center"/>
          </w:tcPr>
          <w:p w14:paraId="3DA10829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1</w:t>
            </w:r>
          </w:p>
        </w:tc>
      </w:tr>
      <w:tr w:rsidR="00CB07C0" w:rsidRPr="0027004C" w14:paraId="2CD01CF7" w14:textId="77777777" w:rsidTr="00CB07C0">
        <w:trPr>
          <w:trHeight w:val="32"/>
          <w:jc w:val="center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7A4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Ground CT Primary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BFDE2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1F4" w14:textId="77BF8C8B" w:rsidR="0027004C" w:rsidRPr="0027004C" w:rsidRDefault="00BE5346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36</w:t>
            </w:r>
            <w:r w:rsidR="0027004C"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vAlign w:val="center"/>
          </w:tcPr>
          <w:p w14:paraId="6A572916" w14:textId="77777777" w:rsidR="0027004C" w:rsidRPr="0027004C" w:rsidRDefault="00EE6747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>
              <w:rPr>
                <w:rFonts w:ascii="Book Antiqua" w:hAnsi="Book Antiqua" w:cstheme="minorHAnsi"/>
                <w:bCs/>
                <w:sz w:val="22"/>
                <w:szCs w:val="22"/>
              </w:rPr>
              <w:t>8</w:t>
            </w:r>
            <w:r w:rsidR="0027004C"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00</w:t>
            </w:r>
          </w:p>
        </w:tc>
      </w:tr>
      <w:tr w:rsidR="00CB07C0" w:rsidRPr="0027004C" w14:paraId="045BA78F" w14:textId="77777777" w:rsidTr="00CB07C0">
        <w:trPr>
          <w:trHeight w:val="32"/>
          <w:jc w:val="center"/>
        </w:trPr>
        <w:tc>
          <w:tcPr>
            <w:tcW w:w="1414" w:type="pct"/>
            <w:tcBorders>
              <w:top w:val="single" w:sz="4" w:space="0" w:color="auto"/>
              <w:right w:val="single" w:sz="4" w:space="0" w:color="auto"/>
            </w:tcBorders>
          </w:tcPr>
          <w:p w14:paraId="46F3FFC1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Ground CT Secondary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</w:tcBorders>
          </w:tcPr>
          <w:p w14:paraId="19A768A8" w14:textId="77777777" w:rsidR="0027004C" w:rsidRPr="0027004C" w:rsidRDefault="0027004C" w:rsidP="0078517F">
            <w:pPr>
              <w:ind w:left="-18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66AAD4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vAlign w:val="center"/>
          </w:tcPr>
          <w:p w14:paraId="6BB470E3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Cs/>
                <w:sz w:val="22"/>
                <w:szCs w:val="22"/>
              </w:rPr>
              <w:t>1</w:t>
            </w:r>
          </w:p>
        </w:tc>
      </w:tr>
    </w:tbl>
    <w:p w14:paraId="4B37CC6D" w14:textId="77777777" w:rsidR="0027004C" w:rsidRPr="0027004C" w:rsidRDefault="0027004C" w:rsidP="00DC5B48">
      <w:pPr>
        <w:rPr>
          <w:rStyle w:val="Emphasis"/>
          <w:rFonts w:ascii="Book Antiqua" w:hAnsi="Book Antiqua"/>
          <w:b/>
          <w:bCs/>
          <w:i w:val="0"/>
          <w:iCs w:val="0"/>
          <w:sz w:val="22"/>
          <w:szCs w:val="22"/>
        </w:rPr>
      </w:pPr>
    </w:p>
    <w:p w14:paraId="36AA4345" w14:textId="77777777" w:rsidR="0027004C" w:rsidRPr="0027004C" w:rsidRDefault="0027004C" w:rsidP="0027004C">
      <w:pPr>
        <w:tabs>
          <w:tab w:val="left" w:pos="5481"/>
        </w:tabs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ab/>
      </w:r>
    </w:p>
    <w:tbl>
      <w:tblPr>
        <w:tblW w:w="729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704"/>
        <w:gridCol w:w="2027"/>
        <w:gridCol w:w="1293"/>
      </w:tblGrid>
      <w:tr w:rsidR="0027004C" w:rsidRPr="0027004C" w14:paraId="6B026ED5" w14:textId="77777777" w:rsidTr="000D7C37">
        <w:trPr>
          <w:trHeight w:val="454"/>
          <w:jc w:val="center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8775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WINDING 1 SETTINGS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61BA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VALUE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420EAF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WINDING 2 SETTINGS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A41FE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VALUE</w:t>
            </w:r>
          </w:p>
        </w:tc>
      </w:tr>
      <w:tr w:rsidR="0027004C" w:rsidRPr="0027004C" w14:paraId="61CE49A5" w14:textId="77777777" w:rsidTr="000D7C37">
        <w:trPr>
          <w:trHeight w:val="193"/>
          <w:jc w:val="center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DF1C" w14:textId="77777777" w:rsidR="0027004C" w:rsidRPr="0027004C" w:rsidRDefault="0027004C" w:rsidP="0078517F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Source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0739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SRC 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535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Source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889A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SRC2</w:t>
            </w:r>
          </w:p>
        </w:tc>
      </w:tr>
      <w:tr w:rsidR="0027004C" w:rsidRPr="0027004C" w14:paraId="7748A551" w14:textId="77777777" w:rsidTr="000D7C37">
        <w:trPr>
          <w:trHeight w:val="193"/>
          <w:jc w:val="center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26A4" w14:textId="77777777" w:rsidR="0027004C" w:rsidRPr="0027004C" w:rsidRDefault="0027004C" w:rsidP="0078517F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Rated MVA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4A68" w14:textId="57BC7AAE" w:rsidR="0027004C" w:rsidRPr="0027004C" w:rsidRDefault="00BE5346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sz w:val="22"/>
                <w:szCs w:val="22"/>
              </w:rPr>
              <w:t>67</w:t>
            </w:r>
            <w:r w:rsidR="0027004C" w:rsidRPr="0027004C">
              <w:rPr>
                <w:rFonts w:ascii="Book Antiqua" w:hAnsi="Book Antiqua" w:cstheme="minorHAnsi"/>
                <w:sz w:val="22"/>
                <w:szCs w:val="22"/>
              </w:rPr>
              <w:t>.0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2FAD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Rated MVA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ED05" w14:textId="77777777" w:rsidR="0027004C" w:rsidRPr="0027004C" w:rsidRDefault="000D7C37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sz w:val="22"/>
                <w:szCs w:val="22"/>
              </w:rPr>
              <w:t>2</w:t>
            </w:r>
            <w:r w:rsidR="00A726A5">
              <w:rPr>
                <w:rFonts w:ascii="Book Antiqua" w:hAnsi="Book Antiqua" w:cstheme="minorHAnsi"/>
                <w:sz w:val="22"/>
                <w:szCs w:val="22"/>
              </w:rPr>
              <w:t>0</w:t>
            </w:r>
            <w:r w:rsidR="0027004C" w:rsidRPr="0027004C">
              <w:rPr>
                <w:rFonts w:ascii="Book Antiqua" w:hAnsi="Book Antiqua" w:cstheme="minorHAnsi"/>
                <w:sz w:val="22"/>
                <w:szCs w:val="22"/>
              </w:rPr>
              <w:t>.0</w:t>
            </w:r>
          </w:p>
        </w:tc>
      </w:tr>
      <w:tr w:rsidR="0027004C" w:rsidRPr="0027004C" w14:paraId="6DF23530" w14:textId="77777777" w:rsidTr="000D7C37">
        <w:trPr>
          <w:trHeight w:val="193"/>
          <w:jc w:val="center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FFB9" w14:textId="77777777" w:rsidR="0027004C" w:rsidRPr="0027004C" w:rsidRDefault="0027004C" w:rsidP="0078517F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Nom Ph-Ph Voltage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3A3F" w14:textId="2216460E" w:rsidR="0027004C" w:rsidRPr="0027004C" w:rsidRDefault="00BE5346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sz w:val="22"/>
                <w:szCs w:val="22"/>
              </w:rPr>
              <w:t>132</w:t>
            </w:r>
            <w:r w:rsidR="0027004C" w:rsidRPr="0027004C">
              <w:rPr>
                <w:rFonts w:ascii="Book Antiqua" w:hAnsi="Book Antiqua" w:cstheme="minorHAnsi"/>
                <w:sz w:val="22"/>
                <w:szCs w:val="22"/>
              </w:rPr>
              <w:t>kV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34CA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Nom Ph-Ph Voltage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22D" w14:textId="77777777" w:rsidR="0027004C" w:rsidRPr="0027004C" w:rsidRDefault="000D7C37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sz w:val="22"/>
                <w:szCs w:val="22"/>
              </w:rPr>
              <w:t>13.8</w:t>
            </w:r>
            <w:r w:rsidR="00A726A5">
              <w:rPr>
                <w:rFonts w:ascii="Book Antiqua" w:hAnsi="Book Antiqua" w:cstheme="minorHAnsi"/>
                <w:sz w:val="22"/>
                <w:szCs w:val="22"/>
              </w:rPr>
              <w:t xml:space="preserve"> </w:t>
            </w:r>
            <w:r w:rsidR="0027004C" w:rsidRPr="0027004C">
              <w:rPr>
                <w:rFonts w:ascii="Book Antiqua" w:hAnsi="Book Antiqua" w:cstheme="minorHAnsi"/>
                <w:sz w:val="22"/>
                <w:szCs w:val="22"/>
              </w:rPr>
              <w:t>kV</w:t>
            </w:r>
          </w:p>
        </w:tc>
      </w:tr>
      <w:tr w:rsidR="0027004C" w:rsidRPr="0027004C" w14:paraId="26A8E0BF" w14:textId="77777777" w:rsidTr="000D7C37">
        <w:trPr>
          <w:trHeight w:val="193"/>
          <w:jc w:val="center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5F28" w14:textId="77777777" w:rsidR="0027004C" w:rsidRPr="0027004C" w:rsidRDefault="0027004C" w:rsidP="0078517F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Connection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70F4" w14:textId="44360C47" w:rsidR="0027004C" w:rsidRPr="0027004C" w:rsidRDefault="00BE5346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sz w:val="22"/>
                <w:szCs w:val="22"/>
              </w:rPr>
              <w:t>YN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F803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Connection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DD9" w14:textId="6881EACA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Y</w:t>
            </w:r>
            <w:r w:rsidR="00BE5346">
              <w:rPr>
                <w:rFonts w:ascii="Book Antiqua" w:hAnsi="Book Antiqua" w:cstheme="minorHAnsi"/>
                <w:sz w:val="22"/>
                <w:szCs w:val="22"/>
              </w:rPr>
              <w:t>N</w:t>
            </w:r>
          </w:p>
        </w:tc>
      </w:tr>
      <w:tr w:rsidR="0027004C" w:rsidRPr="0027004C" w14:paraId="365795DE" w14:textId="77777777" w:rsidTr="000D7C37">
        <w:trPr>
          <w:trHeight w:val="193"/>
          <w:jc w:val="center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BABB" w14:textId="77777777" w:rsidR="0027004C" w:rsidRPr="0027004C" w:rsidRDefault="0027004C" w:rsidP="0078517F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Grounding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6C61" w14:textId="1FE2CA61" w:rsidR="0027004C" w:rsidRPr="0027004C" w:rsidRDefault="00BE5346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sz w:val="22"/>
                <w:szCs w:val="22"/>
              </w:rPr>
              <w:t>within</w:t>
            </w:r>
            <w:r w:rsidR="00A726A5" w:rsidRPr="0027004C">
              <w:rPr>
                <w:rFonts w:ascii="Book Antiqua" w:hAnsi="Book Antiqua" w:cstheme="minorHAnsi"/>
                <w:sz w:val="22"/>
                <w:szCs w:val="22"/>
              </w:rPr>
              <w:t xml:space="preserve"> zone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93E9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Grounding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4735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within zone</w:t>
            </w:r>
          </w:p>
        </w:tc>
      </w:tr>
      <w:tr w:rsidR="0027004C" w:rsidRPr="0027004C" w14:paraId="41C8C081" w14:textId="77777777" w:rsidTr="000D7C37">
        <w:trPr>
          <w:trHeight w:val="193"/>
          <w:jc w:val="center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48C7" w14:textId="77777777" w:rsidR="0027004C" w:rsidRPr="0027004C" w:rsidRDefault="0027004C" w:rsidP="0078517F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Angle WRT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E00B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F977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Angle WRT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FA2F" w14:textId="5407D188" w:rsidR="0027004C" w:rsidRPr="0027004C" w:rsidRDefault="00BE5346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sz w:val="22"/>
                <w:szCs w:val="22"/>
              </w:rPr>
              <w:t>0</w:t>
            </w:r>
          </w:p>
        </w:tc>
      </w:tr>
      <w:tr w:rsidR="0027004C" w:rsidRPr="0027004C" w14:paraId="1AAE97AA" w14:textId="77777777" w:rsidTr="000D7C37">
        <w:trPr>
          <w:trHeight w:val="193"/>
          <w:jc w:val="center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F020" w14:textId="77777777" w:rsidR="0027004C" w:rsidRPr="0027004C" w:rsidRDefault="0027004C" w:rsidP="0078517F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Resistance 3Ph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DE9B" w14:textId="0A89BD46" w:rsidR="0027004C" w:rsidRPr="0027004C" w:rsidRDefault="00BE5346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sz w:val="22"/>
                <w:szCs w:val="22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B820" w14:textId="77777777" w:rsidR="0027004C" w:rsidRPr="0027004C" w:rsidRDefault="0027004C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27004C">
              <w:rPr>
                <w:rFonts w:ascii="Book Antiqua" w:hAnsi="Book Antiqua" w:cstheme="minorHAnsi"/>
                <w:sz w:val="22"/>
                <w:szCs w:val="22"/>
              </w:rPr>
              <w:t>Resistance 3Ph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8F8" w14:textId="77777777" w:rsidR="0027004C" w:rsidRPr="0027004C" w:rsidRDefault="009E3656" w:rsidP="0078517F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sz w:val="22"/>
                <w:szCs w:val="22"/>
              </w:rPr>
              <w:t>1</w:t>
            </w:r>
            <w:r w:rsidR="00BC4A85">
              <w:rPr>
                <w:rFonts w:ascii="Book Antiqua" w:hAnsi="Book Antiqua" w:cstheme="minorHAnsi"/>
                <w:sz w:val="22"/>
                <w:szCs w:val="22"/>
              </w:rPr>
              <w:t>0</w:t>
            </w:r>
          </w:p>
        </w:tc>
      </w:tr>
    </w:tbl>
    <w:p w14:paraId="36FD18DE" w14:textId="77777777" w:rsidR="0027004C" w:rsidRPr="0027004C" w:rsidRDefault="0027004C" w:rsidP="00DC5B48">
      <w:pPr>
        <w:rPr>
          <w:rStyle w:val="Emphasis"/>
          <w:rFonts w:ascii="Book Antiqua" w:hAnsi="Book Antiqua"/>
          <w:b/>
          <w:bCs/>
          <w:i w:val="0"/>
          <w:iCs w:val="0"/>
          <w:sz w:val="22"/>
          <w:szCs w:val="22"/>
        </w:rPr>
      </w:pPr>
    </w:p>
    <w:p w14:paraId="26AFDAC3" w14:textId="77777777" w:rsidR="0027004C" w:rsidRDefault="0027004C" w:rsidP="00DC5B48">
      <w:pPr>
        <w:rPr>
          <w:rStyle w:val="Emphasis"/>
          <w:rFonts w:ascii="Book Antiqua" w:hAnsi="Book Antiqua"/>
          <w:b/>
          <w:bCs/>
          <w:i w:val="0"/>
          <w:iCs w:val="0"/>
          <w:sz w:val="22"/>
          <w:szCs w:val="22"/>
        </w:rPr>
      </w:pPr>
    </w:p>
    <w:p w14:paraId="436823B6" w14:textId="77777777" w:rsidR="00CB07C0" w:rsidRDefault="00CB07C0" w:rsidP="00DC5B48">
      <w:pPr>
        <w:rPr>
          <w:rStyle w:val="Emphasis"/>
          <w:rFonts w:ascii="Book Antiqua" w:hAnsi="Book Antiqua"/>
          <w:b/>
          <w:bCs/>
          <w:i w:val="0"/>
          <w:iCs w:val="0"/>
          <w:sz w:val="22"/>
          <w:szCs w:val="22"/>
        </w:rPr>
      </w:pPr>
    </w:p>
    <w:p w14:paraId="351EA9C8" w14:textId="77777777" w:rsidR="00DB5B3D" w:rsidRDefault="00DB5B3D" w:rsidP="00DC5B48">
      <w:pPr>
        <w:rPr>
          <w:rStyle w:val="Emphasis"/>
          <w:rFonts w:ascii="Book Antiqua" w:hAnsi="Book Antiqua"/>
          <w:b/>
          <w:bCs/>
          <w:i w:val="0"/>
          <w:iCs w:val="0"/>
          <w:sz w:val="22"/>
          <w:szCs w:val="22"/>
        </w:rPr>
      </w:pPr>
    </w:p>
    <w:p w14:paraId="74643864" w14:textId="77777777" w:rsidR="009E3656" w:rsidRDefault="009E3656" w:rsidP="00DC5B48">
      <w:pPr>
        <w:rPr>
          <w:rStyle w:val="Emphasis"/>
          <w:rFonts w:ascii="Book Antiqua" w:hAnsi="Book Antiqua"/>
          <w:b/>
          <w:bCs/>
          <w:i w:val="0"/>
          <w:iCs w:val="0"/>
          <w:sz w:val="22"/>
          <w:szCs w:val="22"/>
        </w:rPr>
      </w:pPr>
    </w:p>
    <w:p w14:paraId="43D45342" w14:textId="77777777" w:rsidR="00C66A71" w:rsidRPr="0027004C" w:rsidRDefault="00C66A71" w:rsidP="00DC5B48">
      <w:pPr>
        <w:rPr>
          <w:rStyle w:val="Emphasis"/>
          <w:rFonts w:ascii="Book Antiqua" w:hAnsi="Book Antiqua"/>
          <w:i w:val="0"/>
          <w:iCs w:val="0"/>
          <w:sz w:val="22"/>
          <w:szCs w:val="22"/>
        </w:rPr>
      </w:pPr>
      <w:r w:rsidRPr="0027004C">
        <w:rPr>
          <w:rStyle w:val="Emphasis"/>
          <w:rFonts w:ascii="Book Antiqua" w:hAnsi="Book Antiqua"/>
          <w:b/>
          <w:bCs/>
          <w:i w:val="0"/>
          <w:iCs w:val="0"/>
          <w:sz w:val="22"/>
          <w:szCs w:val="22"/>
        </w:rPr>
        <w:t>OPERATING CRITERIA:</w:t>
      </w:r>
      <w:r w:rsidRPr="0027004C">
        <w:rPr>
          <w:rStyle w:val="Emphasis"/>
          <w:rFonts w:ascii="Book Antiqua" w:hAnsi="Book Antiqua"/>
          <w:i w:val="0"/>
          <w:iCs w:val="0"/>
          <w:sz w:val="22"/>
          <w:szCs w:val="22"/>
        </w:rPr>
        <w:br/>
        <w:t>The differential element operates if the differential current (Id) exceeds the characteristic defined by the relay settings for restraint current magnitude (</w:t>
      </w:r>
      <w:proofErr w:type="spellStart"/>
      <w:r w:rsidRPr="0027004C">
        <w:rPr>
          <w:rStyle w:val="Emphasis"/>
          <w:rFonts w:ascii="Book Antiqua" w:hAnsi="Book Antiqua"/>
          <w:i w:val="0"/>
          <w:iCs w:val="0"/>
          <w:sz w:val="22"/>
          <w:szCs w:val="22"/>
        </w:rPr>
        <w:t>Ir</w:t>
      </w:r>
      <w:proofErr w:type="spellEnd"/>
      <w:r w:rsidRPr="0027004C">
        <w:rPr>
          <w:rStyle w:val="Emphasis"/>
          <w:rFonts w:ascii="Book Antiqua" w:hAnsi="Book Antiqua"/>
          <w:i w:val="0"/>
          <w:iCs w:val="0"/>
          <w:sz w:val="22"/>
          <w:szCs w:val="22"/>
        </w:rPr>
        <w:t xml:space="preserve">) The differential current Id is the vector sum of the compensated currents, and </w:t>
      </w:r>
      <w:proofErr w:type="spellStart"/>
      <w:r w:rsidRPr="0027004C">
        <w:rPr>
          <w:rStyle w:val="Emphasis"/>
          <w:rFonts w:ascii="Book Antiqua" w:hAnsi="Book Antiqua"/>
          <w:i w:val="0"/>
          <w:iCs w:val="0"/>
          <w:sz w:val="22"/>
          <w:szCs w:val="22"/>
        </w:rPr>
        <w:t>Ir</w:t>
      </w:r>
      <w:proofErr w:type="spellEnd"/>
      <w:r w:rsidRPr="0027004C">
        <w:rPr>
          <w:rStyle w:val="Emphasis"/>
          <w:rFonts w:ascii="Book Antiqua" w:hAnsi="Book Antiqua"/>
          <w:i w:val="0"/>
          <w:iCs w:val="0"/>
          <w:sz w:val="22"/>
          <w:szCs w:val="22"/>
        </w:rPr>
        <w:t xml:space="preserve"> is the largest compensated current. Compensation refers to vector and magnitude corrections applied to the currents from the </w:t>
      </w:r>
      <w:r w:rsidRPr="0027004C">
        <w:rPr>
          <w:rStyle w:val="Emphasis"/>
          <w:rFonts w:ascii="Book Antiqua" w:hAnsi="Book Antiqua"/>
          <w:i w:val="0"/>
          <w:iCs w:val="0"/>
          <w:sz w:val="22"/>
          <w:szCs w:val="22"/>
        </w:rPr>
        <w:lastRenderedPageBreak/>
        <w:t xml:space="preserve">HV and LV transformer sides. </w:t>
      </w:r>
      <w:r w:rsidRPr="0027004C">
        <w:rPr>
          <w:rStyle w:val="Emphasis"/>
          <w:rFonts w:ascii="Book Antiqua" w:hAnsi="Book Antiqua"/>
          <w:i w:val="0"/>
          <w:iCs w:val="0"/>
          <w:sz w:val="22"/>
          <w:szCs w:val="22"/>
        </w:rPr>
        <w:br/>
        <w:t xml:space="preserve">The tests verify the operation and no-operation response for points from all regions of the percentage differential characteristic. </w:t>
      </w:r>
      <w:r w:rsidR="00DC5B48" w:rsidRPr="0027004C">
        <w:rPr>
          <w:rStyle w:val="Emphasis"/>
          <w:rFonts w:ascii="Book Antiqua" w:hAnsi="Book Antiqua"/>
          <w:i w:val="0"/>
          <w:iCs w:val="0"/>
          <w:sz w:val="22"/>
          <w:szCs w:val="22"/>
        </w:rPr>
        <w:t>Inject 3-Phase Balance Current for all tests given bellow.</w:t>
      </w:r>
    </w:p>
    <w:p w14:paraId="438AD96D" w14:textId="77777777" w:rsidR="00C66A71" w:rsidRPr="000D7C37" w:rsidRDefault="00C66A71" w:rsidP="000D7C37">
      <w:pPr>
        <w:pStyle w:val="Heading2"/>
        <w:numPr>
          <w:ilvl w:val="1"/>
          <w:numId w:val="26"/>
        </w:numPr>
        <w:rPr>
          <w:rFonts w:ascii="Book Antiqua" w:hAnsi="Book Antiqua"/>
          <w:sz w:val="22"/>
          <w:szCs w:val="22"/>
        </w:rPr>
      </w:pPr>
      <w:r w:rsidRPr="000D7C37">
        <w:rPr>
          <w:rFonts w:ascii="Book Antiqua" w:hAnsi="Book Antiqua"/>
          <w:sz w:val="22"/>
          <w:szCs w:val="22"/>
        </w:rPr>
        <w:t xml:space="preserve">Minimum Pickup </w:t>
      </w:r>
    </w:p>
    <w:p w14:paraId="40C40B41" w14:textId="77777777" w:rsidR="00280853" w:rsidRPr="0027004C" w:rsidRDefault="00280853" w:rsidP="00280853">
      <w:pPr>
        <w:tabs>
          <w:tab w:val="left" w:pos="5328"/>
        </w:tabs>
        <w:contextualSpacing/>
        <w:rPr>
          <w:rFonts w:ascii="Book Antiqua" w:hAnsi="Book Antiqua"/>
          <w:b/>
          <w:sz w:val="22"/>
          <w:szCs w:val="22"/>
          <w:u w:val="single"/>
        </w:rPr>
      </w:pPr>
      <w:r w:rsidRPr="0027004C">
        <w:rPr>
          <w:rFonts w:ascii="Book Antiqua" w:hAnsi="Book Antiqua"/>
          <w:b/>
          <w:sz w:val="22"/>
          <w:szCs w:val="22"/>
          <w:u w:val="single"/>
        </w:rPr>
        <w:t>Calculati</w:t>
      </w:r>
      <w:r w:rsidR="00293A75" w:rsidRPr="0027004C">
        <w:rPr>
          <w:rFonts w:ascii="Book Antiqua" w:hAnsi="Book Antiqua"/>
          <w:b/>
          <w:sz w:val="22"/>
          <w:szCs w:val="22"/>
          <w:u w:val="single"/>
        </w:rPr>
        <w:t xml:space="preserve">on For Pickup Current </w:t>
      </w:r>
    </w:p>
    <w:p w14:paraId="3BF0A297" w14:textId="77777777" w:rsidR="00293A75" w:rsidRPr="0027004C" w:rsidRDefault="00280853" w:rsidP="00703175">
      <w:pPr>
        <w:tabs>
          <w:tab w:val="left" w:pos="5328"/>
        </w:tabs>
        <w:contextualSpacing/>
        <w:rPr>
          <w:rFonts w:ascii="Book Antiqua" w:hAnsi="Book Antiqua" w:cstheme="minorHAnsi"/>
          <w:bCs/>
          <w:sz w:val="22"/>
          <w:szCs w:val="22"/>
        </w:rPr>
      </w:pPr>
      <w:r w:rsidRPr="0027004C">
        <w:rPr>
          <w:rFonts w:ascii="Book Antiqua" w:hAnsi="Book Antiqua" w:cstheme="minorHAnsi"/>
          <w:bCs/>
          <w:sz w:val="22"/>
          <w:szCs w:val="22"/>
        </w:rPr>
        <w:t>Side “a” Pick up Current</w:t>
      </w:r>
    </w:p>
    <w:p w14:paraId="199A5CDD" w14:textId="77777777" w:rsidR="009E3656" w:rsidRDefault="00293A75" w:rsidP="00703175">
      <w:pPr>
        <w:tabs>
          <w:tab w:val="left" w:pos="5328"/>
        </w:tabs>
        <w:contextualSpacing/>
        <w:rPr>
          <w:rFonts w:ascii="Book Antiqua" w:hAnsi="Book Antiqua" w:cstheme="minorHAnsi"/>
          <w:bCs/>
          <w:sz w:val="22"/>
          <w:szCs w:val="22"/>
        </w:rPr>
      </w:pPr>
      <w:r w:rsidRPr="0027004C">
        <w:rPr>
          <w:rFonts w:ascii="Book Antiqua" w:hAnsi="Book Antiqua" w:cstheme="minorHAnsi"/>
          <w:bCs/>
          <w:noProof/>
          <w:sz w:val="22"/>
          <w:szCs w:val="22"/>
        </w:rPr>
        <w:drawing>
          <wp:inline distT="0" distB="0" distL="0" distR="0" wp14:anchorId="032E30AC" wp14:editId="1E0DD5E2">
            <wp:extent cx="1561033" cy="365080"/>
            <wp:effectExtent l="19050" t="0" r="1067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20" cy="36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9543D" w14:textId="77777777" w:rsidR="00293A75" w:rsidRPr="0027004C" w:rsidRDefault="006128DE" w:rsidP="00703175">
      <w:pPr>
        <w:tabs>
          <w:tab w:val="left" w:pos="5328"/>
        </w:tabs>
        <w:contextualSpacing/>
        <w:rPr>
          <w:rFonts w:ascii="Book Antiqua" w:hAnsi="Book Antiqua" w:cstheme="minorHAnsi"/>
          <w:bCs/>
          <w:sz w:val="22"/>
          <w:szCs w:val="22"/>
        </w:rPr>
      </w:pPr>
      <w:r w:rsidRPr="0027004C">
        <w:rPr>
          <w:rFonts w:ascii="Book Antiqua" w:hAnsi="Book Antiqua" w:cstheme="minorHAnsi"/>
          <w:bCs/>
          <w:sz w:val="22"/>
          <w:szCs w:val="22"/>
        </w:rPr>
        <w:t xml:space="preserve">for HV. For LV side Replace </w:t>
      </w:r>
      <w:proofErr w:type="gramStart"/>
      <w:r w:rsidRPr="0027004C">
        <w:rPr>
          <w:rFonts w:ascii="Book Antiqua" w:hAnsi="Book Antiqua" w:cstheme="minorHAnsi"/>
          <w:bCs/>
          <w:sz w:val="22"/>
          <w:szCs w:val="22"/>
        </w:rPr>
        <w:t>M[</w:t>
      </w:r>
      <w:proofErr w:type="gramEnd"/>
      <w:r w:rsidRPr="0027004C">
        <w:rPr>
          <w:rFonts w:ascii="Book Antiqua" w:hAnsi="Book Antiqua" w:cstheme="minorHAnsi"/>
          <w:bCs/>
          <w:sz w:val="22"/>
          <w:szCs w:val="22"/>
        </w:rPr>
        <w:t>2] in formula.</w:t>
      </w:r>
    </w:p>
    <w:p w14:paraId="7F518CB6" w14:textId="77777777" w:rsidR="003B5453" w:rsidRPr="0027004C" w:rsidRDefault="00293A75" w:rsidP="00703175">
      <w:pPr>
        <w:tabs>
          <w:tab w:val="left" w:pos="5328"/>
        </w:tabs>
        <w:contextualSpacing/>
        <w:rPr>
          <w:rFonts w:ascii="Book Antiqua" w:hAnsi="Book Antiqua" w:cstheme="minorHAnsi"/>
          <w:bCs/>
          <w:sz w:val="22"/>
          <w:szCs w:val="22"/>
        </w:rPr>
      </w:pPr>
      <w:r w:rsidRPr="0027004C">
        <w:rPr>
          <w:rFonts w:ascii="Book Antiqua" w:hAnsi="Book Antiqua" w:cstheme="minorHAnsi"/>
          <w:bCs/>
          <w:sz w:val="22"/>
          <w:szCs w:val="22"/>
        </w:rPr>
        <w:t>Where</w:t>
      </w:r>
      <w:r w:rsidR="003B5453" w:rsidRPr="0027004C">
        <w:rPr>
          <w:rFonts w:ascii="Book Antiqua" w:hAnsi="Book Antiqua" w:cstheme="minorHAnsi"/>
          <w:bCs/>
          <w:sz w:val="22"/>
          <w:szCs w:val="22"/>
        </w:rPr>
        <w:t xml:space="preserve"> minimum pick up = 0.25 (set value) CT is of 1A </w:t>
      </w:r>
    </w:p>
    <w:p w14:paraId="7690192D" w14:textId="77777777" w:rsidR="00293A75" w:rsidRPr="0027004C" w:rsidRDefault="003B5453" w:rsidP="00703175">
      <w:pPr>
        <w:tabs>
          <w:tab w:val="left" w:pos="5328"/>
        </w:tabs>
        <w:contextualSpacing/>
        <w:rPr>
          <w:rFonts w:ascii="Book Antiqua" w:hAnsi="Book Antiqua" w:cstheme="minorHAnsi"/>
          <w:bCs/>
          <w:sz w:val="22"/>
          <w:szCs w:val="22"/>
        </w:rPr>
      </w:pPr>
      <w:proofErr w:type="spellStart"/>
      <w:proofErr w:type="gramStart"/>
      <w:r w:rsidRPr="0027004C">
        <w:rPr>
          <w:rFonts w:ascii="Book Antiqua" w:hAnsi="Book Antiqua" w:cstheme="minorHAnsi"/>
          <w:bCs/>
          <w:sz w:val="22"/>
          <w:szCs w:val="22"/>
        </w:rPr>
        <w:t>and</w:t>
      </w:r>
      <w:r w:rsidR="00AC7C4E" w:rsidRPr="0027004C">
        <w:rPr>
          <w:rFonts w:ascii="Book Antiqua" w:hAnsi="Book Antiqua" w:cstheme="minorHAnsi"/>
          <w:bCs/>
          <w:sz w:val="22"/>
          <w:szCs w:val="22"/>
        </w:rPr>
        <w:t>M</w:t>
      </w:r>
      <w:proofErr w:type="spellEnd"/>
      <w:r w:rsidR="00AC7C4E" w:rsidRPr="0027004C">
        <w:rPr>
          <w:rFonts w:ascii="Book Antiqua" w:hAnsi="Book Antiqua" w:cstheme="minorHAnsi"/>
          <w:bCs/>
          <w:sz w:val="22"/>
          <w:szCs w:val="22"/>
        </w:rPr>
        <w:t>[</w:t>
      </w:r>
      <w:proofErr w:type="gramEnd"/>
      <w:r w:rsidR="00AC7C4E" w:rsidRPr="0027004C">
        <w:rPr>
          <w:rFonts w:ascii="Book Antiqua" w:hAnsi="Book Antiqua" w:cstheme="minorHAnsi"/>
          <w:bCs/>
          <w:sz w:val="22"/>
          <w:szCs w:val="22"/>
        </w:rPr>
        <w:t>1] can be calculated as</w:t>
      </w:r>
      <w:r w:rsidRPr="0027004C">
        <w:rPr>
          <w:rFonts w:ascii="Book Antiqua" w:hAnsi="Book Antiqua" w:cstheme="minorHAnsi"/>
          <w:bCs/>
          <w:sz w:val="22"/>
          <w:szCs w:val="22"/>
        </w:rPr>
        <w:t xml:space="preserve"> (since LV side K factor is Lower, so Ref CT</w:t>
      </w:r>
      <w:r w:rsidR="002868D0" w:rsidRPr="0027004C">
        <w:rPr>
          <w:rFonts w:ascii="Book Antiqua" w:hAnsi="Book Antiqua" w:cstheme="minorHAnsi"/>
          <w:bCs/>
          <w:sz w:val="22"/>
          <w:szCs w:val="22"/>
        </w:rPr>
        <w:t>/VT</w:t>
      </w:r>
      <w:r w:rsidRPr="0027004C">
        <w:rPr>
          <w:rFonts w:ascii="Book Antiqua" w:hAnsi="Book Antiqua" w:cstheme="minorHAnsi"/>
          <w:bCs/>
          <w:sz w:val="22"/>
          <w:szCs w:val="22"/>
        </w:rPr>
        <w:t xml:space="preserve"> Ratio will be CT</w:t>
      </w:r>
      <w:r w:rsidR="002868D0" w:rsidRPr="0027004C">
        <w:rPr>
          <w:rFonts w:ascii="Book Antiqua" w:hAnsi="Book Antiqua" w:cstheme="minorHAnsi"/>
          <w:bCs/>
          <w:sz w:val="22"/>
          <w:szCs w:val="22"/>
        </w:rPr>
        <w:t>/VT</w:t>
      </w:r>
      <w:r w:rsidRPr="0027004C">
        <w:rPr>
          <w:rFonts w:ascii="Book Antiqua" w:hAnsi="Book Antiqua" w:cstheme="minorHAnsi"/>
          <w:bCs/>
          <w:sz w:val="22"/>
          <w:szCs w:val="22"/>
        </w:rPr>
        <w:t xml:space="preserve"> Ratio of LV Side) </w:t>
      </w:r>
    </w:p>
    <w:p w14:paraId="1122C551" w14:textId="77777777" w:rsidR="00743863" w:rsidRPr="0027004C" w:rsidRDefault="00743863" w:rsidP="00703175">
      <w:pPr>
        <w:tabs>
          <w:tab w:val="left" w:pos="5328"/>
        </w:tabs>
        <w:contextualSpacing/>
        <w:rPr>
          <w:rFonts w:ascii="Book Antiqua" w:hAnsi="Book Antiqua" w:cstheme="minorHAnsi"/>
          <w:bCs/>
          <w:sz w:val="22"/>
          <w:szCs w:val="22"/>
        </w:rPr>
      </w:pPr>
    </w:p>
    <w:p w14:paraId="7DF8728A" w14:textId="0B3BB692" w:rsidR="00AC7C4E" w:rsidRPr="0027004C" w:rsidRDefault="003B5453" w:rsidP="002868D0">
      <w:pPr>
        <w:tabs>
          <w:tab w:val="left" w:pos="5328"/>
        </w:tabs>
        <w:contextualSpacing/>
        <w:rPr>
          <w:rFonts w:ascii="Book Antiqua" w:hAnsi="Book Antiqua" w:cstheme="minorHAnsi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2"/>
              <w:szCs w:val="22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Book Antiqua" w:cstheme="minorHAnsi"/>
                  <w:bCs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Book Antiqua" w:cstheme="minorHAnsi"/>
                  <w:sz w:val="22"/>
                  <w:szCs w:val="22"/>
                </w:rPr>
                <m:t>1</m:t>
              </m:r>
            </m:e>
          </m:d>
          <m:r>
            <w:rPr>
              <w:rFonts w:ascii="Cambria Math" w:hAnsi="Book Antiqua" w:cstheme="minorHAns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Book Antiqua" w:cstheme="minorHAnsi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CTRatio</m:t>
              </m:r>
              <m:r>
                <w:rPr>
                  <w:rFonts w:ascii="Book Antiqua" w:hAnsi="Cambria Math" w:cstheme="minorHAnsi"/>
                  <w:sz w:val="22"/>
                  <w:szCs w:val="22"/>
                </w:rPr>
                <m:t>*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Vnom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(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HV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)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RefCT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Ratio</m:t>
              </m:r>
              <m:r>
                <w:rPr>
                  <w:rFonts w:ascii="Book Antiqua" w:hAnsi="Cambria Math" w:cstheme="minorHAnsi"/>
                  <w:sz w:val="22"/>
                  <w:szCs w:val="22"/>
                </w:rPr>
                <m:t>*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Vnom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(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LV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)</m:t>
              </m:r>
            </m:den>
          </m:f>
          <m:r>
            <w:rPr>
              <w:rFonts w:ascii="Cambria Math" w:hAnsi="Book Antiqua" w:cstheme="minorHAnsi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Book Antiqua" w:cstheme="minorHAnsi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Book Antiqua" w:cstheme="minorHAnsi"/>
                  <w:sz w:val="22"/>
                  <w:szCs w:val="22"/>
                </w:rPr>
                <m:t>600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*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132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*</m:t>
              </m:r>
              <m:sSup>
                <m:sSupPr>
                  <m:ctrlPr>
                    <w:rPr>
                      <w:rFonts w:ascii="Cambria Math" w:hAnsi="Book Antiqua" w:cstheme="minorHAnsi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Book Antiqua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Book Antiqua" w:cstheme="minorHAnsi"/>
                      <w:sz w:val="22"/>
                      <w:szCs w:val="2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Book Antiqua" w:cstheme="minorHAnsi"/>
                  <w:sz w:val="22"/>
                  <w:szCs w:val="22"/>
                </w:rPr>
                <m:t>3600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*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13.8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*</m:t>
              </m:r>
              <m:sSup>
                <m:sSupPr>
                  <m:ctrlPr>
                    <w:rPr>
                      <w:rFonts w:ascii="Cambria Math" w:hAnsi="Book Antiqua" w:cstheme="minorHAnsi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Book Antiqua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Book Antiqua" w:cstheme="minorHAnsi"/>
                      <w:sz w:val="22"/>
                      <w:szCs w:val="22"/>
                    </w:rPr>
                    <m:t>3</m:t>
                  </m:r>
                </m:sup>
              </m:sSup>
            </m:den>
          </m:f>
          <m:r>
            <w:rPr>
              <w:rFonts w:ascii="Cambria Math" w:hAnsi="Book Antiqua" w:cstheme="minorHAnsi"/>
              <w:sz w:val="22"/>
              <w:szCs w:val="22"/>
            </w:rPr>
            <m:t>=1.59</m:t>
          </m:r>
        </m:oMath>
      </m:oMathPara>
    </w:p>
    <w:p w14:paraId="3F4F083A" w14:textId="21207934" w:rsidR="002868D0" w:rsidRPr="0027004C" w:rsidRDefault="002868D0" w:rsidP="002868D0">
      <w:pPr>
        <w:tabs>
          <w:tab w:val="left" w:pos="5328"/>
        </w:tabs>
        <w:contextualSpacing/>
        <w:rPr>
          <w:rFonts w:ascii="Book Antiqua" w:hAnsi="Book Antiqua" w:cstheme="minorHAnsi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2"/>
              <w:szCs w:val="22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Book Antiqua" w:cstheme="minorHAnsi"/>
                  <w:bCs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Book Antiqua" w:cstheme="minorHAnsi"/>
                  <w:sz w:val="22"/>
                  <w:szCs w:val="22"/>
                </w:rPr>
                <m:t>2</m:t>
              </m:r>
            </m:e>
          </m:d>
          <m:r>
            <w:rPr>
              <w:rFonts w:ascii="Cambria Math" w:hAnsi="Book Antiqua" w:cstheme="minorHAns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Book Antiqua" w:cstheme="minorHAnsi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CTRatio</m:t>
              </m:r>
              <m:r>
                <w:rPr>
                  <w:rFonts w:ascii="Book Antiqua" w:hAnsi="Cambria Math" w:cstheme="minorHAnsi"/>
                  <w:sz w:val="22"/>
                  <w:szCs w:val="22"/>
                </w:rPr>
                <m:t>*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Vnom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(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LV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)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RefCT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Ratio</m:t>
              </m:r>
              <m:r>
                <w:rPr>
                  <w:rFonts w:ascii="Book Antiqua" w:hAnsi="Cambria Math" w:cstheme="minorHAnsi"/>
                  <w:sz w:val="22"/>
                  <w:szCs w:val="22"/>
                </w:rPr>
                <m:t>*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RefVnom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(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LV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)</m:t>
              </m:r>
            </m:den>
          </m:f>
          <m:r>
            <w:rPr>
              <w:rFonts w:ascii="Cambria Math" w:hAnsi="Book Antiqua" w:cstheme="minorHAnsi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Book Antiqua" w:cstheme="minorHAnsi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Book Antiqua" w:cstheme="minorHAnsi"/>
                  <w:sz w:val="22"/>
                  <w:szCs w:val="22"/>
                </w:rPr>
                <m:t>3600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*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132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*</m:t>
              </m:r>
              <m:sSup>
                <m:sSupPr>
                  <m:ctrlPr>
                    <w:rPr>
                      <w:rFonts w:ascii="Cambria Math" w:hAnsi="Book Antiqua" w:cstheme="minorHAnsi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Book Antiqua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Book Antiqua" w:cstheme="minorHAnsi"/>
                      <w:sz w:val="22"/>
                      <w:szCs w:val="2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Book Antiqua" w:cstheme="minorHAnsi"/>
                  <w:sz w:val="22"/>
                  <w:szCs w:val="22"/>
                </w:rPr>
                <m:t>3600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*</m:t>
              </m:r>
              <m:r>
                <w:rPr>
                  <w:rFonts w:ascii="Cambria Math" w:hAnsi="Book Antiqua" w:cstheme="minorHAnsi"/>
                  <w:sz w:val="22"/>
                  <w:szCs w:val="22"/>
                </w:rPr>
                <m:t>132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*</m:t>
              </m:r>
              <m:sSup>
                <m:sSupPr>
                  <m:ctrlPr>
                    <w:rPr>
                      <w:rFonts w:ascii="Cambria Math" w:hAnsi="Book Antiqua" w:cstheme="minorHAnsi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Book Antiqua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Book Antiqua" w:cstheme="minorHAnsi"/>
                      <w:sz w:val="22"/>
                      <w:szCs w:val="22"/>
                    </w:rPr>
                    <m:t>3</m:t>
                  </m:r>
                </m:sup>
              </m:sSup>
            </m:den>
          </m:f>
          <m:r>
            <w:rPr>
              <w:rFonts w:ascii="Cambria Math" w:hAnsi="Book Antiqua" w:cstheme="minorHAnsi"/>
              <w:sz w:val="22"/>
              <w:szCs w:val="22"/>
            </w:rPr>
            <m:t>=1</m:t>
          </m:r>
        </m:oMath>
      </m:oMathPara>
    </w:p>
    <w:p w14:paraId="55FB68B8" w14:textId="77777777" w:rsidR="00743863" w:rsidRPr="0027004C" w:rsidRDefault="00743863" w:rsidP="002868D0">
      <w:pPr>
        <w:tabs>
          <w:tab w:val="left" w:pos="5328"/>
        </w:tabs>
        <w:contextualSpacing/>
        <w:rPr>
          <w:rFonts w:ascii="Book Antiqua" w:hAnsi="Book Antiqua" w:cstheme="minorHAnsi"/>
          <w:bCs/>
          <w:sz w:val="22"/>
          <w:szCs w:val="22"/>
        </w:rPr>
      </w:pPr>
    </w:p>
    <w:p w14:paraId="28ED37E8" w14:textId="77777777" w:rsidR="00571060" w:rsidRDefault="00571060" w:rsidP="002868D0">
      <w:pPr>
        <w:tabs>
          <w:tab w:val="left" w:pos="5328"/>
        </w:tabs>
        <w:contextualSpacing/>
        <w:rPr>
          <w:rFonts w:ascii="Book Antiqua" w:hAnsi="Book Antiqua" w:cstheme="minorHAnsi"/>
          <w:bCs/>
          <w:sz w:val="22"/>
          <w:szCs w:val="22"/>
        </w:rPr>
      </w:pPr>
      <w:proofErr w:type="gramStart"/>
      <w:r w:rsidRPr="0027004C">
        <w:rPr>
          <w:rFonts w:ascii="Book Antiqua" w:hAnsi="Book Antiqua" w:cstheme="minorHAnsi"/>
          <w:bCs/>
          <w:sz w:val="22"/>
          <w:szCs w:val="22"/>
        </w:rPr>
        <w:t>M[</w:t>
      </w:r>
      <w:proofErr w:type="gramEnd"/>
      <w:r w:rsidRPr="0027004C">
        <w:rPr>
          <w:rFonts w:ascii="Book Antiqua" w:hAnsi="Book Antiqua" w:cstheme="minorHAnsi"/>
          <w:bCs/>
          <w:sz w:val="22"/>
          <w:szCs w:val="22"/>
        </w:rPr>
        <w:t xml:space="preserve">1] is for HV side pickup and </w:t>
      </w:r>
      <w:proofErr w:type="gramStart"/>
      <w:r w:rsidRPr="0027004C">
        <w:rPr>
          <w:rFonts w:ascii="Book Antiqua" w:hAnsi="Book Antiqua" w:cstheme="minorHAnsi"/>
          <w:bCs/>
          <w:sz w:val="22"/>
          <w:szCs w:val="22"/>
        </w:rPr>
        <w:t>M[</w:t>
      </w:r>
      <w:proofErr w:type="gramEnd"/>
      <w:r w:rsidRPr="0027004C">
        <w:rPr>
          <w:rFonts w:ascii="Book Antiqua" w:hAnsi="Book Antiqua" w:cstheme="minorHAnsi"/>
          <w:bCs/>
          <w:sz w:val="22"/>
          <w:szCs w:val="22"/>
        </w:rPr>
        <w:t xml:space="preserve">2] for LV </w:t>
      </w:r>
    </w:p>
    <w:p w14:paraId="2F8689B0" w14:textId="77777777" w:rsidR="009E3656" w:rsidRPr="0027004C" w:rsidRDefault="009E3656" w:rsidP="002868D0">
      <w:pPr>
        <w:tabs>
          <w:tab w:val="left" w:pos="5328"/>
        </w:tabs>
        <w:contextualSpacing/>
        <w:rPr>
          <w:rFonts w:ascii="Book Antiqua" w:hAnsi="Book Antiqua" w:cstheme="minorHAnsi"/>
          <w:bCs/>
          <w:sz w:val="22"/>
          <w:szCs w:val="22"/>
        </w:rPr>
      </w:pPr>
    </w:p>
    <w:p w14:paraId="220673BD" w14:textId="77777777" w:rsidR="00CB07C0" w:rsidRDefault="00CB07C0" w:rsidP="004C7BBE">
      <w:pPr>
        <w:tabs>
          <w:tab w:val="left" w:pos="5328"/>
        </w:tabs>
        <w:contextualSpacing/>
        <w:rPr>
          <w:rFonts w:ascii="Book Antiqua" w:hAnsi="Book Antiqua" w:cstheme="minorHAnsi"/>
          <w:sz w:val="22"/>
          <w:szCs w:val="22"/>
        </w:rPr>
      </w:pPr>
    </w:p>
    <w:p w14:paraId="6C92E76F" w14:textId="77777777" w:rsidR="00CB69B2" w:rsidRPr="0027004C" w:rsidRDefault="00CB69B2" w:rsidP="00CB69B2">
      <w:pPr>
        <w:pStyle w:val="Header"/>
        <w:shd w:val="clear" w:color="auto" w:fill="FFFFFF"/>
        <w:ind w:left="680"/>
        <w:rPr>
          <w:rFonts w:ascii="Book Antiqua" w:hAnsi="Book Antiqua" w:cs="Arial"/>
          <w:sz w:val="22"/>
          <w:szCs w:val="22"/>
          <w:shd w:val="clear" w:color="auto" w:fill="CCFFFF"/>
        </w:rPr>
      </w:pPr>
      <w:r w:rsidRPr="0027004C">
        <w:rPr>
          <w:rFonts w:ascii="Book Antiqua" w:hAnsi="Book Antiqua" w:cs="Arial"/>
          <w:sz w:val="22"/>
          <w:szCs w:val="22"/>
        </w:rPr>
        <w:t>KVG (FACTOR) is according to transformer vector group as per following table:</w:t>
      </w:r>
    </w:p>
    <w:p w14:paraId="5AC57BFE" w14:textId="77777777" w:rsidR="00CB69B2" w:rsidRPr="0027004C" w:rsidRDefault="00CB69B2" w:rsidP="00CB69B2">
      <w:pPr>
        <w:tabs>
          <w:tab w:val="right" w:pos="2040"/>
        </w:tabs>
        <w:rPr>
          <w:rFonts w:ascii="Book Antiqua" w:hAnsi="Book Antiqua"/>
          <w:bCs/>
          <w:sz w:val="22"/>
          <w:szCs w:val="22"/>
        </w:rPr>
      </w:pPr>
    </w:p>
    <w:tbl>
      <w:tblPr>
        <w:tblW w:w="90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3030"/>
        <w:gridCol w:w="3030"/>
      </w:tblGrid>
      <w:tr w:rsidR="00CB69B2" w:rsidRPr="0027004C" w14:paraId="6EAD2931" w14:textId="77777777" w:rsidTr="00DB5B3D">
        <w:trPr>
          <w:trHeight w:val="453"/>
        </w:trPr>
        <w:tc>
          <w:tcPr>
            <w:tcW w:w="750" w:type="pct"/>
            <w:shd w:val="clear" w:color="auto" w:fill="BFBFBF" w:themeFill="background1" w:themeFillShade="BF"/>
            <w:vAlign w:val="center"/>
          </w:tcPr>
          <w:p w14:paraId="6532A40D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sz w:val="22"/>
                <w:szCs w:val="22"/>
              </w:rPr>
              <w:t>Type of fault</w:t>
            </w:r>
          </w:p>
        </w:tc>
        <w:tc>
          <w:tcPr>
            <w:tcW w:w="750" w:type="pct"/>
            <w:shd w:val="clear" w:color="auto" w:fill="BFBFBF" w:themeFill="background1" w:themeFillShade="BF"/>
            <w:vAlign w:val="center"/>
          </w:tcPr>
          <w:p w14:paraId="62CC6C53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sz w:val="22"/>
                <w:szCs w:val="22"/>
              </w:rPr>
              <w:t xml:space="preserve">Even VG-numeral </w:t>
            </w:r>
          </w:p>
          <w:p w14:paraId="576491AE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sz w:val="22"/>
                <w:szCs w:val="22"/>
              </w:rPr>
              <w:t>0,2,4,6,8,10</w:t>
            </w:r>
          </w:p>
        </w:tc>
        <w:tc>
          <w:tcPr>
            <w:tcW w:w="750" w:type="pct"/>
            <w:shd w:val="clear" w:color="auto" w:fill="BFBFBF" w:themeFill="background1" w:themeFillShade="BF"/>
            <w:vAlign w:val="center"/>
          </w:tcPr>
          <w:p w14:paraId="48359EC5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sz w:val="22"/>
                <w:szCs w:val="22"/>
              </w:rPr>
              <w:t xml:space="preserve">Odd VG-numeral </w:t>
            </w:r>
          </w:p>
          <w:p w14:paraId="4C18CE3F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sz w:val="22"/>
                <w:szCs w:val="22"/>
              </w:rPr>
              <w:t>1,3,5,7,9,11</w:t>
            </w:r>
          </w:p>
        </w:tc>
      </w:tr>
      <w:tr w:rsidR="00CB69B2" w:rsidRPr="0027004C" w14:paraId="635C5722" w14:textId="77777777" w:rsidTr="00CB69B2">
        <w:trPr>
          <w:trHeight w:val="342"/>
        </w:trPr>
        <w:tc>
          <w:tcPr>
            <w:tcW w:w="750" w:type="pct"/>
            <w:vAlign w:val="center"/>
          </w:tcPr>
          <w:p w14:paraId="041222A2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Three-phase</w:t>
            </w:r>
          </w:p>
        </w:tc>
        <w:tc>
          <w:tcPr>
            <w:tcW w:w="750" w:type="pct"/>
            <w:vAlign w:val="center"/>
          </w:tcPr>
          <w:p w14:paraId="46C74EA2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1</w:t>
            </w:r>
          </w:p>
        </w:tc>
        <w:tc>
          <w:tcPr>
            <w:tcW w:w="750" w:type="pct"/>
            <w:vAlign w:val="center"/>
          </w:tcPr>
          <w:p w14:paraId="67207604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1</w:t>
            </w:r>
          </w:p>
        </w:tc>
      </w:tr>
      <w:tr w:rsidR="00CB69B2" w:rsidRPr="0027004C" w14:paraId="3F4978B6" w14:textId="77777777" w:rsidTr="00CB69B2">
        <w:trPr>
          <w:trHeight w:val="351"/>
        </w:trPr>
        <w:tc>
          <w:tcPr>
            <w:tcW w:w="750" w:type="pct"/>
            <w:vAlign w:val="center"/>
          </w:tcPr>
          <w:p w14:paraId="6887B1D4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Two-phase</w:t>
            </w:r>
          </w:p>
        </w:tc>
        <w:tc>
          <w:tcPr>
            <w:tcW w:w="750" w:type="pct"/>
            <w:vAlign w:val="center"/>
          </w:tcPr>
          <w:p w14:paraId="38BE033C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1</w:t>
            </w:r>
          </w:p>
        </w:tc>
        <w:tc>
          <w:tcPr>
            <w:tcW w:w="750" w:type="pct"/>
            <w:vAlign w:val="center"/>
          </w:tcPr>
          <w:p w14:paraId="6C8ED9E1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0.866</w:t>
            </w:r>
          </w:p>
        </w:tc>
      </w:tr>
      <w:tr w:rsidR="00CB69B2" w:rsidRPr="0027004C" w14:paraId="175E8C7E" w14:textId="77777777" w:rsidTr="00CB69B2">
        <w:trPr>
          <w:trHeight w:val="360"/>
        </w:trPr>
        <w:tc>
          <w:tcPr>
            <w:tcW w:w="750" w:type="pct"/>
            <w:vAlign w:val="center"/>
          </w:tcPr>
          <w:p w14:paraId="00A8AE38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Single-phase with I</w:t>
            </w:r>
            <w:r w:rsidRPr="0027004C">
              <w:rPr>
                <w:rFonts w:ascii="Book Antiqua" w:hAnsi="Book Antiqua" w:cs="Arial"/>
                <w:bCs/>
                <w:sz w:val="22"/>
                <w:szCs w:val="22"/>
                <w:vertAlign w:val="subscript"/>
              </w:rPr>
              <w:t>0</w:t>
            </w: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 xml:space="preserve"> elimination</w:t>
            </w:r>
          </w:p>
        </w:tc>
        <w:tc>
          <w:tcPr>
            <w:tcW w:w="750" w:type="pct"/>
            <w:vAlign w:val="center"/>
          </w:tcPr>
          <w:p w14:paraId="6230547D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1.5</w:t>
            </w:r>
          </w:p>
        </w:tc>
        <w:tc>
          <w:tcPr>
            <w:tcW w:w="750" w:type="pct"/>
            <w:vAlign w:val="center"/>
          </w:tcPr>
          <w:p w14:paraId="73261773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1.73</w:t>
            </w:r>
          </w:p>
        </w:tc>
      </w:tr>
      <w:tr w:rsidR="00CB69B2" w:rsidRPr="0027004C" w14:paraId="0B83172A" w14:textId="77777777" w:rsidTr="00CB69B2">
        <w:trPr>
          <w:trHeight w:val="351"/>
        </w:trPr>
        <w:tc>
          <w:tcPr>
            <w:tcW w:w="750" w:type="pct"/>
            <w:vAlign w:val="center"/>
          </w:tcPr>
          <w:p w14:paraId="21407F0A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Single-phase without I</w:t>
            </w:r>
            <w:r w:rsidRPr="0027004C">
              <w:rPr>
                <w:rFonts w:ascii="Book Antiqua" w:hAnsi="Book Antiqua" w:cs="Arial"/>
                <w:bCs/>
                <w:sz w:val="22"/>
                <w:szCs w:val="22"/>
                <w:vertAlign w:val="subscript"/>
              </w:rPr>
              <w:t>0</w:t>
            </w: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 xml:space="preserve"> elimination</w:t>
            </w:r>
          </w:p>
        </w:tc>
        <w:tc>
          <w:tcPr>
            <w:tcW w:w="750" w:type="pct"/>
            <w:vAlign w:val="center"/>
          </w:tcPr>
          <w:p w14:paraId="42565E20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1</w:t>
            </w:r>
          </w:p>
        </w:tc>
        <w:tc>
          <w:tcPr>
            <w:tcW w:w="750" w:type="pct"/>
            <w:vAlign w:val="center"/>
          </w:tcPr>
          <w:p w14:paraId="0665D402" w14:textId="77777777" w:rsidR="00CB69B2" w:rsidRPr="0027004C" w:rsidRDefault="00CB69B2" w:rsidP="00511916">
            <w:pPr>
              <w:pStyle w:val="Header"/>
              <w:tabs>
                <w:tab w:val="left" w:pos="709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Cs/>
                <w:sz w:val="22"/>
                <w:szCs w:val="22"/>
              </w:rPr>
              <w:t>1.73</w:t>
            </w:r>
          </w:p>
        </w:tc>
      </w:tr>
    </w:tbl>
    <w:p w14:paraId="3F1C4FD8" w14:textId="77777777" w:rsidR="00E967EB" w:rsidRDefault="00E967EB" w:rsidP="00E967EB"/>
    <w:p w14:paraId="3C2FE40A" w14:textId="77777777" w:rsidR="00E967EB" w:rsidRPr="00E967EB" w:rsidRDefault="00E967EB" w:rsidP="00E967EB"/>
    <w:p w14:paraId="144C33EB" w14:textId="77777777" w:rsidR="00F7586A" w:rsidRPr="0027004C" w:rsidRDefault="00244609" w:rsidP="008833A8">
      <w:pPr>
        <w:pStyle w:val="Heading3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Percent differential</w:t>
      </w:r>
      <w:r w:rsidR="003666CE" w:rsidRPr="0027004C">
        <w:rPr>
          <w:rFonts w:ascii="Book Antiqua" w:hAnsi="Book Antiqua"/>
          <w:sz w:val="22"/>
          <w:szCs w:val="22"/>
        </w:rPr>
        <w:t xml:space="preserve"> minimum pickup</w:t>
      </w:r>
    </w:p>
    <w:p w14:paraId="4A708182" w14:textId="77777777" w:rsidR="00743863" w:rsidRPr="0027004C" w:rsidRDefault="00743863" w:rsidP="00743863">
      <w:pPr>
        <w:rPr>
          <w:rFonts w:ascii="Book Antiqua" w:hAnsi="Book Antiqua"/>
          <w:sz w:val="22"/>
          <w:szCs w:val="22"/>
        </w:rPr>
      </w:pPr>
    </w:p>
    <w:p w14:paraId="59252879" w14:textId="77777777" w:rsidR="00B43186" w:rsidRDefault="00244609" w:rsidP="00743863">
      <w:pPr>
        <w:pStyle w:val="Heading4"/>
        <w:jc w:val="left"/>
        <w:rPr>
          <w:rFonts w:ascii="Book Antiqua" w:hAnsi="Book Antiqua"/>
          <w:b/>
          <w:bCs/>
          <w:sz w:val="22"/>
          <w:szCs w:val="22"/>
        </w:rPr>
      </w:pPr>
      <w:r w:rsidRPr="0027004C">
        <w:rPr>
          <w:rFonts w:ascii="Book Antiqua" w:hAnsi="Book Antiqua"/>
          <w:b/>
          <w:bCs/>
          <w:sz w:val="22"/>
          <w:szCs w:val="22"/>
        </w:rPr>
        <w:t>HV SIDE</w:t>
      </w:r>
    </w:p>
    <w:p w14:paraId="018E9868" w14:textId="77777777" w:rsidR="006D677C" w:rsidRDefault="006D677C" w:rsidP="006D677C"/>
    <w:tbl>
      <w:tblPr>
        <w:tblStyle w:val="TableGrid"/>
        <w:tblW w:w="8210" w:type="dxa"/>
        <w:jc w:val="center"/>
        <w:tblLayout w:type="fixed"/>
        <w:tblLook w:val="01E0" w:firstRow="1" w:lastRow="1" w:firstColumn="1" w:lastColumn="1" w:noHBand="0" w:noVBand="0"/>
      </w:tblPr>
      <w:tblGrid>
        <w:gridCol w:w="1054"/>
        <w:gridCol w:w="1654"/>
        <w:gridCol w:w="1745"/>
        <w:gridCol w:w="1636"/>
        <w:gridCol w:w="1091"/>
        <w:gridCol w:w="1030"/>
      </w:tblGrid>
      <w:tr w:rsidR="0071792E" w:rsidRPr="006276BF" w14:paraId="2200EF04" w14:textId="77777777" w:rsidTr="0071792E">
        <w:trPr>
          <w:trHeight w:val="175"/>
          <w:jc w:val="center"/>
        </w:trPr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56797737" w14:textId="77777777" w:rsidR="0071792E" w:rsidRPr="006D677C" w:rsidRDefault="0071792E" w:rsidP="006D677C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D677C">
              <w:rPr>
                <w:rFonts w:ascii="Book Antiqua" w:hAnsi="Book Antiqua" w:cs="Arial"/>
                <w:b/>
                <w:bCs/>
                <w:sz w:val="22"/>
                <w:szCs w:val="22"/>
              </w:rPr>
              <w:t>Fault Type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0CDF63FC" w14:textId="77777777" w:rsidR="0071792E" w:rsidRPr="006D677C" w:rsidRDefault="0071792E" w:rsidP="006D677C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6D677C">
              <w:rPr>
                <w:rFonts w:ascii="Book Antiqua" w:hAnsi="Book Antiqua" w:cs="Arial"/>
                <w:b/>
                <w:bCs/>
                <w:sz w:val="22"/>
                <w:szCs w:val="22"/>
              </w:rPr>
              <w:t>Idiffsetting</w:t>
            </w:r>
            <w:proofErr w:type="spellEnd"/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05ACF17C" w14:textId="77777777" w:rsidR="0071792E" w:rsidRPr="006D677C" w:rsidRDefault="00000000" w:rsidP="006D677C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sub>
                <m:sup/>
              </m:sSubSup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W1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</w:rPr>
                <m:t>PU</m:t>
              </m:r>
            </m:oMath>
            <w:r w:rsidR="0071792E" w:rsidRPr="006D677C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Expected 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14:paraId="56B8E089" w14:textId="77777777" w:rsidR="0071792E" w:rsidRPr="006D677C" w:rsidRDefault="00000000" w:rsidP="006D677C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sub>
                <m:sup/>
              </m:sSubSup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W1</m:t>
                  </m:r>
                </m:e>
              </m:d>
            </m:oMath>
            <w:r w:rsidR="0071792E" w:rsidRPr="006D677C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Expected 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45D85008" w14:textId="77777777" w:rsidR="0071792E" w:rsidRDefault="00000000" w:rsidP="006D677C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sub>
                <m:sup/>
              </m:sSubSup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W1</m:t>
                  </m:r>
                </m:e>
              </m:d>
            </m:oMath>
            <w:r w:rsidR="0071792E" w:rsidRPr="006D677C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Measured</w:t>
            </w:r>
            <w:r w:rsidR="0071792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0D8AD458" w14:textId="06AD6A6B" w:rsidR="0071792E" w:rsidRDefault="0071792E" w:rsidP="006D677C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(PU/ DO)</w:t>
            </w:r>
          </w:p>
        </w:tc>
      </w:tr>
      <w:tr w:rsidR="0071792E" w:rsidRPr="006276BF" w14:paraId="6118B35B" w14:textId="77777777" w:rsidTr="0071792E">
        <w:trPr>
          <w:trHeight w:val="329"/>
          <w:jc w:val="center"/>
        </w:trPr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18DE2507" w14:textId="77777777" w:rsidR="0071792E" w:rsidRPr="00051309" w:rsidRDefault="0071792E" w:rsidP="000931C7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A-N</w:t>
            </w:r>
          </w:p>
        </w:tc>
        <w:tc>
          <w:tcPr>
            <w:tcW w:w="1654" w:type="dxa"/>
          </w:tcPr>
          <w:p w14:paraId="1D3F3657" w14:textId="41B7C067" w:rsidR="0071792E" w:rsidRPr="00233EBB" w:rsidRDefault="0071792E" w:rsidP="000931C7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1745" w:type="dxa"/>
            <w:vAlign w:val="center"/>
          </w:tcPr>
          <w:p w14:paraId="53FE5718" w14:textId="03BA8F07" w:rsidR="0071792E" w:rsidRPr="00233EBB" w:rsidRDefault="0071792E" w:rsidP="000931C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0.282 </w:t>
            </w:r>
            <w:proofErr w:type="gramStart"/>
            <w:r>
              <w:rPr>
                <w:bCs/>
              </w:rPr>
              <w:t>P.U</w:t>
            </w:r>
            <w:proofErr w:type="gramEnd"/>
          </w:p>
        </w:tc>
        <w:tc>
          <w:tcPr>
            <w:tcW w:w="1636" w:type="dxa"/>
            <w:vAlign w:val="center"/>
          </w:tcPr>
          <w:p w14:paraId="5F6011FA" w14:textId="67491DBC" w:rsidR="0071792E" w:rsidRPr="006276BF" w:rsidRDefault="0071792E" w:rsidP="000931C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0.282 </w:t>
            </w:r>
            <w:proofErr w:type="gramStart"/>
            <w:r>
              <w:rPr>
                <w:bCs/>
              </w:rPr>
              <w:t>P.U</w:t>
            </w:r>
            <w:proofErr w:type="gramEnd"/>
          </w:p>
        </w:tc>
        <w:tc>
          <w:tcPr>
            <w:tcW w:w="1091" w:type="dxa"/>
            <w:vAlign w:val="center"/>
          </w:tcPr>
          <w:p w14:paraId="039E90FF" w14:textId="57BD99B7" w:rsidR="0071792E" w:rsidRPr="0032478B" w:rsidRDefault="0071792E" w:rsidP="000931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0.286</w:t>
            </w:r>
          </w:p>
        </w:tc>
        <w:tc>
          <w:tcPr>
            <w:tcW w:w="1030" w:type="dxa"/>
          </w:tcPr>
          <w:p w14:paraId="752D2CB3" w14:textId="7A02D50E" w:rsidR="0071792E" w:rsidRPr="0032478B" w:rsidRDefault="0071792E" w:rsidP="000931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0.262</w:t>
            </w:r>
          </w:p>
        </w:tc>
      </w:tr>
      <w:tr w:rsidR="0071792E" w:rsidRPr="006276BF" w14:paraId="460A3160" w14:textId="77777777" w:rsidTr="0071792E">
        <w:trPr>
          <w:trHeight w:val="329"/>
          <w:jc w:val="center"/>
        </w:trPr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0BA58C4B" w14:textId="77777777" w:rsidR="0071792E" w:rsidRPr="00051309" w:rsidRDefault="0071792E" w:rsidP="000931C7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B-N</w:t>
            </w:r>
          </w:p>
        </w:tc>
        <w:tc>
          <w:tcPr>
            <w:tcW w:w="1654" w:type="dxa"/>
          </w:tcPr>
          <w:p w14:paraId="6903D1BD" w14:textId="2AEB071F" w:rsidR="0071792E" w:rsidRPr="00233EBB" w:rsidRDefault="0071792E" w:rsidP="000931C7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1745" w:type="dxa"/>
          </w:tcPr>
          <w:p w14:paraId="20A4C0CD" w14:textId="542F11C3" w:rsidR="0071792E" w:rsidRPr="00233EBB" w:rsidRDefault="0071792E" w:rsidP="000931C7">
            <w:pPr>
              <w:jc w:val="center"/>
              <w:rPr>
                <w:bCs/>
              </w:rPr>
            </w:pPr>
            <w:r w:rsidRPr="00A93A92">
              <w:rPr>
                <w:bCs/>
              </w:rPr>
              <w:t xml:space="preserve">0.282 </w:t>
            </w:r>
            <w:proofErr w:type="gramStart"/>
            <w:r w:rsidRPr="00A93A92">
              <w:rPr>
                <w:bCs/>
              </w:rPr>
              <w:t>P.U</w:t>
            </w:r>
            <w:proofErr w:type="gramEnd"/>
          </w:p>
        </w:tc>
        <w:tc>
          <w:tcPr>
            <w:tcW w:w="1636" w:type="dxa"/>
          </w:tcPr>
          <w:p w14:paraId="6B853E74" w14:textId="471DF2D5" w:rsidR="0071792E" w:rsidRPr="006276BF" w:rsidRDefault="0071792E" w:rsidP="000931C7">
            <w:pPr>
              <w:jc w:val="center"/>
              <w:rPr>
                <w:bCs/>
              </w:rPr>
            </w:pPr>
            <w:r w:rsidRPr="00A93A92">
              <w:rPr>
                <w:bCs/>
              </w:rPr>
              <w:t xml:space="preserve">0.282 </w:t>
            </w:r>
            <w:proofErr w:type="gramStart"/>
            <w:r w:rsidRPr="00A93A92">
              <w:rPr>
                <w:bCs/>
              </w:rPr>
              <w:t>P.U</w:t>
            </w:r>
            <w:proofErr w:type="gramEnd"/>
          </w:p>
        </w:tc>
        <w:tc>
          <w:tcPr>
            <w:tcW w:w="1091" w:type="dxa"/>
            <w:vAlign w:val="center"/>
          </w:tcPr>
          <w:p w14:paraId="71B9DB01" w14:textId="7DED1E67" w:rsidR="0071792E" w:rsidRPr="0032478B" w:rsidRDefault="0071792E" w:rsidP="000931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0.284</w:t>
            </w:r>
          </w:p>
        </w:tc>
        <w:tc>
          <w:tcPr>
            <w:tcW w:w="1030" w:type="dxa"/>
          </w:tcPr>
          <w:p w14:paraId="0213A0BD" w14:textId="7C2C5D0E" w:rsidR="0071792E" w:rsidRPr="0032478B" w:rsidRDefault="0071792E" w:rsidP="000931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0.264</w:t>
            </w:r>
          </w:p>
        </w:tc>
      </w:tr>
      <w:tr w:rsidR="0071792E" w:rsidRPr="006276BF" w14:paraId="770EEA78" w14:textId="77777777" w:rsidTr="0071792E">
        <w:trPr>
          <w:trHeight w:val="329"/>
          <w:jc w:val="center"/>
        </w:trPr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10150AFE" w14:textId="77777777" w:rsidR="0071792E" w:rsidRPr="00051309" w:rsidRDefault="0071792E" w:rsidP="000931C7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lastRenderedPageBreak/>
              <w:t>C-N</w:t>
            </w:r>
          </w:p>
        </w:tc>
        <w:tc>
          <w:tcPr>
            <w:tcW w:w="1654" w:type="dxa"/>
          </w:tcPr>
          <w:p w14:paraId="125377F6" w14:textId="77A34881" w:rsidR="0071792E" w:rsidRPr="00233EBB" w:rsidRDefault="0071792E" w:rsidP="000931C7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1745" w:type="dxa"/>
          </w:tcPr>
          <w:p w14:paraId="57FC599F" w14:textId="41ECED3E" w:rsidR="0071792E" w:rsidRPr="00233EBB" w:rsidRDefault="0071792E" w:rsidP="000931C7">
            <w:pPr>
              <w:jc w:val="center"/>
              <w:rPr>
                <w:bCs/>
              </w:rPr>
            </w:pPr>
            <w:r w:rsidRPr="00A93A92">
              <w:rPr>
                <w:bCs/>
              </w:rPr>
              <w:t xml:space="preserve">0.282 </w:t>
            </w:r>
            <w:proofErr w:type="gramStart"/>
            <w:r w:rsidRPr="00A93A92">
              <w:rPr>
                <w:bCs/>
              </w:rPr>
              <w:t>P.U</w:t>
            </w:r>
            <w:proofErr w:type="gramEnd"/>
          </w:p>
        </w:tc>
        <w:tc>
          <w:tcPr>
            <w:tcW w:w="1636" w:type="dxa"/>
          </w:tcPr>
          <w:p w14:paraId="07070F1E" w14:textId="212838FB" w:rsidR="0071792E" w:rsidRPr="006276BF" w:rsidRDefault="0071792E" w:rsidP="000931C7">
            <w:pPr>
              <w:jc w:val="center"/>
              <w:rPr>
                <w:bCs/>
              </w:rPr>
            </w:pPr>
            <w:r w:rsidRPr="00A93A92">
              <w:rPr>
                <w:bCs/>
              </w:rPr>
              <w:t xml:space="preserve">0.282 </w:t>
            </w:r>
            <w:proofErr w:type="gramStart"/>
            <w:r w:rsidRPr="00A93A92">
              <w:rPr>
                <w:bCs/>
              </w:rPr>
              <w:t>P.U</w:t>
            </w:r>
            <w:proofErr w:type="gramEnd"/>
          </w:p>
        </w:tc>
        <w:tc>
          <w:tcPr>
            <w:tcW w:w="1091" w:type="dxa"/>
            <w:vAlign w:val="center"/>
          </w:tcPr>
          <w:p w14:paraId="34DBAA05" w14:textId="15660629" w:rsidR="0071792E" w:rsidRPr="0032478B" w:rsidRDefault="0071792E" w:rsidP="000931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0.284</w:t>
            </w:r>
          </w:p>
        </w:tc>
        <w:tc>
          <w:tcPr>
            <w:tcW w:w="1030" w:type="dxa"/>
          </w:tcPr>
          <w:p w14:paraId="6A165D87" w14:textId="3FC24A15" w:rsidR="0071792E" w:rsidRPr="0032478B" w:rsidRDefault="0071792E" w:rsidP="000931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0.264</w:t>
            </w:r>
          </w:p>
        </w:tc>
      </w:tr>
      <w:tr w:rsidR="0071792E" w:rsidRPr="006276BF" w14:paraId="06B265BF" w14:textId="77777777" w:rsidTr="0071792E">
        <w:trPr>
          <w:trHeight w:val="329"/>
          <w:jc w:val="center"/>
        </w:trPr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1245E30D" w14:textId="77777777" w:rsidR="0071792E" w:rsidRPr="00051309" w:rsidRDefault="0071792E" w:rsidP="0087570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A-B</w:t>
            </w:r>
          </w:p>
        </w:tc>
        <w:tc>
          <w:tcPr>
            <w:tcW w:w="1654" w:type="dxa"/>
          </w:tcPr>
          <w:p w14:paraId="1E241B1A" w14:textId="74777620" w:rsidR="0071792E" w:rsidRPr="00233EBB" w:rsidRDefault="0071792E" w:rsidP="0087570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1745" w:type="dxa"/>
          </w:tcPr>
          <w:p w14:paraId="3C61DFEB" w14:textId="5D90166C" w:rsidR="0071792E" w:rsidRPr="00233EBB" w:rsidRDefault="0071792E" w:rsidP="0087570E">
            <w:pPr>
              <w:jc w:val="center"/>
              <w:rPr>
                <w:bCs/>
              </w:rPr>
            </w:pPr>
            <w:r w:rsidRPr="001050C0">
              <w:rPr>
                <w:bCs/>
              </w:rPr>
              <w:t>0.</w:t>
            </w:r>
            <w:r>
              <w:rPr>
                <w:bCs/>
              </w:rPr>
              <w:t>188</w:t>
            </w:r>
            <w:r w:rsidRPr="001050C0">
              <w:rPr>
                <w:bCs/>
              </w:rPr>
              <w:t xml:space="preserve"> </w:t>
            </w:r>
            <w:proofErr w:type="gramStart"/>
            <w:r w:rsidRPr="001050C0">
              <w:rPr>
                <w:bCs/>
              </w:rPr>
              <w:t>P.U</w:t>
            </w:r>
            <w:proofErr w:type="gramEnd"/>
          </w:p>
        </w:tc>
        <w:tc>
          <w:tcPr>
            <w:tcW w:w="1636" w:type="dxa"/>
          </w:tcPr>
          <w:p w14:paraId="11D81C01" w14:textId="466F9AEF" w:rsidR="0071792E" w:rsidRDefault="0071792E" w:rsidP="0087570E">
            <w:pPr>
              <w:jc w:val="center"/>
              <w:rPr>
                <w:bCs/>
              </w:rPr>
            </w:pPr>
            <w:r w:rsidRPr="001050C0">
              <w:rPr>
                <w:bCs/>
              </w:rPr>
              <w:t>0.</w:t>
            </w:r>
            <w:r>
              <w:rPr>
                <w:bCs/>
              </w:rPr>
              <w:t>188</w:t>
            </w:r>
            <w:r w:rsidRPr="001050C0">
              <w:rPr>
                <w:bCs/>
              </w:rPr>
              <w:t xml:space="preserve"> </w:t>
            </w:r>
            <w:proofErr w:type="gramStart"/>
            <w:r w:rsidRPr="001050C0">
              <w:rPr>
                <w:bCs/>
              </w:rPr>
              <w:t>P.U</w:t>
            </w:r>
            <w:proofErr w:type="gramEnd"/>
          </w:p>
        </w:tc>
        <w:tc>
          <w:tcPr>
            <w:tcW w:w="1091" w:type="dxa"/>
            <w:vAlign w:val="center"/>
          </w:tcPr>
          <w:p w14:paraId="2AB71FD7" w14:textId="05BF2B0A" w:rsidR="0071792E" w:rsidRPr="0032478B" w:rsidRDefault="0071792E" w:rsidP="0087570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0.19</w:t>
            </w:r>
          </w:p>
        </w:tc>
        <w:tc>
          <w:tcPr>
            <w:tcW w:w="1030" w:type="dxa"/>
          </w:tcPr>
          <w:p w14:paraId="4E4D4DE7" w14:textId="4106CEC7" w:rsidR="0071792E" w:rsidRPr="0032478B" w:rsidRDefault="0071792E" w:rsidP="0087570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0.174</w:t>
            </w:r>
          </w:p>
        </w:tc>
      </w:tr>
      <w:tr w:rsidR="0071792E" w:rsidRPr="006276BF" w14:paraId="04496E75" w14:textId="77777777" w:rsidTr="0071792E">
        <w:trPr>
          <w:trHeight w:val="329"/>
          <w:jc w:val="center"/>
        </w:trPr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04F6072A" w14:textId="77777777" w:rsidR="0071792E" w:rsidRPr="00051309" w:rsidRDefault="0071792E" w:rsidP="0087570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B-C</w:t>
            </w:r>
          </w:p>
        </w:tc>
        <w:tc>
          <w:tcPr>
            <w:tcW w:w="1654" w:type="dxa"/>
          </w:tcPr>
          <w:p w14:paraId="6D7D8144" w14:textId="42392124" w:rsidR="0071792E" w:rsidRPr="00233EBB" w:rsidRDefault="0071792E" w:rsidP="0087570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1745" w:type="dxa"/>
          </w:tcPr>
          <w:p w14:paraId="6E83453B" w14:textId="05C12506" w:rsidR="0071792E" w:rsidRPr="00233EBB" w:rsidRDefault="0071792E" w:rsidP="0087570E">
            <w:pPr>
              <w:jc w:val="center"/>
              <w:rPr>
                <w:bCs/>
              </w:rPr>
            </w:pPr>
            <w:r w:rsidRPr="001050C0">
              <w:rPr>
                <w:bCs/>
              </w:rPr>
              <w:t>0.</w:t>
            </w:r>
            <w:r>
              <w:rPr>
                <w:bCs/>
              </w:rPr>
              <w:t>188</w:t>
            </w:r>
            <w:r w:rsidRPr="001050C0">
              <w:rPr>
                <w:bCs/>
              </w:rPr>
              <w:t xml:space="preserve"> </w:t>
            </w:r>
            <w:proofErr w:type="gramStart"/>
            <w:r w:rsidRPr="001050C0">
              <w:rPr>
                <w:bCs/>
              </w:rPr>
              <w:t>P.U</w:t>
            </w:r>
            <w:proofErr w:type="gramEnd"/>
          </w:p>
        </w:tc>
        <w:tc>
          <w:tcPr>
            <w:tcW w:w="1636" w:type="dxa"/>
          </w:tcPr>
          <w:p w14:paraId="3D03D561" w14:textId="4EC66765" w:rsidR="0071792E" w:rsidRDefault="0071792E" w:rsidP="0087570E">
            <w:pPr>
              <w:jc w:val="center"/>
            </w:pPr>
            <w:r w:rsidRPr="001050C0">
              <w:rPr>
                <w:bCs/>
              </w:rPr>
              <w:t>0.</w:t>
            </w:r>
            <w:r>
              <w:rPr>
                <w:bCs/>
              </w:rPr>
              <w:t>188</w:t>
            </w:r>
            <w:r w:rsidRPr="001050C0">
              <w:rPr>
                <w:bCs/>
              </w:rPr>
              <w:t xml:space="preserve"> </w:t>
            </w:r>
            <w:proofErr w:type="gramStart"/>
            <w:r w:rsidRPr="001050C0">
              <w:rPr>
                <w:bCs/>
              </w:rPr>
              <w:t>P.U</w:t>
            </w:r>
            <w:proofErr w:type="gramEnd"/>
          </w:p>
        </w:tc>
        <w:tc>
          <w:tcPr>
            <w:tcW w:w="1091" w:type="dxa"/>
            <w:vAlign w:val="center"/>
          </w:tcPr>
          <w:p w14:paraId="571DC846" w14:textId="5E425FFF" w:rsidR="0071792E" w:rsidRPr="0032478B" w:rsidRDefault="0071792E" w:rsidP="0087570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0.19</w:t>
            </w:r>
          </w:p>
        </w:tc>
        <w:tc>
          <w:tcPr>
            <w:tcW w:w="1030" w:type="dxa"/>
          </w:tcPr>
          <w:p w14:paraId="2C98FDB2" w14:textId="35CD9759" w:rsidR="0071792E" w:rsidRPr="0032478B" w:rsidRDefault="0071792E" w:rsidP="0087570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0.174</w:t>
            </w:r>
          </w:p>
        </w:tc>
      </w:tr>
      <w:tr w:rsidR="0071792E" w:rsidRPr="006276BF" w14:paraId="0E743003" w14:textId="77777777" w:rsidTr="0071792E">
        <w:trPr>
          <w:trHeight w:val="329"/>
          <w:jc w:val="center"/>
        </w:trPr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101F3B59" w14:textId="77777777" w:rsidR="0071792E" w:rsidRPr="00051309" w:rsidRDefault="0071792E" w:rsidP="0071792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A-C</w:t>
            </w:r>
          </w:p>
        </w:tc>
        <w:tc>
          <w:tcPr>
            <w:tcW w:w="1654" w:type="dxa"/>
          </w:tcPr>
          <w:p w14:paraId="19348BB1" w14:textId="6FD52835" w:rsidR="0071792E" w:rsidRPr="00233EBB" w:rsidRDefault="0071792E" w:rsidP="0071792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1745" w:type="dxa"/>
          </w:tcPr>
          <w:p w14:paraId="585142BD" w14:textId="2D2810AB" w:rsidR="0071792E" w:rsidRPr="00233EBB" w:rsidRDefault="0071792E" w:rsidP="0071792E">
            <w:pPr>
              <w:jc w:val="center"/>
              <w:rPr>
                <w:bCs/>
              </w:rPr>
            </w:pPr>
            <w:r w:rsidRPr="001050C0">
              <w:rPr>
                <w:bCs/>
              </w:rPr>
              <w:t>0.</w:t>
            </w:r>
            <w:r>
              <w:rPr>
                <w:bCs/>
              </w:rPr>
              <w:t>188</w:t>
            </w:r>
            <w:r w:rsidRPr="001050C0">
              <w:rPr>
                <w:bCs/>
              </w:rPr>
              <w:t xml:space="preserve"> </w:t>
            </w:r>
            <w:proofErr w:type="gramStart"/>
            <w:r w:rsidRPr="001050C0">
              <w:rPr>
                <w:bCs/>
              </w:rPr>
              <w:t>P.U</w:t>
            </w:r>
            <w:proofErr w:type="gramEnd"/>
          </w:p>
        </w:tc>
        <w:tc>
          <w:tcPr>
            <w:tcW w:w="1636" w:type="dxa"/>
          </w:tcPr>
          <w:p w14:paraId="407A39AE" w14:textId="469CF410" w:rsidR="0071792E" w:rsidRDefault="0071792E" w:rsidP="0071792E">
            <w:pPr>
              <w:jc w:val="center"/>
            </w:pPr>
            <w:r w:rsidRPr="001050C0">
              <w:rPr>
                <w:bCs/>
              </w:rPr>
              <w:t>0.</w:t>
            </w:r>
            <w:r>
              <w:rPr>
                <w:bCs/>
              </w:rPr>
              <w:t>188</w:t>
            </w:r>
            <w:r w:rsidRPr="001050C0">
              <w:rPr>
                <w:bCs/>
              </w:rPr>
              <w:t xml:space="preserve"> </w:t>
            </w:r>
            <w:proofErr w:type="gramStart"/>
            <w:r w:rsidRPr="001050C0">
              <w:rPr>
                <w:bCs/>
              </w:rPr>
              <w:t>P.U</w:t>
            </w:r>
            <w:proofErr w:type="gramEnd"/>
          </w:p>
        </w:tc>
        <w:tc>
          <w:tcPr>
            <w:tcW w:w="1091" w:type="dxa"/>
            <w:vAlign w:val="center"/>
          </w:tcPr>
          <w:p w14:paraId="2C03AD11" w14:textId="1C0DE26C" w:rsidR="0071792E" w:rsidRPr="0032478B" w:rsidRDefault="0071792E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0.19</w:t>
            </w:r>
          </w:p>
        </w:tc>
        <w:tc>
          <w:tcPr>
            <w:tcW w:w="1030" w:type="dxa"/>
          </w:tcPr>
          <w:p w14:paraId="24132B63" w14:textId="5BB3FDE8" w:rsidR="0071792E" w:rsidRPr="0032478B" w:rsidRDefault="0071792E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0.174</w:t>
            </w:r>
          </w:p>
        </w:tc>
      </w:tr>
      <w:tr w:rsidR="0071792E" w:rsidRPr="006276BF" w14:paraId="152BD7DF" w14:textId="77777777" w:rsidTr="0071792E">
        <w:trPr>
          <w:trHeight w:val="329"/>
          <w:jc w:val="center"/>
        </w:trPr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1A629BAA" w14:textId="77777777" w:rsidR="0071792E" w:rsidRPr="00051309" w:rsidRDefault="0071792E" w:rsidP="0087570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A-B-C</w:t>
            </w:r>
          </w:p>
        </w:tc>
        <w:tc>
          <w:tcPr>
            <w:tcW w:w="1654" w:type="dxa"/>
          </w:tcPr>
          <w:p w14:paraId="53FA818D" w14:textId="0F08D5D9" w:rsidR="0071792E" w:rsidRPr="00233EBB" w:rsidRDefault="0071792E" w:rsidP="0087570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1745" w:type="dxa"/>
          </w:tcPr>
          <w:p w14:paraId="4ABEC72B" w14:textId="247D8A07" w:rsidR="0071792E" w:rsidRPr="00233EBB" w:rsidRDefault="0071792E" w:rsidP="0087570E">
            <w:pPr>
              <w:jc w:val="center"/>
              <w:rPr>
                <w:bCs/>
              </w:rPr>
            </w:pPr>
            <w:r w:rsidRPr="001050C0">
              <w:rPr>
                <w:bCs/>
              </w:rPr>
              <w:t>0.</w:t>
            </w:r>
            <w:r>
              <w:rPr>
                <w:bCs/>
              </w:rPr>
              <w:t>188</w:t>
            </w:r>
            <w:r w:rsidRPr="001050C0">
              <w:rPr>
                <w:bCs/>
              </w:rPr>
              <w:t xml:space="preserve"> </w:t>
            </w:r>
            <w:proofErr w:type="gramStart"/>
            <w:r w:rsidRPr="001050C0">
              <w:rPr>
                <w:bCs/>
              </w:rPr>
              <w:t>P.U</w:t>
            </w:r>
            <w:proofErr w:type="gramEnd"/>
          </w:p>
        </w:tc>
        <w:tc>
          <w:tcPr>
            <w:tcW w:w="1636" w:type="dxa"/>
          </w:tcPr>
          <w:p w14:paraId="13EB9AE2" w14:textId="11D93ECA" w:rsidR="0071792E" w:rsidRDefault="0071792E" w:rsidP="0087570E">
            <w:pPr>
              <w:jc w:val="center"/>
            </w:pPr>
            <w:r w:rsidRPr="001050C0">
              <w:rPr>
                <w:bCs/>
              </w:rPr>
              <w:t>0.</w:t>
            </w:r>
            <w:r>
              <w:rPr>
                <w:bCs/>
              </w:rPr>
              <w:t>188</w:t>
            </w:r>
            <w:r w:rsidRPr="001050C0">
              <w:rPr>
                <w:bCs/>
              </w:rPr>
              <w:t xml:space="preserve"> </w:t>
            </w:r>
            <w:proofErr w:type="gramStart"/>
            <w:r w:rsidRPr="001050C0">
              <w:rPr>
                <w:bCs/>
              </w:rPr>
              <w:t>P.U</w:t>
            </w:r>
            <w:proofErr w:type="gramEnd"/>
          </w:p>
        </w:tc>
        <w:tc>
          <w:tcPr>
            <w:tcW w:w="1091" w:type="dxa"/>
            <w:vAlign w:val="center"/>
          </w:tcPr>
          <w:p w14:paraId="50A196E8" w14:textId="54C04F30" w:rsidR="0071792E" w:rsidRPr="0032478B" w:rsidRDefault="0071792E" w:rsidP="0087570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0.19</w:t>
            </w:r>
          </w:p>
        </w:tc>
        <w:tc>
          <w:tcPr>
            <w:tcW w:w="1030" w:type="dxa"/>
          </w:tcPr>
          <w:p w14:paraId="62273512" w14:textId="6961FB0A" w:rsidR="0071792E" w:rsidRPr="0032478B" w:rsidRDefault="0071792E" w:rsidP="0087570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0.176</w:t>
            </w:r>
          </w:p>
        </w:tc>
      </w:tr>
    </w:tbl>
    <w:p w14:paraId="4E0541CE" w14:textId="77777777" w:rsidR="006D677C" w:rsidRPr="006D677C" w:rsidRDefault="006D677C" w:rsidP="006D677C"/>
    <w:p w14:paraId="3ABA53BA" w14:textId="77777777" w:rsidR="00743863" w:rsidRDefault="00743863" w:rsidP="006D677C">
      <w:pPr>
        <w:pStyle w:val="Heading4"/>
        <w:numPr>
          <w:ilvl w:val="0"/>
          <w:numId w:val="0"/>
        </w:numPr>
        <w:jc w:val="left"/>
        <w:rPr>
          <w:rFonts w:ascii="Book Antiqua" w:hAnsi="Book Antiqua"/>
          <w:b/>
          <w:bCs/>
          <w:sz w:val="22"/>
          <w:szCs w:val="22"/>
        </w:rPr>
      </w:pPr>
    </w:p>
    <w:p w14:paraId="192AE2E2" w14:textId="77777777" w:rsidR="00DB5B3D" w:rsidRPr="00DB5B3D" w:rsidRDefault="00DB5B3D" w:rsidP="00DB5B3D"/>
    <w:p w14:paraId="1D4EC98D" w14:textId="77777777" w:rsidR="006E082C" w:rsidRPr="0027004C" w:rsidRDefault="00244609" w:rsidP="00743863">
      <w:pPr>
        <w:pStyle w:val="Heading4"/>
        <w:jc w:val="left"/>
        <w:rPr>
          <w:rFonts w:ascii="Book Antiqua" w:hAnsi="Book Antiqua"/>
          <w:b/>
          <w:bCs/>
          <w:sz w:val="22"/>
          <w:szCs w:val="22"/>
        </w:rPr>
      </w:pPr>
      <w:r w:rsidRPr="0027004C">
        <w:rPr>
          <w:rFonts w:ascii="Book Antiqua" w:hAnsi="Book Antiqua"/>
          <w:b/>
          <w:bCs/>
          <w:sz w:val="22"/>
          <w:szCs w:val="22"/>
        </w:rPr>
        <w:t>LV SIDE</w:t>
      </w:r>
    </w:p>
    <w:p w14:paraId="7296EAB4" w14:textId="77777777" w:rsidR="00743863" w:rsidRPr="0027004C" w:rsidRDefault="00743863" w:rsidP="00743863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8923" w:type="dxa"/>
        <w:jc w:val="center"/>
        <w:tblLook w:val="01E0" w:firstRow="1" w:lastRow="1" w:firstColumn="1" w:lastColumn="1" w:noHBand="0" w:noVBand="0"/>
      </w:tblPr>
      <w:tblGrid>
        <w:gridCol w:w="2396"/>
        <w:gridCol w:w="1803"/>
        <w:gridCol w:w="2011"/>
        <w:gridCol w:w="1307"/>
        <w:gridCol w:w="1406"/>
      </w:tblGrid>
      <w:tr w:rsidR="008158FC" w:rsidRPr="006276BF" w14:paraId="38483A43" w14:textId="77777777" w:rsidTr="008158FC">
        <w:trPr>
          <w:trHeight w:val="191"/>
          <w:jc w:val="center"/>
        </w:trPr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22B6FC58" w14:textId="77777777" w:rsidR="008158FC" w:rsidRPr="003D08DC" w:rsidRDefault="008158FC" w:rsidP="00444A5B">
            <w:pPr>
              <w:ind w:left="810" w:hanging="810"/>
              <w:jc w:val="center"/>
              <w:rPr>
                <w:b/>
              </w:rPr>
            </w:pPr>
            <w:r w:rsidRPr="003D08DC">
              <w:rPr>
                <w:b/>
              </w:rPr>
              <w:t>Fault Type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60FB86AC" w14:textId="77777777" w:rsidR="008158FC" w:rsidRPr="00154AAC" w:rsidRDefault="008158FC" w:rsidP="00444A5B">
            <w:pPr>
              <w:jc w:val="center"/>
              <w:rPr>
                <w:bCs/>
              </w:rPr>
            </w:pPr>
            <w:proofErr w:type="spellStart"/>
            <w:r w:rsidRPr="00154AAC">
              <w:rPr>
                <w:bCs/>
                <w:sz w:val="28"/>
                <w:szCs w:val="28"/>
              </w:rPr>
              <w:t>I</w:t>
            </w:r>
            <w:r w:rsidRPr="00154AAC">
              <w:rPr>
                <w:bCs/>
                <w:sz w:val="28"/>
                <w:szCs w:val="28"/>
                <w:vertAlign w:val="subscript"/>
              </w:rPr>
              <w:t>diff</w:t>
            </w:r>
            <w:r>
              <w:rPr>
                <w:bCs/>
              </w:rPr>
              <w:t>setting</w:t>
            </w:r>
            <w:proofErr w:type="spellEnd"/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5B8697AF" w14:textId="77777777" w:rsidR="008158FC" w:rsidRPr="006276BF" w:rsidRDefault="00000000" w:rsidP="00444A5B">
            <w:pPr>
              <w:jc w:val="center"/>
              <w:rPr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/>
              </m:sSub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W2</m:t>
                  </m:r>
                </m:e>
              </m:d>
              <m:r>
                <w:rPr>
                  <w:rFonts w:ascii="Cambria Math" w:hAnsi="Cambria Math"/>
                </w:rPr>
                <m:t>PU</m:t>
              </m:r>
            </m:oMath>
            <w:r w:rsidR="008158FC">
              <w:t xml:space="preserve"> Expected </w:t>
            </w:r>
          </w:p>
        </w:tc>
        <w:tc>
          <w:tcPr>
            <w:tcW w:w="2713" w:type="dxa"/>
            <w:gridSpan w:val="2"/>
            <w:shd w:val="clear" w:color="auto" w:fill="D9D9D9" w:themeFill="background1" w:themeFillShade="D9"/>
            <w:vAlign w:val="center"/>
          </w:tcPr>
          <w:p w14:paraId="294ADE8B" w14:textId="77777777" w:rsidR="008158FC" w:rsidRDefault="00000000" w:rsidP="00444A5B">
            <w:pPr>
              <w:jc w:val="center"/>
              <w:rPr>
                <w:rFonts w:ascii="Book Antiqua" w:hAnsi="Book Antiqua" w:cs="Arial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sub>
                <m:sup/>
              </m:sSubSup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W1</m:t>
                  </m:r>
                </m:e>
              </m:d>
            </m:oMath>
            <w:r w:rsidR="008158FC" w:rsidRPr="006D677C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Measured</w:t>
            </w:r>
          </w:p>
        </w:tc>
      </w:tr>
      <w:tr w:rsidR="008158FC" w:rsidRPr="006276BF" w14:paraId="5ED89C31" w14:textId="77777777" w:rsidTr="008158FC">
        <w:trPr>
          <w:trHeight w:val="360"/>
          <w:jc w:val="center"/>
        </w:trPr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45EFE5EB" w14:textId="77777777" w:rsidR="008158FC" w:rsidRPr="00051309" w:rsidRDefault="008158FC" w:rsidP="0071792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A-N</w:t>
            </w:r>
          </w:p>
        </w:tc>
        <w:tc>
          <w:tcPr>
            <w:tcW w:w="1803" w:type="dxa"/>
          </w:tcPr>
          <w:p w14:paraId="1F545073" w14:textId="143C75E9" w:rsidR="008158FC" w:rsidRPr="00233EBB" w:rsidRDefault="008158FC" w:rsidP="0071792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2011" w:type="dxa"/>
          </w:tcPr>
          <w:p w14:paraId="53B23D2E" w14:textId="2E4F609C" w:rsidR="008158FC" w:rsidRDefault="008158FC" w:rsidP="0071792E">
            <w:pPr>
              <w:jc w:val="center"/>
            </w:pPr>
            <w:r w:rsidRPr="000A6217">
              <w:rPr>
                <w:bCs/>
              </w:rPr>
              <w:t xml:space="preserve">0.45 </w:t>
            </w:r>
            <w:proofErr w:type="gramStart"/>
            <w:r w:rsidRPr="000A6217">
              <w:rPr>
                <w:bCs/>
              </w:rPr>
              <w:t>P.U</w:t>
            </w:r>
            <w:proofErr w:type="gramEnd"/>
          </w:p>
        </w:tc>
        <w:tc>
          <w:tcPr>
            <w:tcW w:w="1307" w:type="dxa"/>
            <w:vAlign w:val="center"/>
          </w:tcPr>
          <w:p w14:paraId="33513D4E" w14:textId="37B4AF7C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0.45</w:t>
            </w:r>
          </w:p>
        </w:tc>
        <w:tc>
          <w:tcPr>
            <w:tcW w:w="1405" w:type="dxa"/>
          </w:tcPr>
          <w:p w14:paraId="4EA9B02D" w14:textId="5406A73D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0.422</w:t>
            </w:r>
          </w:p>
        </w:tc>
      </w:tr>
      <w:tr w:rsidR="008158FC" w:rsidRPr="006276BF" w14:paraId="2303970D" w14:textId="77777777" w:rsidTr="008158FC">
        <w:trPr>
          <w:trHeight w:val="360"/>
          <w:jc w:val="center"/>
        </w:trPr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36ECE895" w14:textId="77777777" w:rsidR="008158FC" w:rsidRPr="00051309" w:rsidRDefault="008158FC" w:rsidP="0071792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B-N</w:t>
            </w:r>
          </w:p>
        </w:tc>
        <w:tc>
          <w:tcPr>
            <w:tcW w:w="1803" w:type="dxa"/>
          </w:tcPr>
          <w:p w14:paraId="39A35B5E" w14:textId="5CCD63E4" w:rsidR="008158FC" w:rsidRPr="00233EBB" w:rsidRDefault="008158FC" w:rsidP="0071792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2011" w:type="dxa"/>
          </w:tcPr>
          <w:p w14:paraId="731D1176" w14:textId="6EB8DE04" w:rsidR="008158FC" w:rsidRDefault="008158FC" w:rsidP="0071792E">
            <w:pPr>
              <w:jc w:val="center"/>
            </w:pPr>
            <w:r w:rsidRPr="000A6217">
              <w:rPr>
                <w:bCs/>
              </w:rPr>
              <w:t xml:space="preserve">0.45 </w:t>
            </w:r>
            <w:proofErr w:type="gramStart"/>
            <w:r w:rsidRPr="000A6217">
              <w:rPr>
                <w:bCs/>
              </w:rPr>
              <w:t>P.U</w:t>
            </w:r>
            <w:proofErr w:type="gramEnd"/>
          </w:p>
        </w:tc>
        <w:tc>
          <w:tcPr>
            <w:tcW w:w="1307" w:type="dxa"/>
            <w:vAlign w:val="center"/>
          </w:tcPr>
          <w:p w14:paraId="051383D1" w14:textId="1E4AAD0C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0.45</w:t>
            </w:r>
          </w:p>
        </w:tc>
        <w:tc>
          <w:tcPr>
            <w:tcW w:w="1405" w:type="dxa"/>
          </w:tcPr>
          <w:p w14:paraId="58B496A2" w14:textId="31DD6FB0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0.422</w:t>
            </w:r>
          </w:p>
        </w:tc>
      </w:tr>
      <w:tr w:rsidR="008158FC" w:rsidRPr="006276BF" w14:paraId="73AFF66B" w14:textId="77777777" w:rsidTr="008158FC">
        <w:trPr>
          <w:trHeight w:val="360"/>
          <w:jc w:val="center"/>
        </w:trPr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5BC68B2A" w14:textId="77777777" w:rsidR="008158FC" w:rsidRPr="00051309" w:rsidRDefault="008158FC" w:rsidP="0071792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C-N</w:t>
            </w:r>
          </w:p>
        </w:tc>
        <w:tc>
          <w:tcPr>
            <w:tcW w:w="1803" w:type="dxa"/>
          </w:tcPr>
          <w:p w14:paraId="6AD5A1FF" w14:textId="53ADCF76" w:rsidR="008158FC" w:rsidRPr="00233EBB" w:rsidRDefault="008158FC" w:rsidP="0071792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2011" w:type="dxa"/>
          </w:tcPr>
          <w:p w14:paraId="64D4F226" w14:textId="00B0A398" w:rsidR="008158FC" w:rsidRDefault="008158FC" w:rsidP="0071792E">
            <w:pPr>
              <w:jc w:val="center"/>
            </w:pPr>
            <w:r w:rsidRPr="000A6217">
              <w:rPr>
                <w:bCs/>
              </w:rPr>
              <w:t xml:space="preserve">0.45 </w:t>
            </w:r>
            <w:proofErr w:type="gramStart"/>
            <w:r w:rsidRPr="000A6217">
              <w:rPr>
                <w:bCs/>
              </w:rPr>
              <w:t>P.U</w:t>
            </w:r>
            <w:proofErr w:type="gramEnd"/>
          </w:p>
        </w:tc>
        <w:tc>
          <w:tcPr>
            <w:tcW w:w="1307" w:type="dxa"/>
            <w:vAlign w:val="center"/>
          </w:tcPr>
          <w:p w14:paraId="270E8B2D" w14:textId="171293F9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0.45</w:t>
            </w:r>
          </w:p>
        </w:tc>
        <w:tc>
          <w:tcPr>
            <w:tcW w:w="1405" w:type="dxa"/>
          </w:tcPr>
          <w:p w14:paraId="73FE0919" w14:textId="3EC3738D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0.422</w:t>
            </w:r>
          </w:p>
        </w:tc>
      </w:tr>
      <w:tr w:rsidR="008158FC" w:rsidRPr="006276BF" w14:paraId="54B7E2EE" w14:textId="77777777" w:rsidTr="008158FC">
        <w:trPr>
          <w:trHeight w:val="360"/>
          <w:jc w:val="center"/>
        </w:trPr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408D6E44" w14:textId="77777777" w:rsidR="008158FC" w:rsidRPr="00051309" w:rsidRDefault="008158FC" w:rsidP="0071792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A-B</w:t>
            </w:r>
          </w:p>
        </w:tc>
        <w:tc>
          <w:tcPr>
            <w:tcW w:w="1803" w:type="dxa"/>
          </w:tcPr>
          <w:p w14:paraId="0CCC093D" w14:textId="7723B91C" w:rsidR="008158FC" w:rsidRPr="00233EBB" w:rsidRDefault="008158FC" w:rsidP="0071792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2011" w:type="dxa"/>
          </w:tcPr>
          <w:p w14:paraId="6BBB2DD5" w14:textId="77777777" w:rsidR="008158FC" w:rsidRDefault="008158FC" w:rsidP="0071792E">
            <w:pPr>
              <w:jc w:val="center"/>
            </w:pPr>
            <w:r w:rsidRPr="00DA234D">
              <w:rPr>
                <w:bCs/>
              </w:rPr>
              <w:t>0.</w:t>
            </w:r>
            <w:r>
              <w:rPr>
                <w:bCs/>
              </w:rPr>
              <w:t>346</w:t>
            </w:r>
            <w:r w:rsidRPr="00DA234D">
              <w:rPr>
                <w:bCs/>
              </w:rPr>
              <w:t xml:space="preserve"> </w:t>
            </w:r>
            <w:proofErr w:type="gramStart"/>
            <w:r w:rsidRPr="00DA234D">
              <w:rPr>
                <w:bCs/>
              </w:rPr>
              <w:t>P.U</w:t>
            </w:r>
            <w:proofErr w:type="gramEnd"/>
          </w:p>
        </w:tc>
        <w:tc>
          <w:tcPr>
            <w:tcW w:w="1307" w:type="dxa"/>
            <w:vAlign w:val="center"/>
          </w:tcPr>
          <w:p w14:paraId="7E6EDAE8" w14:textId="58AFFFBE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0.3</w:t>
            </w:r>
          </w:p>
        </w:tc>
        <w:tc>
          <w:tcPr>
            <w:tcW w:w="1405" w:type="dxa"/>
          </w:tcPr>
          <w:p w14:paraId="7DD0F79B" w14:textId="72F304C5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0.28</w:t>
            </w:r>
          </w:p>
        </w:tc>
      </w:tr>
      <w:tr w:rsidR="008158FC" w:rsidRPr="006276BF" w14:paraId="7B06CD89" w14:textId="77777777" w:rsidTr="008158FC">
        <w:trPr>
          <w:trHeight w:val="360"/>
          <w:jc w:val="center"/>
        </w:trPr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2D899469" w14:textId="77777777" w:rsidR="008158FC" w:rsidRPr="00051309" w:rsidRDefault="008158FC" w:rsidP="0071792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B-C</w:t>
            </w:r>
          </w:p>
        </w:tc>
        <w:tc>
          <w:tcPr>
            <w:tcW w:w="1803" w:type="dxa"/>
          </w:tcPr>
          <w:p w14:paraId="120F52B8" w14:textId="6B908BD9" w:rsidR="008158FC" w:rsidRPr="00233EBB" w:rsidRDefault="008158FC" w:rsidP="0071792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2011" w:type="dxa"/>
          </w:tcPr>
          <w:p w14:paraId="699079DA" w14:textId="77777777" w:rsidR="008158FC" w:rsidRDefault="008158FC" w:rsidP="0071792E">
            <w:pPr>
              <w:jc w:val="center"/>
            </w:pPr>
            <w:r w:rsidRPr="005C7B75">
              <w:rPr>
                <w:bCs/>
              </w:rPr>
              <w:t xml:space="preserve">0.346 </w:t>
            </w:r>
            <w:proofErr w:type="gramStart"/>
            <w:r w:rsidRPr="005C7B75">
              <w:rPr>
                <w:bCs/>
              </w:rPr>
              <w:t>P.U</w:t>
            </w:r>
            <w:proofErr w:type="gramEnd"/>
          </w:p>
        </w:tc>
        <w:tc>
          <w:tcPr>
            <w:tcW w:w="1307" w:type="dxa"/>
            <w:vAlign w:val="center"/>
          </w:tcPr>
          <w:p w14:paraId="122FF961" w14:textId="506768A0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0.3</w:t>
            </w:r>
          </w:p>
        </w:tc>
        <w:tc>
          <w:tcPr>
            <w:tcW w:w="1405" w:type="dxa"/>
          </w:tcPr>
          <w:p w14:paraId="557EC2DF" w14:textId="2A25A88E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0.28</w:t>
            </w:r>
          </w:p>
        </w:tc>
      </w:tr>
      <w:tr w:rsidR="008158FC" w:rsidRPr="006276BF" w14:paraId="44660271" w14:textId="77777777" w:rsidTr="008158FC">
        <w:trPr>
          <w:trHeight w:val="360"/>
          <w:jc w:val="center"/>
        </w:trPr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4F07E985" w14:textId="77777777" w:rsidR="008158FC" w:rsidRPr="00051309" w:rsidRDefault="008158FC" w:rsidP="0071792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A-C</w:t>
            </w:r>
          </w:p>
        </w:tc>
        <w:tc>
          <w:tcPr>
            <w:tcW w:w="1803" w:type="dxa"/>
          </w:tcPr>
          <w:p w14:paraId="7D966AC1" w14:textId="1BEA8506" w:rsidR="008158FC" w:rsidRPr="00233EBB" w:rsidRDefault="008158FC" w:rsidP="0071792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2011" w:type="dxa"/>
          </w:tcPr>
          <w:p w14:paraId="3DD856A2" w14:textId="77777777" w:rsidR="008158FC" w:rsidRDefault="008158FC" w:rsidP="0071792E">
            <w:pPr>
              <w:jc w:val="center"/>
            </w:pPr>
            <w:r w:rsidRPr="005C7B75">
              <w:rPr>
                <w:bCs/>
              </w:rPr>
              <w:t xml:space="preserve">0.346 </w:t>
            </w:r>
            <w:proofErr w:type="gramStart"/>
            <w:r w:rsidRPr="005C7B75">
              <w:rPr>
                <w:bCs/>
              </w:rPr>
              <w:t>P.U</w:t>
            </w:r>
            <w:proofErr w:type="gramEnd"/>
          </w:p>
        </w:tc>
        <w:tc>
          <w:tcPr>
            <w:tcW w:w="1307" w:type="dxa"/>
            <w:vAlign w:val="center"/>
          </w:tcPr>
          <w:p w14:paraId="6CCE662D" w14:textId="01C00EAE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0.3</w:t>
            </w:r>
          </w:p>
        </w:tc>
        <w:tc>
          <w:tcPr>
            <w:tcW w:w="1405" w:type="dxa"/>
          </w:tcPr>
          <w:p w14:paraId="4532AEBB" w14:textId="3FFFDA70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0.28</w:t>
            </w:r>
          </w:p>
        </w:tc>
      </w:tr>
      <w:tr w:rsidR="008158FC" w:rsidRPr="006276BF" w14:paraId="676273B3" w14:textId="77777777" w:rsidTr="008158FC">
        <w:trPr>
          <w:trHeight w:val="360"/>
          <w:jc w:val="center"/>
        </w:trPr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18787FF8" w14:textId="77777777" w:rsidR="008158FC" w:rsidRPr="00051309" w:rsidRDefault="008158FC" w:rsidP="0071792E">
            <w:pPr>
              <w:spacing w:line="276" w:lineRule="auto"/>
              <w:jc w:val="center"/>
              <w:rPr>
                <w:b/>
              </w:rPr>
            </w:pPr>
            <w:r w:rsidRPr="00051309">
              <w:rPr>
                <w:b/>
              </w:rPr>
              <w:t>A-B-C</w:t>
            </w:r>
          </w:p>
        </w:tc>
        <w:tc>
          <w:tcPr>
            <w:tcW w:w="1803" w:type="dxa"/>
          </w:tcPr>
          <w:p w14:paraId="61D21B8B" w14:textId="3E569E3F" w:rsidR="008158FC" w:rsidRPr="00233EBB" w:rsidRDefault="008158FC" w:rsidP="0071792E">
            <w:pPr>
              <w:jc w:val="center"/>
              <w:rPr>
                <w:bCs/>
              </w:rPr>
            </w:pPr>
            <w:r w:rsidRPr="00366066">
              <w:rPr>
                <w:bCs/>
              </w:rPr>
              <w:t>0.3 PU</w:t>
            </w:r>
          </w:p>
        </w:tc>
        <w:tc>
          <w:tcPr>
            <w:tcW w:w="2011" w:type="dxa"/>
          </w:tcPr>
          <w:p w14:paraId="43601773" w14:textId="4C990021" w:rsidR="008158FC" w:rsidRDefault="008158FC" w:rsidP="008158FC">
            <w:pPr>
              <w:jc w:val="center"/>
            </w:pPr>
            <w:r>
              <w:rPr>
                <w:bCs/>
              </w:rPr>
              <w:t>0.4</w:t>
            </w:r>
            <w:r w:rsidRPr="000A586C">
              <w:rPr>
                <w:bCs/>
              </w:rPr>
              <w:t xml:space="preserve"> </w:t>
            </w:r>
            <w:proofErr w:type="gramStart"/>
            <w:r w:rsidRPr="000A586C">
              <w:rPr>
                <w:bCs/>
              </w:rPr>
              <w:t>P.U</w:t>
            </w:r>
            <w:proofErr w:type="gramEnd"/>
          </w:p>
        </w:tc>
        <w:tc>
          <w:tcPr>
            <w:tcW w:w="1307" w:type="dxa"/>
            <w:vAlign w:val="center"/>
          </w:tcPr>
          <w:p w14:paraId="6A3BCA7C" w14:textId="26B67159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0.3</w:t>
            </w:r>
          </w:p>
        </w:tc>
        <w:tc>
          <w:tcPr>
            <w:tcW w:w="1405" w:type="dxa"/>
          </w:tcPr>
          <w:p w14:paraId="12D3EE1C" w14:textId="379A09C0" w:rsidR="008158FC" w:rsidRPr="0032478B" w:rsidRDefault="008158FC" w:rsidP="0071792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0.28</w:t>
            </w:r>
          </w:p>
        </w:tc>
      </w:tr>
    </w:tbl>
    <w:p w14:paraId="46FD7776" w14:textId="77777777" w:rsidR="00743863" w:rsidRDefault="00743863" w:rsidP="00743863">
      <w:pPr>
        <w:rPr>
          <w:rFonts w:ascii="Book Antiqua" w:hAnsi="Book Antiqua"/>
          <w:sz w:val="22"/>
          <w:szCs w:val="22"/>
        </w:rPr>
      </w:pPr>
    </w:p>
    <w:p w14:paraId="04DCD71E" w14:textId="5F0DB8E1" w:rsidR="00432A0A" w:rsidRDefault="00432A0A" w:rsidP="00743863">
      <w:pPr>
        <w:rPr>
          <w:rFonts w:ascii="Book Antiqua" w:hAnsi="Book Antiqua"/>
          <w:sz w:val="22"/>
          <w:szCs w:val="22"/>
        </w:rPr>
      </w:pPr>
    </w:p>
    <w:p w14:paraId="2C7A8B5F" w14:textId="74418A1C" w:rsidR="00364716" w:rsidRDefault="00364716" w:rsidP="00743863">
      <w:pPr>
        <w:rPr>
          <w:rFonts w:ascii="Book Antiqua" w:hAnsi="Book Antiqua"/>
          <w:sz w:val="22"/>
          <w:szCs w:val="22"/>
        </w:rPr>
      </w:pPr>
    </w:p>
    <w:p w14:paraId="115C42C5" w14:textId="1B7A36F1" w:rsidR="00364716" w:rsidRDefault="00364716" w:rsidP="00743863">
      <w:pPr>
        <w:rPr>
          <w:rFonts w:ascii="Book Antiqua" w:hAnsi="Book Antiqua"/>
          <w:sz w:val="22"/>
          <w:szCs w:val="22"/>
        </w:rPr>
      </w:pPr>
    </w:p>
    <w:p w14:paraId="3A9A77F2" w14:textId="52F841D3" w:rsidR="00364716" w:rsidRDefault="00364716" w:rsidP="00743863">
      <w:pPr>
        <w:rPr>
          <w:rFonts w:ascii="Book Antiqua" w:hAnsi="Book Antiqua"/>
          <w:sz w:val="22"/>
          <w:szCs w:val="22"/>
        </w:rPr>
      </w:pPr>
    </w:p>
    <w:p w14:paraId="19021D5D" w14:textId="012D26DF" w:rsidR="00364716" w:rsidRDefault="00364716" w:rsidP="00743863">
      <w:pPr>
        <w:rPr>
          <w:rFonts w:ascii="Book Antiqua" w:hAnsi="Book Antiqua"/>
          <w:sz w:val="22"/>
          <w:szCs w:val="22"/>
        </w:rPr>
      </w:pPr>
    </w:p>
    <w:p w14:paraId="3C38E153" w14:textId="6D28FC5A" w:rsidR="00364716" w:rsidRDefault="00364716" w:rsidP="00743863">
      <w:pPr>
        <w:rPr>
          <w:rFonts w:ascii="Book Antiqua" w:hAnsi="Book Antiqua"/>
          <w:sz w:val="22"/>
          <w:szCs w:val="22"/>
        </w:rPr>
      </w:pPr>
    </w:p>
    <w:p w14:paraId="5865EDC6" w14:textId="595FA01E" w:rsidR="00364716" w:rsidRDefault="00364716" w:rsidP="00743863">
      <w:pPr>
        <w:rPr>
          <w:rFonts w:ascii="Book Antiqua" w:hAnsi="Book Antiqua"/>
          <w:sz w:val="22"/>
          <w:szCs w:val="22"/>
        </w:rPr>
      </w:pPr>
    </w:p>
    <w:p w14:paraId="448E7AE9" w14:textId="290E1895" w:rsidR="00364716" w:rsidRDefault="00364716" w:rsidP="00743863">
      <w:pPr>
        <w:rPr>
          <w:rFonts w:ascii="Book Antiqua" w:hAnsi="Book Antiqua"/>
          <w:sz w:val="22"/>
          <w:szCs w:val="22"/>
        </w:rPr>
      </w:pPr>
    </w:p>
    <w:p w14:paraId="1CD1E11A" w14:textId="77777777" w:rsidR="00364716" w:rsidRDefault="00364716" w:rsidP="00743863">
      <w:pPr>
        <w:rPr>
          <w:rFonts w:ascii="Book Antiqua" w:hAnsi="Book Antiqua"/>
          <w:sz w:val="22"/>
          <w:szCs w:val="22"/>
        </w:rPr>
      </w:pPr>
    </w:p>
    <w:p w14:paraId="736C9CEC" w14:textId="60BF336C" w:rsidR="006D677C" w:rsidRPr="00364716" w:rsidRDefault="001F0358" w:rsidP="00364716">
      <w:pPr>
        <w:pStyle w:val="Heading3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Instant differential minimum picku</w:t>
      </w:r>
    </w:p>
    <w:p w14:paraId="28CD0957" w14:textId="77777777" w:rsidR="00246EED" w:rsidRPr="0027004C" w:rsidRDefault="00246EED" w:rsidP="00743863">
      <w:pPr>
        <w:pStyle w:val="Heading4"/>
        <w:jc w:val="left"/>
        <w:rPr>
          <w:rFonts w:ascii="Book Antiqua" w:hAnsi="Book Antiqua"/>
          <w:b/>
          <w:bCs/>
          <w:sz w:val="22"/>
          <w:szCs w:val="22"/>
        </w:rPr>
      </w:pPr>
      <w:r w:rsidRPr="0027004C">
        <w:rPr>
          <w:rFonts w:ascii="Book Antiqua" w:hAnsi="Book Antiqua"/>
          <w:b/>
          <w:bCs/>
          <w:sz w:val="22"/>
          <w:szCs w:val="22"/>
        </w:rPr>
        <w:t xml:space="preserve">HV </w:t>
      </w:r>
      <w:r w:rsidR="00667836" w:rsidRPr="0027004C">
        <w:rPr>
          <w:rFonts w:ascii="Book Antiqua" w:hAnsi="Book Antiqua"/>
          <w:b/>
          <w:bCs/>
          <w:sz w:val="22"/>
          <w:szCs w:val="22"/>
        </w:rPr>
        <w:t>SIDE</w:t>
      </w:r>
    </w:p>
    <w:p w14:paraId="5CEC0EF8" w14:textId="77777777" w:rsidR="00743863" w:rsidRPr="0027004C" w:rsidRDefault="00743863" w:rsidP="00743863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306"/>
        <w:gridCol w:w="1381"/>
        <w:gridCol w:w="1746"/>
        <w:gridCol w:w="1902"/>
        <w:gridCol w:w="1694"/>
      </w:tblGrid>
      <w:tr w:rsidR="00FE2697" w:rsidRPr="0027004C" w14:paraId="263D8110" w14:textId="77777777" w:rsidTr="008158FC">
        <w:trPr>
          <w:trHeight w:val="354"/>
          <w:jc w:val="center"/>
        </w:trPr>
        <w:tc>
          <w:tcPr>
            <w:tcW w:w="9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071B0E" w14:textId="77777777" w:rsidR="00FE2697" w:rsidRPr="0027004C" w:rsidRDefault="00FE2697" w:rsidP="00E6227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A5D58F" w14:textId="77777777" w:rsidR="00FE2697" w:rsidRPr="0027004C" w:rsidRDefault="00FE2697" w:rsidP="00E6227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Setting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2FE90E2" w14:textId="77777777" w:rsidR="00FE2697" w:rsidRPr="0027004C" w:rsidRDefault="00FE2697" w:rsidP="00E6227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Expected</w:t>
            </w:r>
          </w:p>
        </w:tc>
        <w:tc>
          <w:tcPr>
            <w:tcW w:w="36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092850" w14:textId="77777777" w:rsidR="00FE2697" w:rsidRDefault="00FE2697" w:rsidP="008F0EE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 PICK UP &amp; DROP OFF</w:t>
            </w:r>
          </w:p>
          <w:p w14:paraId="195C426E" w14:textId="77777777" w:rsidR="00FE2697" w:rsidRPr="0027004C" w:rsidRDefault="00FE2697" w:rsidP="00E6227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(A)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36D46BD" w14:textId="77777777" w:rsidR="00FE2697" w:rsidRPr="0027004C" w:rsidRDefault="00FE2697" w:rsidP="00E6227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Timing </w:t>
            </w:r>
          </w:p>
          <w:p w14:paraId="123F6CCC" w14:textId="77777777" w:rsidR="00FE2697" w:rsidRPr="0027004C" w:rsidRDefault="00FE2697" w:rsidP="00E6227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(m sec)</w:t>
            </w:r>
          </w:p>
        </w:tc>
      </w:tr>
      <w:tr w:rsidR="008158FC" w:rsidRPr="0027004C" w14:paraId="3B8E3E1F" w14:textId="77777777" w:rsidTr="008158FC">
        <w:trPr>
          <w:trHeight w:val="412"/>
          <w:jc w:val="center"/>
        </w:trPr>
        <w:tc>
          <w:tcPr>
            <w:tcW w:w="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D0A12" w14:textId="77777777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R</w:t>
            </w:r>
          </w:p>
        </w:tc>
        <w:tc>
          <w:tcPr>
            <w:tcW w:w="13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C82469" w14:textId="5D545936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1381" w:type="dxa"/>
            <w:tcBorders>
              <w:left w:val="single" w:sz="18" w:space="0" w:color="auto"/>
              <w:right w:val="single" w:sz="18" w:space="0" w:color="auto"/>
            </w:tcBorders>
          </w:tcPr>
          <w:p w14:paraId="6229C21C" w14:textId="50FE3095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34448">
              <w:rPr>
                <w:rFonts w:ascii="Book Antiqua" w:hAnsi="Book Antiqua" w:cs="Arial"/>
                <w:sz w:val="22"/>
                <w:szCs w:val="22"/>
              </w:rPr>
              <w:t>7.52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089093" w14:textId="468A5EA6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7.53</w:t>
            </w:r>
          </w:p>
        </w:tc>
        <w:tc>
          <w:tcPr>
            <w:tcW w:w="1902" w:type="dxa"/>
            <w:tcBorders>
              <w:left w:val="single" w:sz="18" w:space="0" w:color="auto"/>
              <w:right w:val="single" w:sz="18" w:space="0" w:color="auto"/>
            </w:tcBorders>
          </w:tcPr>
          <w:p w14:paraId="1E9F4087" w14:textId="11B4FE76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7.3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7B4EE3" w14:textId="08018FB2" w:rsidR="008158FC" w:rsidRPr="0027004C" w:rsidRDefault="00364716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30.2</w:t>
            </w:r>
          </w:p>
        </w:tc>
      </w:tr>
      <w:tr w:rsidR="008158FC" w:rsidRPr="0027004C" w14:paraId="2CC406BB" w14:textId="77777777" w:rsidTr="008158FC">
        <w:trPr>
          <w:trHeight w:val="412"/>
          <w:jc w:val="center"/>
        </w:trPr>
        <w:tc>
          <w:tcPr>
            <w:tcW w:w="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F1F511" w14:textId="77777777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Y</w:t>
            </w:r>
          </w:p>
        </w:tc>
        <w:tc>
          <w:tcPr>
            <w:tcW w:w="13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5363CC" w14:textId="07EF6063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1381" w:type="dxa"/>
            <w:tcBorders>
              <w:left w:val="single" w:sz="18" w:space="0" w:color="auto"/>
              <w:right w:val="single" w:sz="18" w:space="0" w:color="auto"/>
            </w:tcBorders>
          </w:tcPr>
          <w:p w14:paraId="0D283BB0" w14:textId="429AAA1B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34448">
              <w:rPr>
                <w:rFonts w:ascii="Book Antiqua" w:hAnsi="Book Antiqua" w:cs="Arial"/>
                <w:sz w:val="22"/>
                <w:szCs w:val="22"/>
              </w:rPr>
              <w:t>7.52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8699B7" w14:textId="4D7E98F6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7.53</w:t>
            </w:r>
          </w:p>
        </w:tc>
        <w:tc>
          <w:tcPr>
            <w:tcW w:w="1902" w:type="dxa"/>
            <w:tcBorders>
              <w:left w:val="single" w:sz="18" w:space="0" w:color="auto"/>
              <w:right w:val="single" w:sz="18" w:space="0" w:color="auto"/>
            </w:tcBorders>
          </w:tcPr>
          <w:p w14:paraId="55C3E5F5" w14:textId="0CBEFE6C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7.3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9D818" w14:textId="4780CEB7" w:rsidR="008158FC" w:rsidRPr="0027004C" w:rsidRDefault="00364716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30.2</w:t>
            </w:r>
          </w:p>
        </w:tc>
      </w:tr>
      <w:tr w:rsidR="008158FC" w:rsidRPr="0027004C" w14:paraId="6F8B5E97" w14:textId="77777777" w:rsidTr="008158FC">
        <w:trPr>
          <w:trHeight w:val="428"/>
          <w:jc w:val="center"/>
        </w:trPr>
        <w:tc>
          <w:tcPr>
            <w:tcW w:w="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4310FE" w14:textId="77777777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B</w:t>
            </w:r>
          </w:p>
        </w:tc>
        <w:tc>
          <w:tcPr>
            <w:tcW w:w="13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EFD10A" w14:textId="05515B6F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1381" w:type="dxa"/>
            <w:tcBorders>
              <w:left w:val="single" w:sz="18" w:space="0" w:color="auto"/>
              <w:right w:val="single" w:sz="18" w:space="0" w:color="auto"/>
            </w:tcBorders>
          </w:tcPr>
          <w:p w14:paraId="253354B6" w14:textId="427CAFD1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34448">
              <w:rPr>
                <w:rFonts w:ascii="Book Antiqua" w:hAnsi="Book Antiqua" w:cs="Arial"/>
                <w:sz w:val="22"/>
                <w:szCs w:val="22"/>
              </w:rPr>
              <w:t>7.52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45890F" w14:textId="16331BAD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7.53</w:t>
            </w:r>
          </w:p>
        </w:tc>
        <w:tc>
          <w:tcPr>
            <w:tcW w:w="1902" w:type="dxa"/>
            <w:tcBorders>
              <w:left w:val="single" w:sz="18" w:space="0" w:color="auto"/>
              <w:right w:val="single" w:sz="18" w:space="0" w:color="auto"/>
            </w:tcBorders>
          </w:tcPr>
          <w:p w14:paraId="2FA7CE1B" w14:textId="41B9764B" w:rsidR="008158FC" w:rsidRPr="0027004C" w:rsidRDefault="008158FC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7.3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9AAA7D" w14:textId="49D6DD33" w:rsidR="008158FC" w:rsidRPr="0027004C" w:rsidRDefault="00364716" w:rsidP="008158FC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30.7</w:t>
            </w:r>
          </w:p>
        </w:tc>
      </w:tr>
      <w:tr w:rsidR="00FE2697" w:rsidRPr="0027004C" w14:paraId="1C4B481F" w14:textId="77777777" w:rsidTr="008158FC">
        <w:trPr>
          <w:trHeight w:val="428"/>
          <w:jc w:val="center"/>
        </w:trPr>
        <w:tc>
          <w:tcPr>
            <w:tcW w:w="9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8B73F" w14:textId="77777777" w:rsidR="00FE2697" w:rsidRPr="0027004C" w:rsidRDefault="00FE2697" w:rsidP="00E62279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RYB</w:t>
            </w:r>
          </w:p>
        </w:tc>
        <w:tc>
          <w:tcPr>
            <w:tcW w:w="13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AD768" w14:textId="1D2D5DE9" w:rsidR="00FE2697" w:rsidRPr="0027004C" w:rsidRDefault="008158FC" w:rsidP="00EF1A2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13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6A3BA" w14:textId="5138DFED" w:rsidR="00FE2697" w:rsidRPr="0027004C" w:rsidRDefault="008158FC" w:rsidP="003D3F2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5.018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3BC1C" w14:textId="3DD6D496" w:rsidR="00FE2697" w:rsidRPr="0027004C" w:rsidRDefault="00364716" w:rsidP="00E62279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5.02</w:t>
            </w:r>
          </w:p>
        </w:tc>
        <w:tc>
          <w:tcPr>
            <w:tcW w:w="19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45816" w14:textId="0A99140D" w:rsidR="00FE2697" w:rsidRPr="0027004C" w:rsidRDefault="00364716" w:rsidP="00B5247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4.852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41CA2" w14:textId="707939D1" w:rsidR="00FE2697" w:rsidRPr="0027004C" w:rsidRDefault="00364716" w:rsidP="00B52470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35.3</w:t>
            </w:r>
          </w:p>
        </w:tc>
      </w:tr>
    </w:tbl>
    <w:p w14:paraId="0F1A9BDD" w14:textId="77777777" w:rsidR="00743863" w:rsidRDefault="00743863" w:rsidP="00364716">
      <w:pPr>
        <w:pStyle w:val="Heading4"/>
        <w:numPr>
          <w:ilvl w:val="0"/>
          <w:numId w:val="0"/>
        </w:numPr>
        <w:jc w:val="left"/>
        <w:rPr>
          <w:rFonts w:ascii="Book Antiqua" w:hAnsi="Book Antiqua"/>
          <w:b/>
          <w:bCs/>
          <w:sz w:val="22"/>
          <w:szCs w:val="22"/>
        </w:rPr>
      </w:pPr>
    </w:p>
    <w:p w14:paraId="0ADA3585" w14:textId="77777777" w:rsidR="00DB5B3D" w:rsidRPr="00DB5B3D" w:rsidRDefault="00DB5B3D" w:rsidP="00DB5B3D"/>
    <w:p w14:paraId="7043E6B0" w14:textId="77777777" w:rsidR="00BB74B6" w:rsidRDefault="00B52470" w:rsidP="00743863">
      <w:pPr>
        <w:pStyle w:val="Heading4"/>
        <w:jc w:val="left"/>
        <w:rPr>
          <w:rFonts w:ascii="Book Antiqua" w:hAnsi="Book Antiqua"/>
          <w:b/>
          <w:bCs/>
          <w:sz w:val="22"/>
          <w:szCs w:val="22"/>
        </w:rPr>
      </w:pPr>
      <w:r w:rsidRPr="0027004C">
        <w:rPr>
          <w:rFonts w:ascii="Book Antiqua" w:hAnsi="Book Antiqua"/>
          <w:b/>
          <w:bCs/>
          <w:sz w:val="22"/>
          <w:szCs w:val="22"/>
        </w:rPr>
        <w:t>LV SIDE</w:t>
      </w:r>
    </w:p>
    <w:p w14:paraId="77F5D0B1" w14:textId="77777777" w:rsidR="00121FD8" w:rsidRDefault="00121FD8" w:rsidP="00121FD8"/>
    <w:p w14:paraId="2C53FFBA" w14:textId="77777777" w:rsidR="00121FD8" w:rsidRPr="00121FD8" w:rsidRDefault="00121FD8" w:rsidP="00121FD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268"/>
        <w:gridCol w:w="1355"/>
        <w:gridCol w:w="1825"/>
        <w:gridCol w:w="1979"/>
        <w:gridCol w:w="1619"/>
      </w:tblGrid>
      <w:tr w:rsidR="00FE2697" w:rsidRPr="0027004C" w14:paraId="5523AAFD" w14:textId="77777777" w:rsidTr="00364716">
        <w:trPr>
          <w:trHeight w:val="354"/>
          <w:jc w:val="center"/>
        </w:trPr>
        <w:tc>
          <w:tcPr>
            <w:tcW w:w="9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D864BED" w14:textId="77777777" w:rsidR="00FE2697" w:rsidRPr="0027004C" w:rsidRDefault="00FE2697" w:rsidP="00EF1A2D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41B9645" w14:textId="77777777" w:rsidR="00FE2697" w:rsidRPr="0027004C" w:rsidRDefault="00FE2697" w:rsidP="00EF1A2D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Setting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160A060" w14:textId="77777777" w:rsidR="00FE2697" w:rsidRPr="0027004C" w:rsidRDefault="00FE2697" w:rsidP="00EF1A2D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Expected</w:t>
            </w:r>
          </w:p>
        </w:tc>
        <w:tc>
          <w:tcPr>
            <w:tcW w:w="38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2F5250A" w14:textId="77777777" w:rsidR="00FE2697" w:rsidRDefault="00FE2697" w:rsidP="008F0EE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 PICK UP &amp; DROP OFF</w:t>
            </w:r>
          </w:p>
          <w:p w14:paraId="419AEA3E" w14:textId="77777777" w:rsidR="00FE2697" w:rsidRPr="0027004C" w:rsidRDefault="00FE2697" w:rsidP="00EF1A2D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F192A68" w14:textId="77777777" w:rsidR="00FE2697" w:rsidRPr="0027004C" w:rsidRDefault="00FE2697" w:rsidP="00EF1A2D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Timing </w:t>
            </w:r>
          </w:p>
          <w:p w14:paraId="337CC879" w14:textId="77777777" w:rsidR="00FE2697" w:rsidRPr="0027004C" w:rsidRDefault="00FE2697" w:rsidP="00EF1A2D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(m sec)</w:t>
            </w:r>
          </w:p>
        </w:tc>
      </w:tr>
      <w:tr w:rsidR="00364716" w:rsidRPr="0027004C" w14:paraId="0D4F2981" w14:textId="77777777" w:rsidTr="00364716">
        <w:trPr>
          <w:trHeight w:val="412"/>
          <w:jc w:val="center"/>
        </w:trPr>
        <w:tc>
          <w:tcPr>
            <w:tcW w:w="9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638E5D" w14:textId="77777777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R</w:t>
            </w:r>
          </w:p>
        </w:tc>
        <w:tc>
          <w:tcPr>
            <w:tcW w:w="1268" w:type="dxa"/>
            <w:tcBorders>
              <w:left w:val="single" w:sz="18" w:space="0" w:color="auto"/>
              <w:right w:val="single" w:sz="18" w:space="0" w:color="auto"/>
            </w:tcBorders>
          </w:tcPr>
          <w:p w14:paraId="0A59798E" w14:textId="6B5914B5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A54ED"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98E20D" w14:textId="19EC2B8B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12</w:t>
            </w:r>
          </w:p>
        </w:tc>
        <w:tc>
          <w:tcPr>
            <w:tcW w:w="18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24DFAA" w14:textId="74CA04B0" w:rsidR="00364716" w:rsidRPr="00FB2DEB" w:rsidRDefault="00364716" w:rsidP="00364716">
            <w:pPr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12</w:t>
            </w:r>
          </w:p>
        </w:tc>
        <w:tc>
          <w:tcPr>
            <w:tcW w:w="19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A57FE2" w14:textId="3038D92C" w:rsidR="00364716" w:rsidRPr="00FB2DEB" w:rsidRDefault="00364716" w:rsidP="00364716">
            <w:pPr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11.65</w:t>
            </w:r>
          </w:p>
        </w:tc>
        <w:tc>
          <w:tcPr>
            <w:tcW w:w="16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27D625" w14:textId="0D655B7F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33</w:t>
            </w:r>
          </w:p>
        </w:tc>
      </w:tr>
      <w:tr w:rsidR="00364716" w:rsidRPr="0027004C" w14:paraId="3BF32EB6" w14:textId="77777777" w:rsidTr="00364716">
        <w:trPr>
          <w:trHeight w:val="412"/>
          <w:jc w:val="center"/>
        </w:trPr>
        <w:tc>
          <w:tcPr>
            <w:tcW w:w="9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F7E818" w14:textId="77777777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Y</w:t>
            </w:r>
          </w:p>
        </w:tc>
        <w:tc>
          <w:tcPr>
            <w:tcW w:w="1268" w:type="dxa"/>
            <w:tcBorders>
              <w:left w:val="single" w:sz="18" w:space="0" w:color="auto"/>
              <w:right w:val="single" w:sz="18" w:space="0" w:color="auto"/>
            </w:tcBorders>
          </w:tcPr>
          <w:p w14:paraId="318FBD55" w14:textId="65FF6094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A54ED"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5F2CD5" w14:textId="3CE74100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12</w:t>
            </w:r>
          </w:p>
        </w:tc>
        <w:tc>
          <w:tcPr>
            <w:tcW w:w="18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47E81B" w14:textId="456710D0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12</w:t>
            </w:r>
          </w:p>
        </w:tc>
        <w:tc>
          <w:tcPr>
            <w:tcW w:w="19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A0300D" w14:textId="1DFCCCCA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11.65</w:t>
            </w:r>
          </w:p>
        </w:tc>
        <w:tc>
          <w:tcPr>
            <w:tcW w:w="16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6006D6" w14:textId="0D749633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30.7</w:t>
            </w:r>
          </w:p>
        </w:tc>
      </w:tr>
      <w:tr w:rsidR="00364716" w:rsidRPr="0027004C" w14:paraId="272B9551" w14:textId="77777777" w:rsidTr="00364716">
        <w:trPr>
          <w:trHeight w:val="428"/>
          <w:jc w:val="center"/>
        </w:trPr>
        <w:tc>
          <w:tcPr>
            <w:tcW w:w="9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53D654" w14:textId="77777777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B</w:t>
            </w:r>
          </w:p>
        </w:tc>
        <w:tc>
          <w:tcPr>
            <w:tcW w:w="1268" w:type="dxa"/>
            <w:tcBorders>
              <w:left w:val="single" w:sz="18" w:space="0" w:color="auto"/>
              <w:right w:val="single" w:sz="18" w:space="0" w:color="auto"/>
            </w:tcBorders>
          </w:tcPr>
          <w:p w14:paraId="5A524907" w14:textId="6D8B65F7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A54ED"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C87CC4" w14:textId="5F472E2F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12</w:t>
            </w:r>
          </w:p>
        </w:tc>
        <w:tc>
          <w:tcPr>
            <w:tcW w:w="18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74246" w14:textId="064910F7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12</w:t>
            </w:r>
          </w:p>
        </w:tc>
        <w:tc>
          <w:tcPr>
            <w:tcW w:w="19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662D74" w14:textId="3C1C9452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11.65</w:t>
            </w:r>
          </w:p>
        </w:tc>
        <w:tc>
          <w:tcPr>
            <w:tcW w:w="16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A938F" w14:textId="05276643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35</w:t>
            </w:r>
          </w:p>
        </w:tc>
      </w:tr>
      <w:tr w:rsidR="00364716" w:rsidRPr="0027004C" w14:paraId="19A43020" w14:textId="77777777" w:rsidTr="00364716">
        <w:trPr>
          <w:trHeight w:val="296"/>
          <w:jc w:val="center"/>
        </w:trPr>
        <w:tc>
          <w:tcPr>
            <w:tcW w:w="9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BF906" w14:textId="77777777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sz w:val="22"/>
                <w:szCs w:val="22"/>
              </w:rPr>
              <w:t>RYB</w:t>
            </w:r>
          </w:p>
        </w:tc>
        <w:tc>
          <w:tcPr>
            <w:tcW w:w="1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48A7" w14:textId="2BA6967A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A54ED"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B8F09A" w14:textId="48C3BD28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18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33E28" w14:textId="000A7D75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</w:t>
            </w:r>
          </w:p>
        </w:tc>
        <w:tc>
          <w:tcPr>
            <w:tcW w:w="1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A441D3" w14:textId="488D8D4A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7.740</w:t>
            </w:r>
          </w:p>
        </w:tc>
        <w:tc>
          <w:tcPr>
            <w:tcW w:w="16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E0575" w14:textId="527B2446" w:rsidR="00364716" w:rsidRPr="0027004C" w:rsidRDefault="00364716" w:rsidP="00364716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29.2</w:t>
            </w:r>
          </w:p>
        </w:tc>
      </w:tr>
    </w:tbl>
    <w:p w14:paraId="4AD6EE34" w14:textId="77777777" w:rsidR="00743863" w:rsidRPr="0027004C" w:rsidRDefault="00743863" w:rsidP="00743863">
      <w:pPr>
        <w:rPr>
          <w:rFonts w:ascii="Book Antiqua" w:hAnsi="Book Antiqua"/>
          <w:sz w:val="22"/>
          <w:szCs w:val="22"/>
        </w:rPr>
      </w:pPr>
    </w:p>
    <w:p w14:paraId="327D0BAC" w14:textId="538AC752" w:rsidR="00743863" w:rsidRPr="0027004C" w:rsidRDefault="007B3517" w:rsidP="00FB2DEB">
      <w:pPr>
        <w:pStyle w:val="Heading2"/>
        <w:numPr>
          <w:ilvl w:val="0"/>
          <w:numId w:val="0"/>
        </w:numPr>
        <w:ind w:left="576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ab/>
      </w:r>
      <w:r w:rsidRPr="0027004C">
        <w:rPr>
          <w:rFonts w:ascii="Book Antiqua" w:hAnsi="Book Antiqua"/>
          <w:sz w:val="22"/>
          <w:szCs w:val="22"/>
        </w:rPr>
        <w:tab/>
      </w:r>
      <w:r w:rsidRPr="0027004C">
        <w:rPr>
          <w:rFonts w:ascii="Book Antiqua" w:hAnsi="Book Antiqua"/>
          <w:sz w:val="22"/>
          <w:szCs w:val="22"/>
        </w:rPr>
        <w:tab/>
      </w:r>
    </w:p>
    <w:p w14:paraId="0235839B" w14:textId="77777777" w:rsidR="00246EED" w:rsidRPr="0027004C" w:rsidRDefault="00414BA3" w:rsidP="002F0B09">
      <w:pPr>
        <w:pStyle w:val="Heading2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SLOPE CHECK</w:t>
      </w:r>
      <w:r w:rsidR="00F9117A" w:rsidRPr="0027004C">
        <w:rPr>
          <w:rFonts w:ascii="Book Antiqua" w:hAnsi="Book Antiqua"/>
          <w:sz w:val="22"/>
          <w:szCs w:val="22"/>
        </w:rPr>
        <w:t xml:space="preserve"> (Percent Differential)</w:t>
      </w:r>
    </w:p>
    <w:p w14:paraId="5A0674AC" w14:textId="77777777" w:rsidR="00246EED" w:rsidRPr="0027004C" w:rsidRDefault="002F0B09" w:rsidP="00522520">
      <w:pPr>
        <w:pStyle w:val="Heading3"/>
        <w:spacing w:after="240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M1</w:t>
      </w:r>
      <w:r w:rsidR="00481086" w:rsidRPr="0027004C">
        <w:rPr>
          <w:rFonts w:ascii="Book Antiqua" w:hAnsi="Book Antiqua"/>
          <w:sz w:val="22"/>
          <w:szCs w:val="22"/>
        </w:rPr>
        <w:t xml:space="preserve"> Slope</w:t>
      </w:r>
    </w:p>
    <w:p w14:paraId="44B6E080" w14:textId="77777777" w:rsidR="00481086" w:rsidRPr="0027004C" w:rsidRDefault="00481086" w:rsidP="00481086">
      <w:pPr>
        <w:tabs>
          <w:tab w:val="left" w:pos="5328"/>
        </w:tabs>
        <w:contextualSpacing/>
        <w:rPr>
          <w:rFonts w:ascii="Book Antiqua" w:hAnsi="Book Antiqua"/>
          <w:b/>
          <w:bCs/>
          <w:sz w:val="22"/>
          <w:szCs w:val="22"/>
        </w:rPr>
      </w:pPr>
      <w:r w:rsidRPr="0027004C">
        <w:rPr>
          <w:rFonts w:ascii="Book Antiqua" w:hAnsi="Book Antiqua"/>
          <w:b/>
          <w:bCs/>
          <w:sz w:val="22"/>
          <w:szCs w:val="22"/>
        </w:rPr>
        <w:t xml:space="preserve">Test method: </w:t>
      </w:r>
    </w:p>
    <w:p w14:paraId="36CF5C34" w14:textId="1190FB05" w:rsidR="00481086" w:rsidRDefault="00481086" w:rsidP="00E075C1">
      <w:pPr>
        <w:tabs>
          <w:tab w:val="left" w:pos="5328"/>
        </w:tabs>
        <w:contextualSpacing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Inject balanced currents in all phases written as “Injected current side ‘a</w:t>
      </w:r>
      <w:proofErr w:type="gramStart"/>
      <w:r w:rsidRPr="0027004C">
        <w:rPr>
          <w:rFonts w:ascii="Book Antiqua" w:hAnsi="Book Antiqua"/>
          <w:sz w:val="22"/>
          <w:szCs w:val="22"/>
        </w:rPr>
        <w:t>’ ”</w:t>
      </w:r>
      <w:proofErr w:type="gramEnd"/>
      <w:r w:rsidRPr="0027004C">
        <w:rPr>
          <w:rFonts w:ascii="Book Antiqua" w:hAnsi="Book Antiqua"/>
          <w:sz w:val="22"/>
          <w:szCs w:val="22"/>
        </w:rPr>
        <w:t xml:space="preserve"> &amp; “Injected current side ‘b</w:t>
      </w:r>
      <w:proofErr w:type="gramStart"/>
      <w:r w:rsidRPr="0027004C">
        <w:rPr>
          <w:rFonts w:ascii="Book Antiqua" w:hAnsi="Book Antiqua"/>
          <w:sz w:val="22"/>
          <w:szCs w:val="22"/>
        </w:rPr>
        <w:t>’ ”</w:t>
      </w:r>
      <w:proofErr w:type="gramEnd"/>
      <w:r w:rsidRPr="0027004C">
        <w:rPr>
          <w:rFonts w:ascii="Book Antiqua" w:hAnsi="Book Antiqua"/>
          <w:sz w:val="22"/>
          <w:szCs w:val="22"/>
        </w:rPr>
        <w:t xml:space="preserve"> (one by one) as of following procedure (This procedure is applicable only for vector grou</w:t>
      </w:r>
      <w:r w:rsidR="00E075C1" w:rsidRPr="0027004C">
        <w:rPr>
          <w:rFonts w:ascii="Book Antiqua" w:hAnsi="Book Antiqua"/>
          <w:sz w:val="22"/>
          <w:szCs w:val="22"/>
        </w:rPr>
        <w:t>p D</w:t>
      </w:r>
      <w:r w:rsidR="00364716">
        <w:rPr>
          <w:rFonts w:ascii="Book Antiqua" w:hAnsi="Book Antiqua"/>
          <w:sz w:val="22"/>
          <w:szCs w:val="22"/>
        </w:rPr>
        <w:t>N</w:t>
      </w:r>
      <w:r w:rsidR="00E075C1" w:rsidRPr="0027004C">
        <w:rPr>
          <w:rFonts w:ascii="Book Antiqua" w:hAnsi="Book Antiqua"/>
          <w:sz w:val="22"/>
          <w:szCs w:val="22"/>
        </w:rPr>
        <w:t>yn</w:t>
      </w:r>
      <w:r w:rsidR="00364716">
        <w:rPr>
          <w:rFonts w:ascii="Book Antiqua" w:hAnsi="Book Antiqua"/>
          <w:sz w:val="22"/>
          <w:szCs w:val="22"/>
        </w:rPr>
        <w:t>0</w:t>
      </w:r>
      <w:proofErr w:type="gramStart"/>
      <w:r w:rsidRPr="0027004C">
        <w:rPr>
          <w:rFonts w:ascii="Book Antiqua" w:hAnsi="Book Antiqua"/>
          <w:sz w:val="22"/>
          <w:szCs w:val="22"/>
        </w:rPr>
        <w:t>):-</w:t>
      </w:r>
      <w:proofErr w:type="gramEnd"/>
    </w:p>
    <w:p w14:paraId="4C10F83A" w14:textId="77777777" w:rsidR="00CB07C0" w:rsidRDefault="00CB07C0" w:rsidP="00E075C1">
      <w:pPr>
        <w:tabs>
          <w:tab w:val="left" w:pos="5328"/>
        </w:tabs>
        <w:contextualSpacing/>
        <w:rPr>
          <w:rFonts w:ascii="Book Antiqua" w:hAnsi="Book Antiqua"/>
          <w:sz w:val="22"/>
          <w:szCs w:val="22"/>
        </w:rPr>
      </w:pPr>
    </w:p>
    <w:p w14:paraId="420FB1E5" w14:textId="77777777" w:rsidR="00CB07C0" w:rsidRPr="0027004C" w:rsidRDefault="00CB07C0" w:rsidP="00E075C1">
      <w:pPr>
        <w:tabs>
          <w:tab w:val="left" w:pos="5328"/>
        </w:tabs>
        <w:contextualSpacing/>
        <w:rPr>
          <w:rFonts w:ascii="Book Antiqua" w:hAnsi="Book Antiqua"/>
          <w:sz w:val="22"/>
          <w:szCs w:val="22"/>
        </w:rPr>
      </w:pPr>
    </w:p>
    <w:p w14:paraId="6F287C73" w14:textId="77777777" w:rsidR="002E403B" w:rsidRPr="0027004C" w:rsidRDefault="002E403B" w:rsidP="00CB07C0">
      <w:pPr>
        <w:tabs>
          <w:tab w:val="left" w:pos="5328"/>
        </w:tabs>
        <w:contextualSpacing/>
        <w:jc w:val="center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13D2F6B4" wp14:editId="1F4F1954">
            <wp:extent cx="3633600" cy="2176818"/>
            <wp:effectExtent l="19050" t="0" r="495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451" cy="218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B34F2" w14:textId="77777777" w:rsidR="00D862B5" w:rsidRPr="0027004C" w:rsidRDefault="00D862B5" w:rsidP="00AA6525">
      <w:pPr>
        <w:tabs>
          <w:tab w:val="left" w:pos="5328"/>
        </w:tabs>
        <w:contextualSpacing/>
        <w:jc w:val="center"/>
        <w:rPr>
          <w:rFonts w:ascii="Book Antiqua" w:hAnsi="Book Antiqua"/>
          <w:sz w:val="22"/>
          <w:szCs w:val="22"/>
        </w:rPr>
      </w:pPr>
    </w:p>
    <w:p w14:paraId="1D6B1AC8" w14:textId="77777777" w:rsidR="008C14C6" w:rsidRDefault="008C14C6" w:rsidP="000E5F5B">
      <w:pPr>
        <w:ind w:left="360"/>
        <w:rPr>
          <w:rFonts w:ascii="Book Antiqua" w:hAnsi="Book Antiqua" w:cstheme="minorHAnsi"/>
          <w:sz w:val="22"/>
          <w:szCs w:val="22"/>
        </w:rPr>
      </w:pPr>
    </w:p>
    <w:p w14:paraId="30EF2FAB" w14:textId="77777777" w:rsidR="00CB07C0" w:rsidRDefault="00CB07C0" w:rsidP="00CB07C0">
      <w:pPr>
        <w:ind w:left="360"/>
        <w:jc w:val="center"/>
        <w:rPr>
          <w:rFonts w:ascii="Book Antiqua" w:hAnsi="Book Antiqua" w:cstheme="minorHAnsi"/>
          <w:sz w:val="22"/>
          <w:szCs w:val="22"/>
        </w:rPr>
      </w:pPr>
    </w:p>
    <w:p w14:paraId="630471C2" w14:textId="77777777" w:rsidR="00CB07C0" w:rsidRDefault="00CB07C0" w:rsidP="00CB07C0">
      <w:pPr>
        <w:ind w:left="360"/>
        <w:jc w:val="center"/>
        <w:rPr>
          <w:rFonts w:ascii="Book Antiqua" w:hAnsi="Book Antiqua" w:cstheme="minorHAnsi"/>
          <w:sz w:val="22"/>
          <w:szCs w:val="22"/>
        </w:rPr>
      </w:pPr>
      <w:r w:rsidRPr="0027004C">
        <w:rPr>
          <w:rFonts w:ascii="Book Antiqua" w:hAnsi="Book Antiqua"/>
          <w:noProof/>
          <w:sz w:val="22"/>
          <w:szCs w:val="22"/>
        </w:rPr>
        <w:lastRenderedPageBreak/>
        <w:drawing>
          <wp:inline distT="0" distB="0" distL="0" distR="0" wp14:anchorId="388B7F5C" wp14:editId="5AA1D013">
            <wp:extent cx="3247810" cy="2272353"/>
            <wp:effectExtent l="1905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267" cy="227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D19FC" w14:textId="77777777" w:rsidR="00CB07C0" w:rsidRDefault="00CB07C0" w:rsidP="000E5F5B">
      <w:pPr>
        <w:ind w:left="360"/>
        <w:rPr>
          <w:rFonts w:ascii="Book Antiqua" w:hAnsi="Book Antiqua" w:cstheme="minorHAnsi"/>
          <w:sz w:val="22"/>
          <w:szCs w:val="22"/>
        </w:rPr>
      </w:pPr>
    </w:p>
    <w:p w14:paraId="0C2AB1B7" w14:textId="77777777" w:rsidR="00CB07C0" w:rsidRDefault="00CB07C0" w:rsidP="000E5F5B">
      <w:pPr>
        <w:ind w:left="360"/>
        <w:rPr>
          <w:rFonts w:ascii="Book Antiqua" w:hAnsi="Book Antiqua" w:cstheme="minorHAnsi"/>
          <w:sz w:val="22"/>
          <w:szCs w:val="22"/>
        </w:rPr>
      </w:pPr>
    </w:p>
    <w:p w14:paraId="5CF072CD" w14:textId="77777777" w:rsidR="00CB07C0" w:rsidRDefault="00CB07C0" w:rsidP="000E5F5B">
      <w:pPr>
        <w:ind w:left="360"/>
        <w:rPr>
          <w:rFonts w:ascii="Book Antiqua" w:hAnsi="Book Antiqua" w:cstheme="minorHAnsi"/>
          <w:sz w:val="22"/>
          <w:szCs w:val="22"/>
        </w:rPr>
      </w:pPr>
    </w:p>
    <w:p w14:paraId="0F70FA97" w14:textId="77777777" w:rsidR="00CB07C0" w:rsidRDefault="00CB07C0" w:rsidP="000E5F5B">
      <w:pPr>
        <w:ind w:left="360"/>
        <w:rPr>
          <w:rFonts w:ascii="Book Antiqua" w:hAnsi="Book Antiqua" w:cstheme="minorHAnsi"/>
          <w:sz w:val="22"/>
          <w:szCs w:val="22"/>
        </w:rPr>
      </w:pPr>
    </w:p>
    <w:p w14:paraId="7C4A3DB5" w14:textId="77777777" w:rsidR="00CB07C0" w:rsidRDefault="00CB07C0" w:rsidP="000E5F5B">
      <w:pPr>
        <w:ind w:left="360"/>
        <w:rPr>
          <w:rFonts w:ascii="Book Antiqua" w:hAnsi="Book Antiqua" w:cstheme="minorHAnsi"/>
          <w:sz w:val="22"/>
          <w:szCs w:val="22"/>
        </w:rPr>
      </w:pPr>
    </w:p>
    <w:p w14:paraId="472E3433" w14:textId="77777777" w:rsidR="00CB07C0" w:rsidRDefault="00CB07C0" w:rsidP="000E5F5B">
      <w:pPr>
        <w:ind w:left="360"/>
        <w:rPr>
          <w:rFonts w:ascii="Book Antiqua" w:hAnsi="Book Antiqua" w:cstheme="minorHAnsi"/>
          <w:sz w:val="22"/>
          <w:szCs w:val="22"/>
        </w:rPr>
      </w:pPr>
    </w:p>
    <w:p w14:paraId="529574A6" w14:textId="77777777" w:rsidR="004F3348" w:rsidRPr="0027004C" w:rsidRDefault="004F3348" w:rsidP="000E5F5B">
      <w:pPr>
        <w:ind w:left="360"/>
        <w:rPr>
          <w:rFonts w:ascii="Book Antiqua" w:hAnsi="Book Antiqua" w:cstheme="minorHAnsi"/>
          <w:sz w:val="22"/>
          <w:szCs w:val="22"/>
        </w:rPr>
      </w:pPr>
    </w:p>
    <w:p w14:paraId="4AA8E244" w14:textId="77777777" w:rsidR="004F3348" w:rsidRPr="0027004C" w:rsidRDefault="004F3348" w:rsidP="000E5F5B">
      <w:pPr>
        <w:ind w:left="360"/>
        <w:rPr>
          <w:rFonts w:ascii="Book Antiqua" w:hAnsi="Book Antiqua" w:cstheme="minorHAnsi"/>
          <w:sz w:val="22"/>
          <w:szCs w:val="22"/>
        </w:rPr>
      </w:pPr>
      <w:r w:rsidRPr="0027004C">
        <w:rPr>
          <w:rFonts w:ascii="Book Antiqua" w:hAnsi="Book Antiqua" w:cstheme="minorHAnsi"/>
          <w:noProof/>
          <w:sz w:val="22"/>
          <w:szCs w:val="22"/>
        </w:rPr>
        <w:drawing>
          <wp:inline distT="0" distB="0" distL="0" distR="0" wp14:anchorId="0CB85913" wp14:editId="173DDE29">
            <wp:extent cx="6071870" cy="56185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5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D1C00" w14:textId="77777777" w:rsidR="004F3348" w:rsidRPr="0027004C" w:rsidRDefault="004F3348" w:rsidP="000E5F5B">
      <w:pPr>
        <w:ind w:left="360"/>
        <w:rPr>
          <w:rFonts w:ascii="Book Antiqua" w:hAnsi="Book Antiqua" w:cstheme="minorHAnsi"/>
          <w:sz w:val="22"/>
          <w:szCs w:val="22"/>
        </w:rPr>
      </w:pPr>
    </w:p>
    <w:p w14:paraId="482808E9" w14:textId="77777777" w:rsidR="004F3348" w:rsidRPr="0027004C" w:rsidRDefault="0058694D" w:rsidP="0058694D">
      <w:pPr>
        <w:ind w:left="360"/>
        <w:rPr>
          <w:rFonts w:ascii="Book Antiqua" w:hAnsi="Book Antiqua" w:cstheme="minorHAnsi"/>
          <w:sz w:val="22"/>
          <w:szCs w:val="22"/>
        </w:rPr>
      </w:pPr>
      <w:r w:rsidRPr="0027004C">
        <w:rPr>
          <w:rFonts w:ascii="Book Antiqua" w:hAnsi="Book Antiqua" w:cstheme="minorHAnsi"/>
          <w:noProof/>
          <w:sz w:val="22"/>
          <w:szCs w:val="22"/>
        </w:rPr>
        <w:drawing>
          <wp:inline distT="0" distB="0" distL="0" distR="0" wp14:anchorId="3B807D79" wp14:editId="4B5A55BC">
            <wp:extent cx="2655570" cy="24892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AB57A" w14:textId="77777777" w:rsidR="004F3348" w:rsidRPr="0027004C" w:rsidRDefault="004F3348" w:rsidP="000E5F5B">
      <w:pPr>
        <w:ind w:left="360"/>
        <w:rPr>
          <w:rFonts w:ascii="Book Antiqua" w:hAnsi="Book Antiqua" w:cstheme="minorHAnsi"/>
          <w:sz w:val="22"/>
          <w:szCs w:val="22"/>
        </w:rPr>
      </w:pPr>
      <w:r w:rsidRPr="0027004C">
        <w:rPr>
          <w:rFonts w:ascii="Book Antiqua" w:hAnsi="Book Antiqua" w:cstheme="minorHAnsi"/>
          <w:noProof/>
          <w:sz w:val="22"/>
          <w:szCs w:val="22"/>
        </w:rPr>
        <w:drawing>
          <wp:inline distT="0" distB="0" distL="0" distR="0" wp14:anchorId="6397F1C6" wp14:editId="57232905">
            <wp:extent cx="6003584" cy="2331922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216" cy="233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0D333" w14:textId="77777777" w:rsidR="00743863" w:rsidRPr="0027004C" w:rsidRDefault="00743863" w:rsidP="00AF16F6">
      <w:pPr>
        <w:ind w:left="360"/>
        <w:rPr>
          <w:rFonts w:ascii="Book Antiqua" w:hAnsi="Book Antiqua" w:cstheme="minorHAnsi"/>
          <w:sz w:val="22"/>
          <w:szCs w:val="22"/>
        </w:rPr>
      </w:pPr>
    </w:p>
    <w:p w14:paraId="6EF3291C" w14:textId="66AD5E38" w:rsidR="00D862B5" w:rsidRPr="0027004C" w:rsidRDefault="00C758F3" w:rsidP="00AF16F6">
      <w:pPr>
        <w:ind w:left="360"/>
        <w:rPr>
          <w:rFonts w:ascii="Book Antiqua" w:hAnsi="Book Antiqua" w:cstheme="minorHAnsi"/>
          <w:sz w:val="22"/>
          <w:szCs w:val="22"/>
        </w:rPr>
      </w:pPr>
      <w:proofErr w:type="spellStart"/>
      <w:r w:rsidRPr="0027004C">
        <w:rPr>
          <w:rFonts w:ascii="Book Antiqua" w:hAnsi="Book Antiqua" w:cstheme="minorHAnsi"/>
          <w:sz w:val="22"/>
          <w:szCs w:val="22"/>
        </w:rPr>
        <w:t>Ir</w:t>
      </w:r>
      <w:proofErr w:type="spellEnd"/>
      <w:r w:rsidRPr="0027004C">
        <w:rPr>
          <w:rFonts w:ascii="Book Antiqua" w:hAnsi="Book Antiqua" w:cstheme="minorHAnsi"/>
          <w:sz w:val="22"/>
          <w:szCs w:val="22"/>
        </w:rPr>
        <w:t xml:space="preserve"> must be larger than intersection of minimum PKP </w:t>
      </w:r>
      <w:r w:rsidR="00EF1A2D">
        <w:rPr>
          <w:rFonts w:ascii="Book Antiqua" w:hAnsi="Book Antiqua" w:cstheme="minorHAnsi"/>
          <w:sz w:val="22"/>
          <w:szCs w:val="22"/>
        </w:rPr>
        <w:t>and SLOP</w:t>
      </w:r>
      <w:r w:rsidR="00FE2697">
        <w:rPr>
          <w:rFonts w:ascii="Book Antiqua" w:hAnsi="Book Antiqua" w:cstheme="minorHAnsi"/>
          <w:sz w:val="22"/>
          <w:szCs w:val="22"/>
        </w:rPr>
        <w:t>E</w:t>
      </w:r>
      <w:r w:rsidR="00EF1A2D">
        <w:rPr>
          <w:rFonts w:ascii="Book Antiqua" w:hAnsi="Book Antiqua" w:cstheme="minorHAnsi"/>
          <w:sz w:val="22"/>
          <w:szCs w:val="22"/>
        </w:rPr>
        <w:t xml:space="preserve"> 1 = 0.</w:t>
      </w:r>
      <w:r w:rsidR="00364716">
        <w:rPr>
          <w:rFonts w:ascii="Book Antiqua" w:hAnsi="Book Antiqua" w:cstheme="minorHAnsi"/>
          <w:sz w:val="22"/>
          <w:szCs w:val="22"/>
        </w:rPr>
        <w:t>3</w:t>
      </w:r>
      <w:r w:rsidR="00EF1A2D">
        <w:rPr>
          <w:rFonts w:ascii="Book Antiqua" w:hAnsi="Book Antiqua" w:cstheme="minorHAnsi"/>
          <w:sz w:val="22"/>
          <w:szCs w:val="22"/>
        </w:rPr>
        <w:t>*(100/30</w:t>
      </w:r>
      <w:r w:rsidR="00AF16F6" w:rsidRPr="0027004C">
        <w:rPr>
          <w:rFonts w:ascii="Book Antiqua" w:hAnsi="Book Antiqua" w:cstheme="minorHAnsi"/>
          <w:sz w:val="22"/>
          <w:szCs w:val="22"/>
        </w:rPr>
        <w:t xml:space="preserve">) </w:t>
      </w:r>
      <w:r w:rsidR="00EF1A2D">
        <w:rPr>
          <w:rFonts w:ascii="Book Antiqua" w:hAnsi="Book Antiqua" w:cstheme="minorHAnsi"/>
          <w:sz w:val="22"/>
          <w:szCs w:val="22"/>
        </w:rPr>
        <w:t>=1</w:t>
      </w:r>
    </w:p>
    <w:p w14:paraId="017D125C" w14:textId="77777777" w:rsidR="00AF16F6" w:rsidRPr="0027004C" w:rsidRDefault="00AF16F6" w:rsidP="00AF16F6">
      <w:pPr>
        <w:ind w:left="360"/>
        <w:rPr>
          <w:rFonts w:ascii="Book Antiqua" w:hAnsi="Book Antiqua" w:cstheme="minorHAnsi"/>
          <w:sz w:val="22"/>
          <w:szCs w:val="22"/>
        </w:rPr>
      </w:pPr>
    </w:p>
    <w:p w14:paraId="3635F836" w14:textId="77777777" w:rsidR="00AF16F6" w:rsidRPr="0027004C" w:rsidRDefault="00AF16F6" w:rsidP="00AF16F6">
      <w:pPr>
        <w:ind w:left="360"/>
        <w:rPr>
          <w:rFonts w:ascii="Book Antiqua" w:hAnsi="Book Antiqua" w:cstheme="minorHAnsi"/>
          <w:sz w:val="22"/>
          <w:szCs w:val="22"/>
        </w:rPr>
      </w:pPr>
      <w:r w:rsidRPr="0027004C">
        <w:rPr>
          <w:rFonts w:ascii="Book Antiqua" w:hAnsi="Book Antiqua" w:cstheme="minorHAnsi"/>
          <w:noProof/>
          <w:sz w:val="22"/>
          <w:szCs w:val="22"/>
        </w:rPr>
        <w:drawing>
          <wp:inline distT="0" distB="0" distL="0" distR="0" wp14:anchorId="7AE99AD3" wp14:editId="6EE59413">
            <wp:extent cx="4330700" cy="241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01093" w14:textId="77777777" w:rsidR="00B1208D" w:rsidRDefault="00AF16F6" w:rsidP="00A61E1B">
      <w:pPr>
        <w:ind w:left="360"/>
        <w:rPr>
          <w:rFonts w:ascii="Book Antiqua" w:hAnsi="Book Antiqua" w:cstheme="minorHAnsi"/>
          <w:sz w:val="22"/>
          <w:szCs w:val="22"/>
        </w:rPr>
      </w:pPr>
      <w:r w:rsidRPr="0027004C">
        <w:rPr>
          <w:rFonts w:ascii="Book Antiqua" w:hAnsi="Book Antiqua" w:cstheme="minorHAnsi"/>
          <w:sz w:val="22"/>
          <w:szCs w:val="22"/>
        </w:rPr>
        <w:t xml:space="preserve">So </w:t>
      </w:r>
      <w:proofErr w:type="spellStart"/>
      <w:r w:rsidR="004F3348" w:rsidRPr="002248D0">
        <w:rPr>
          <w:rFonts w:ascii="Book Antiqua" w:hAnsi="Book Antiqua" w:cstheme="minorHAnsi"/>
          <w:sz w:val="22"/>
          <w:szCs w:val="22"/>
          <w:highlight w:val="yellow"/>
        </w:rPr>
        <w:t>I</w:t>
      </w:r>
      <w:r w:rsidRPr="002248D0">
        <w:rPr>
          <w:rFonts w:ascii="Book Antiqua" w:hAnsi="Book Antiqua" w:cstheme="minorHAnsi"/>
          <w:sz w:val="22"/>
          <w:szCs w:val="22"/>
          <w:highlight w:val="yellow"/>
        </w:rPr>
        <w:t>r</w:t>
      </w:r>
      <w:proofErr w:type="spellEnd"/>
      <w:r w:rsidR="00CB2274" w:rsidRPr="002248D0">
        <w:rPr>
          <w:rFonts w:ascii="Book Antiqua" w:hAnsi="Book Antiqua" w:cstheme="minorHAnsi"/>
          <w:sz w:val="22"/>
          <w:szCs w:val="22"/>
          <w:highlight w:val="yellow"/>
        </w:rPr>
        <w:t xml:space="preserve"> =1.5</w:t>
      </w:r>
      <w:r w:rsidR="00CB2274">
        <w:rPr>
          <w:rFonts w:ascii="Book Antiqua" w:hAnsi="Book Antiqua" w:cstheme="minorHAnsi"/>
          <w:sz w:val="22"/>
          <w:szCs w:val="22"/>
        </w:rPr>
        <w:t xml:space="preserve">   </w:t>
      </w:r>
    </w:p>
    <w:p w14:paraId="7F08BE5A" w14:textId="77777777" w:rsidR="00B1208D" w:rsidRDefault="00B1208D" w:rsidP="00A61E1B">
      <w:pPr>
        <w:ind w:left="36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lastRenderedPageBreak/>
        <w:t xml:space="preserve">       Id= </w:t>
      </w:r>
      <w:r w:rsidR="002248D0">
        <w:rPr>
          <w:rFonts w:ascii="Book Antiqua" w:hAnsi="Book Antiqua" w:cstheme="minorHAnsi"/>
          <w:sz w:val="22"/>
          <w:szCs w:val="22"/>
        </w:rPr>
        <w:t>1.5</w:t>
      </w:r>
      <w:r>
        <w:rPr>
          <w:rFonts w:ascii="Book Antiqua" w:hAnsi="Book Antiqua" w:cstheme="minorHAnsi"/>
          <w:sz w:val="22"/>
          <w:szCs w:val="22"/>
        </w:rPr>
        <w:t xml:space="preserve"> </w:t>
      </w:r>
      <w:r w:rsidRPr="0027004C">
        <w:rPr>
          <w:rFonts w:ascii="Book Antiqua" w:hAnsi="Book Antiqua" w:cstheme="minorHAnsi"/>
          <w:sz w:val="22"/>
          <w:szCs w:val="22"/>
        </w:rPr>
        <w:t>x</w:t>
      </w:r>
      <w:r w:rsidR="002248D0">
        <w:rPr>
          <w:rFonts w:ascii="Book Antiqua" w:hAnsi="Book Antiqua" w:cstheme="minorHAnsi"/>
          <w:sz w:val="22"/>
          <w:szCs w:val="22"/>
        </w:rPr>
        <w:t xml:space="preserve"> 30/100</w:t>
      </w:r>
    </w:p>
    <w:p w14:paraId="0D7B7291" w14:textId="77777777" w:rsidR="00A61E1B" w:rsidRPr="0027004C" w:rsidRDefault="00B1208D" w:rsidP="00A61E1B">
      <w:pPr>
        <w:ind w:left="36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    </w:t>
      </w:r>
      <w:r w:rsidR="002248D0">
        <w:rPr>
          <w:rFonts w:ascii="Book Antiqua" w:hAnsi="Book Antiqua" w:cstheme="minorHAnsi"/>
          <w:sz w:val="22"/>
          <w:szCs w:val="22"/>
        </w:rPr>
        <w:t xml:space="preserve">  </w:t>
      </w:r>
      <w:r w:rsidR="00CB2274">
        <w:rPr>
          <w:rFonts w:ascii="Book Antiqua" w:hAnsi="Book Antiqua" w:cstheme="minorHAnsi"/>
          <w:sz w:val="22"/>
          <w:szCs w:val="22"/>
        </w:rPr>
        <w:t xml:space="preserve"> </w:t>
      </w:r>
      <w:r w:rsidR="00CB2274" w:rsidRPr="002248D0">
        <w:rPr>
          <w:rFonts w:ascii="Book Antiqua" w:hAnsi="Book Antiqua" w:cstheme="minorHAnsi"/>
          <w:sz w:val="22"/>
          <w:szCs w:val="22"/>
          <w:highlight w:val="yellow"/>
        </w:rPr>
        <w:t>Id= 0.45</w:t>
      </w:r>
    </w:p>
    <w:p w14:paraId="53E6DF7E" w14:textId="77777777" w:rsidR="004F3348" w:rsidRPr="0027004C" w:rsidRDefault="004549DC" w:rsidP="004F3348">
      <w:pPr>
        <w:ind w:left="360"/>
        <w:rPr>
          <w:rFonts w:ascii="Book Antiqua" w:hAnsi="Book Antiqua" w:cstheme="minorHAnsi"/>
          <w:sz w:val="22"/>
          <w:szCs w:val="22"/>
        </w:rPr>
      </w:pPr>
      <w:r w:rsidRPr="0027004C">
        <w:rPr>
          <w:rFonts w:ascii="Book Antiqua" w:hAnsi="Book Antiqua" w:cstheme="minorHAnsi"/>
          <w:sz w:val="22"/>
          <w:szCs w:val="22"/>
        </w:rPr>
        <w:t xml:space="preserve">     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170"/>
        <w:gridCol w:w="1170"/>
        <w:gridCol w:w="1350"/>
        <w:gridCol w:w="1170"/>
        <w:gridCol w:w="1080"/>
        <w:gridCol w:w="1260"/>
        <w:gridCol w:w="1071"/>
      </w:tblGrid>
      <w:tr w:rsidR="002A796D" w:rsidRPr="0027004C" w14:paraId="197651F2" w14:textId="77777777" w:rsidTr="00DB5B3D">
        <w:trPr>
          <w:trHeight w:val="624"/>
          <w:jc w:val="center"/>
        </w:trPr>
        <w:tc>
          <w:tcPr>
            <w:tcW w:w="1454" w:type="dxa"/>
            <w:vMerge w:val="restart"/>
            <w:shd w:val="clear" w:color="auto" w:fill="BFBFBF" w:themeFill="background1" w:themeFillShade="BF"/>
            <w:vAlign w:val="center"/>
          </w:tcPr>
          <w:p w14:paraId="5B18D52A" w14:textId="77777777" w:rsidR="002A796D" w:rsidRPr="0027004C" w:rsidRDefault="00F74025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  <w:vAlign w:val="center"/>
          </w:tcPr>
          <w:p w14:paraId="62B697C7" w14:textId="77777777" w:rsidR="002A796D" w:rsidRPr="0027004C" w:rsidRDefault="002A796D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Calculated Values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14:paraId="11E9A03C" w14:textId="77777777" w:rsidR="002A796D" w:rsidRPr="0027004C" w:rsidRDefault="002A796D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 Calculated Injected current Pick up</w:t>
            </w:r>
          </w:p>
        </w:tc>
        <w:tc>
          <w:tcPr>
            <w:tcW w:w="3411" w:type="dxa"/>
            <w:gridSpan w:val="3"/>
            <w:shd w:val="clear" w:color="auto" w:fill="BFBFBF" w:themeFill="background1" w:themeFillShade="BF"/>
            <w:vAlign w:val="center"/>
          </w:tcPr>
          <w:p w14:paraId="4AB4E9B3" w14:textId="77777777" w:rsidR="002A796D" w:rsidRPr="0027004C" w:rsidRDefault="002A796D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Measured Values</w:t>
            </w:r>
          </w:p>
        </w:tc>
      </w:tr>
      <w:tr w:rsidR="002A796D" w:rsidRPr="0027004C" w14:paraId="29034BBF" w14:textId="77777777" w:rsidTr="00DB5B3D">
        <w:trPr>
          <w:trHeight w:val="397"/>
          <w:jc w:val="center"/>
        </w:trPr>
        <w:tc>
          <w:tcPr>
            <w:tcW w:w="1454" w:type="dxa"/>
            <w:vMerge/>
            <w:shd w:val="clear" w:color="auto" w:fill="BFBFBF" w:themeFill="background1" w:themeFillShade="BF"/>
            <w:vAlign w:val="center"/>
          </w:tcPr>
          <w:p w14:paraId="6B326330" w14:textId="77777777" w:rsidR="002A796D" w:rsidRPr="0027004C" w:rsidRDefault="002A796D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7142413" w14:textId="77777777" w:rsidR="002A796D" w:rsidRPr="0027004C" w:rsidRDefault="002A796D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Idiff</w:t>
            </w:r>
            <w:proofErr w:type="spellEnd"/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2AB8954A" w14:textId="77777777" w:rsidR="002A796D" w:rsidRPr="0027004C" w:rsidRDefault="002A796D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I rest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6440E0E" w14:textId="77777777" w:rsidR="002A796D" w:rsidRPr="0027004C" w:rsidRDefault="002A796D" w:rsidP="00F7402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Book Antiqua"/>
                  <w:sz w:val="22"/>
                  <w:szCs w:val="22"/>
                </w:rPr>
                <m:t>I</m:t>
              </m:r>
              <m:d>
                <m:dPr>
                  <m:begChr m:val="["/>
                  <m:endChr m:val="]"/>
                  <m:ctrlPr>
                    <w:rPr>
                      <w:rFonts w:ascii="Cambria Math" w:hAnsi="Book Antiqua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Book Antiqua"/>
                      <w:sz w:val="22"/>
                      <w:szCs w:val="22"/>
                    </w:rPr>
                    <m:t>W1</m:t>
                  </m:r>
                </m:e>
              </m:d>
            </m:oMath>
            <w:r w:rsidRPr="0027004C">
              <w:rPr>
                <w:rFonts w:ascii="Book Antiqua" w:hAnsi="Book Antiqua"/>
                <w:sz w:val="22"/>
                <w:szCs w:val="22"/>
              </w:rPr>
              <w:t xml:space="preserve"> injected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BDBDE36" w14:textId="77777777" w:rsidR="002A796D" w:rsidRPr="0027004C" w:rsidRDefault="002A796D" w:rsidP="00F7402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Book Antiqua"/>
                    <w:sz w:val="22"/>
                    <w:szCs w:val="22"/>
                  </w:rPr>
                  <m:t>I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Book Antiqua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 Antiqua"/>
                        <w:sz w:val="22"/>
                        <w:szCs w:val="22"/>
                      </w:rPr>
                      <m:t>W2</m:t>
                    </m:r>
                  </m:e>
                </m:d>
              </m:oMath>
            </m:oMathPara>
          </w:p>
          <w:p w14:paraId="3CE8C77C" w14:textId="77777777" w:rsidR="002A796D" w:rsidRPr="0027004C" w:rsidRDefault="002A796D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  <w:vertAlign w:val="subscript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injected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939C247" w14:textId="77777777" w:rsidR="002A796D" w:rsidRPr="0027004C" w:rsidRDefault="002A796D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I diff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47DEFCA7" w14:textId="77777777" w:rsidR="002A796D" w:rsidRPr="0027004C" w:rsidRDefault="002A796D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I rest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508F6ADC" w14:textId="77777777" w:rsidR="002A796D" w:rsidRPr="0027004C" w:rsidRDefault="002A796D" w:rsidP="0077466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Slope</w:t>
            </w:r>
            <w:r w:rsidR="00FB2DEB">
              <w:rPr>
                <w:rFonts w:ascii="Book Antiqua" w:hAnsi="Book Antiqua" w:cs="Arial"/>
                <w:b/>
                <w:bCs/>
                <w:sz w:val="22"/>
                <w:szCs w:val="22"/>
              </w:rPr>
              <w:t>%</w:t>
            </w:r>
          </w:p>
        </w:tc>
      </w:tr>
      <w:tr w:rsidR="009C2B8E" w:rsidRPr="0027004C" w14:paraId="7E660C54" w14:textId="77777777" w:rsidTr="00D51444">
        <w:trPr>
          <w:trHeight w:val="381"/>
          <w:jc w:val="center"/>
        </w:trPr>
        <w:tc>
          <w:tcPr>
            <w:tcW w:w="1454" w:type="dxa"/>
            <w:vAlign w:val="center"/>
          </w:tcPr>
          <w:p w14:paraId="7E7D9F59" w14:textId="77777777" w:rsidR="009C2B8E" w:rsidRPr="0027004C" w:rsidRDefault="009C2B8E" w:rsidP="009C2B8E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170" w:type="dxa"/>
            <w:vAlign w:val="center"/>
          </w:tcPr>
          <w:p w14:paraId="345705AE" w14:textId="77777777" w:rsidR="009C2B8E" w:rsidRPr="0027004C" w:rsidRDefault="009C2B8E" w:rsidP="009C2B8E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0.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170" w:type="dxa"/>
            <w:vAlign w:val="center"/>
          </w:tcPr>
          <w:p w14:paraId="0981B0DE" w14:textId="77777777" w:rsidR="009C2B8E" w:rsidRPr="0027004C" w:rsidRDefault="009C2B8E" w:rsidP="009C2B8E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1.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14:paraId="4F6AE128" w14:textId="1E05685C" w:rsidR="009C2B8E" w:rsidRPr="0068428A" w:rsidRDefault="009C2B8E" w:rsidP="009C2B8E">
            <w:pPr>
              <w:jc w:val="center"/>
              <w:rPr>
                <w:rFonts w:cs="Arial"/>
              </w:rPr>
            </w:pPr>
            <w:r w:rsidRPr="008F77AE">
              <w:rPr>
                <w:rFonts w:cs="Arial"/>
              </w:rPr>
              <w:t>0.98</w:t>
            </w:r>
            <w:r>
              <w:rPr>
                <w:rFonts w:cs="Arial"/>
              </w:rPr>
              <w:t>8</w:t>
            </w:r>
          </w:p>
        </w:tc>
        <w:tc>
          <w:tcPr>
            <w:tcW w:w="1170" w:type="dxa"/>
            <w:vAlign w:val="center"/>
          </w:tcPr>
          <w:p w14:paraId="524C9153" w14:textId="50F0193F" w:rsidR="009C2B8E" w:rsidRPr="0068428A" w:rsidRDefault="009C2B8E" w:rsidP="009C2B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2.25</w:t>
            </w:r>
          </w:p>
        </w:tc>
        <w:tc>
          <w:tcPr>
            <w:tcW w:w="1080" w:type="dxa"/>
            <w:vAlign w:val="center"/>
          </w:tcPr>
          <w:p w14:paraId="5E6FF62A" w14:textId="7A4757EF" w:rsidR="009C2B8E" w:rsidRPr="00364716" w:rsidRDefault="009C2B8E" w:rsidP="009C2B8E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0.450</w:t>
            </w:r>
          </w:p>
        </w:tc>
        <w:tc>
          <w:tcPr>
            <w:tcW w:w="1260" w:type="dxa"/>
            <w:vAlign w:val="center"/>
          </w:tcPr>
          <w:p w14:paraId="0843A15F" w14:textId="1E90B17A" w:rsidR="009C2B8E" w:rsidRPr="00364716" w:rsidRDefault="009C2B8E" w:rsidP="009C2B8E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1.499</w:t>
            </w:r>
          </w:p>
        </w:tc>
        <w:tc>
          <w:tcPr>
            <w:tcW w:w="1071" w:type="dxa"/>
            <w:vAlign w:val="center"/>
          </w:tcPr>
          <w:p w14:paraId="25927382" w14:textId="6FF96BA6" w:rsidR="009C2B8E" w:rsidRPr="00364716" w:rsidRDefault="009C2B8E" w:rsidP="009C2B8E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30</w:t>
            </w:r>
          </w:p>
        </w:tc>
      </w:tr>
      <w:tr w:rsidR="009C2B8E" w:rsidRPr="0027004C" w14:paraId="26D16524" w14:textId="77777777" w:rsidTr="00D51444">
        <w:trPr>
          <w:trHeight w:val="363"/>
          <w:jc w:val="center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2BF3E502" w14:textId="77777777" w:rsidR="009C2B8E" w:rsidRPr="0027004C" w:rsidRDefault="009C2B8E" w:rsidP="009C2B8E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6A5462F" w14:textId="77777777" w:rsidR="009C2B8E" w:rsidRPr="0027004C" w:rsidRDefault="009C2B8E" w:rsidP="009C2B8E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0.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D82455A" w14:textId="77777777" w:rsidR="009C2B8E" w:rsidRPr="0027004C" w:rsidRDefault="009C2B8E" w:rsidP="009C2B8E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AB6417" w14:textId="508140B3" w:rsidR="009C2B8E" w:rsidRPr="0068428A" w:rsidRDefault="009C2B8E" w:rsidP="009C2B8E">
            <w:pPr>
              <w:jc w:val="center"/>
              <w:rPr>
                <w:rFonts w:cs="Arial"/>
              </w:rPr>
            </w:pPr>
            <w:r w:rsidRPr="008F77AE">
              <w:rPr>
                <w:rFonts w:cs="Arial"/>
              </w:rPr>
              <w:t>0.98</w:t>
            </w:r>
            <w:r>
              <w:rPr>
                <w:rFonts w:cs="Arial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F2B8A64" w14:textId="058606F5" w:rsidR="009C2B8E" w:rsidRPr="0068428A" w:rsidRDefault="009C2B8E" w:rsidP="009C2B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68F579" w14:textId="3797032D" w:rsidR="009C2B8E" w:rsidRPr="00364716" w:rsidRDefault="009C2B8E" w:rsidP="009C2B8E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0.45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99DDFF2" w14:textId="556366D4" w:rsidR="009C2B8E" w:rsidRPr="00364716" w:rsidRDefault="009C2B8E" w:rsidP="009C2B8E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1.499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68A54192" w14:textId="21C87861" w:rsidR="009C2B8E" w:rsidRPr="00364716" w:rsidRDefault="009C2B8E" w:rsidP="009C2B8E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30</w:t>
            </w:r>
          </w:p>
        </w:tc>
      </w:tr>
      <w:tr w:rsidR="009C2B8E" w:rsidRPr="0027004C" w14:paraId="5E740978" w14:textId="77777777" w:rsidTr="00D51444">
        <w:trPr>
          <w:trHeight w:val="35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21ED85" w14:textId="77777777" w:rsidR="009C2B8E" w:rsidRPr="0027004C" w:rsidRDefault="009C2B8E" w:rsidP="009C2B8E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A1E02F" w14:textId="77777777" w:rsidR="009C2B8E" w:rsidRPr="0027004C" w:rsidRDefault="009C2B8E" w:rsidP="009C2B8E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0.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222EE2" w14:textId="77777777" w:rsidR="009C2B8E" w:rsidRPr="0027004C" w:rsidRDefault="009C2B8E" w:rsidP="009C2B8E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6D7CB4" w14:textId="099C0479" w:rsidR="009C2B8E" w:rsidRPr="0068428A" w:rsidRDefault="009C2B8E" w:rsidP="009C2B8E">
            <w:pPr>
              <w:jc w:val="center"/>
              <w:rPr>
                <w:rFonts w:cs="Arial"/>
              </w:rPr>
            </w:pPr>
            <w:r w:rsidRPr="008F77AE">
              <w:rPr>
                <w:rFonts w:cs="Arial"/>
              </w:rPr>
              <w:t>0.98</w:t>
            </w:r>
            <w:r>
              <w:rPr>
                <w:rFonts w:cs="Arial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55CEBE" w14:textId="535CD7FE" w:rsidR="009C2B8E" w:rsidRPr="0068428A" w:rsidRDefault="009C2B8E" w:rsidP="009C2B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9488F" w14:textId="6BF0BD71" w:rsidR="009C2B8E" w:rsidRPr="00364716" w:rsidRDefault="009C2B8E" w:rsidP="009C2B8E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0.45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916168" w14:textId="3B4F889F" w:rsidR="009C2B8E" w:rsidRPr="00364716" w:rsidRDefault="003F7D57" w:rsidP="009C2B8E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1.499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5282E3" w14:textId="29BF4977" w:rsidR="009C2B8E" w:rsidRPr="00364716" w:rsidRDefault="003F7D57" w:rsidP="009C2B8E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30</w:t>
            </w:r>
          </w:p>
        </w:tc>
      </w:tr>
    </w:tbl>
    <w:p w14:paraId="47C12391" w14:textId="67E2307A" w:rsidR="00432A0A" w:rsidRDefault="00432A0A" w:rsidP="002A796D">
      <w:pPr>
        <w:rPr>
          <w:rFonts w:ascii="Book Antiqua" w:hAnsi="Book Antiqua"/>
          <w:sz w:val="22"/>
          <w:szCs w:val="22"/>
        </w:rPr>
      </w:pPr>
    </w:p>
    <w:p w14:paraId="6B6AA291" w14:textId="74EB843E" w:rsidR="003F7D57" w:rsidRDefault="003F7D57" w:rsidP="002A796D">
      <w:pPr>
        <w:rPr>
          <w:rFonts w:ascii="Book Antiqua" w:hAnsi="Book Antiqua"/>
          <w:sz w:val="22"/>
          <w:szCs w:val="22"/>
        </w:rPr>
      </w:pPr>
    </w:p>
    <w:p w14:paraId="0A3D2A33" w14:textId="67889AC0" w:rsidR="003F7D57" w:rsidRDefault="003F7D57" w:rsidP="002A796D">
      <w:pPr>
        <w:rPr>
          <w:rFonts w:ascii="Book Antiqua" w:hAnsi="Book Antiqua"/>
          <w:sz w:val="22"/>
          <w:szCs w:val="22"/>
        </w:rPr>
      </w:pPr>
    </w:p>
    <w:p w14:paraId="7EA5A8BD" w14:textId="34475791" w:rsidR="003F7D57" w:rsidRDefault="003F7D57" w:rsidP="002A796D">
      <w:pPr>
        <w:rPr>
          <w:rFonts w:ascii="Book Antiqua" w:hAnsi="Book Antiqua"/>
          <w:sz w:val="22"/>
          <w:szCs w:val="22"/>
        </w:rPr>
      </w:pPr>
    </w:p>
    <w:p w14:paraId="2FF727B9" w14:textId="37BBBA13" w:rsidR="003F7D57" w:rsidRDefault="003F7D57" w:rsidP="002A796D">
      <w:pPr>
        <w:rPr>
          <w:rFonts w:ascii="Book Antiqua" w:hAnsi="Book Antiqua"/>
          <w:sz w:val="22"/>
          <w:szCs w:val="22"/>
        </w:rPr>
      </w:pPr>
    </w:p>
    <w:p w14:paraId="37DE4AE3" w14:textId="65EBB417" w:rsidR="003F7D57" w:rsidRDefault="003F7D57" w:rsidP="002A796D">
      <w:pPr>
        <w:rPr>
          <w:rFonts w:ascii="Book Antiqua" w:hAnsi="Book Antiqua"/>
          <w:sz w:val="22"/>
          <w:szCs w:val="22"/>
        </w:rPr>
      </w:pPr>
    </w:p>
    <w:p w14:paraId="1E68B717" w14:textId="3244B3F0" w:rsidR="003F7D57" w:rsidRDefault="003F7D57" w:rsidP="002A796D">
      <w:pPr>
        <w:rPr>
          <w:rFonts w:ascii="Book Antiqua" w:hAnsi="Book Antiqua"/>
          <w:sz w:val="22"/>
          <w:szCs w:val="22"/>
        </w:rPr>
      </w:pPr>
    </w:p>
    <w:p w14:paraId="10B7DC13" w14:textId="78828F3A" w:rsidR="003F7D57" w:rsidRDefault="003F7D57" w:rsidP="002A796D">
      <w:pPr>
        <w:rPr>
          <w:rFonts w:ascii="Book Antiqua" w:hAnsi="Book Antiqua"/>
          <w:sz w:val="22"/>
          <w:szCs w:val="22"/>
        </w:rPr>
      </w:pPr>
    </w:p>
    <w:p w14:paraId="43BDAB77" w14:textId="5E67D6C2" w:rsidR="003F7D57" w:rsidRDefault="003F7D57" w:rsidP="002A796D">
      <w:pPr>
        <w:rPr>
          <w:rFonts w:ascii="Book Antiqua" w:hAnsi="Book Antiqua"/>
          <w:sz w:val="22"/>
          <w:szCs w:val="22"/>
        </w:rPr>
      </w:pPr>
    </w:p>
    <w:p w14:paraId="50A6CB35" w14:textId="29CE9E53" w:rsidR="003F7D57" w:rsidRDefault="003F7D57" w:rsidP="002A796D">
      <w:pPr>
        <w:rPr>
          <w:rFonts w:ascii="Book Antiqua" w:hAnsi="Book Antiqua"/>
          <w:sz w:val="22"/>
          <w:szCs w:val="22"/>
        </w:rPr>
      </w:pPr>
    </w:p>
    <w:p w14:paraId="6F5D44E3" w14:textId="77777777" w:rsidR="003F7D57" w:rsidRPr="0027004C" w:rsidRDefault="003F7D57" w:rsidP="002A796D">
      <w:pPr>
        <w:rPr>
          <w:rFonts w:ascii="Book Antiqua" w:hAnsi="Book Antiqua"/>
          <w:sz w:val="22"/>
          <w:szCs w:val="22"/>
        </w:rPr>
      </w:pPr>
    </w:p>
    <w:p w14:paraId="1DB8EE73" w14:textId="26E96E8D" w:rsidR="00675511" w:rsidRPr="003F7D57" w:rsidRDefault="00675511" w:rsidP="003F7D57">
      <w:pPr>
        <w:pStyle w:val="Heading3"/>
        <w:rPr>
          <w:rStyle w:val="Emphasis"/>
          <w:rFonts w:ascii="Book Antiqua" w:hAnsi="Book Antiqua"/>
          <w:i w:val="0"/>
          <w:iCs w:val="0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M2 Slope</w:t>
      </w:r>
    </w:p>
    <w:p w14:paraId="5AA080E6" w14:textId="7D6F47CC" w:rsidR="00675511" w:rsidRPr="0027004C" w:rsidRDefault="00675511" w:rsidP="00675511">
      <w:pPr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 w:cs="Arial"/>
          <w:sz w:val="22"/>
          <w:szCs w:val="22"/>
        </w:rPr>
        <w:t xml:space="preserve">As </w:t>
      </w:r>
      <w:r w:rsidR="00BD283D">
        <w:rPr>
          <w:rFonts w:ascii="Book Antiqua" w:hAnsi="Book Antiqua" w:cs="Arial"/>
          <w:sz w:val="22"/>
          <w:szCs w:val="22"/>
        </w:rPr>
        <w:t xml:space="preserve">the setting of Break point 2 = </w:t>
      </w:r>
      <w:r w:rsidR="003F7D57">
        <w:rPr>
          <w:rFonts w:ascii="Book Antiqua" w:hAnsi="Book Antiqua" w:cs="Arial"/>
          <w:sz w:val="22"/>
          <w:szCs w:val="22"/>
        </w:rPr>
        <w:t>5</w:t>
      </w:r>
      <w:r w:rsidRPr="0027004C">
        <w:rPr>
          <w:rFonts w:ascii="Book Antiqua" w:hAnsi="Book Antiqua" w:cs="Arial"/>
          <w:sz w:val="22"/>
          <w:szCs w:val="22"/>
        </w:rPr>
        <w:t>.0 PU</w:t>
      </w:r>
      <w:r w:rsidR="00BD283D">
        <w:rPr>
          <w:rFonts w:ascii="Book Antiqua" w:hAnsi="Book Antiqua" w:cs="Arial"/>
          <w:sz w:val="22"/>
          <w:szCs w:val="22"/>
        </w:rPr>
        <w:t>,</w:t>
      </w:r>
      <w:r w:rsidRPr="0027004C">
        <w:rPr>
          <w:rFonts w:ascii="Book Antiqua" w:hAnsi="Book Antiqua" w:cs="Arial"/>
          <w:sz w:val="22"/>
          <w:szCs w:val="22"/>
        </w:rPr>
        <w:t xml:space="preserve"> TD=0 Sec</w:t>
      </w:r>
    </w:p>
    <w:p w14:paraId="5A7DF090" w14:textId="0B3ADC3A" w:rsidR="002248D0" w:rsidRDefault="002248D0" w:rsidP="002248D0">
      <w:pPr>
        <w:ind w:left="360"/>
        <w:rPr>
          <w:rFonts w:ascii="Book Antiqua" w:hAnsi="Book Antiqua" w:cstheme="minorHAnsi"/>
          <w:sz w:val="22"/>
          <w:szCs w:val="22"/>
        </w:rPr>
      </w:pPr>
      <w:r w:rsidRPr="0027004C">
        <w:rPr>
          <w:rFonts w:ascii="Book Antiqua" w:hAnsi="Book Antiqua" w:cstheme="minorHAnsi"/>
          <w:sz w:val="22"/>
          <w:szCs w:val="22"/>
        </w:rPr>
        <w:t xml:space="preserve">So </w:t>
      </w:r>
      <w:proofErr w:type="spellStart"/>
      <w:r w:rsidRPr="002248D0">
        <w:rPr>
          <w:rFonts w:ascii="Book Antiqua" w:hAnsi="Book Antiqua" w:cstheme="minorHAnsi"/>
          <w:sz w:val="22"/>
          <w:szCs w:val="22"/>
          <w:highlight w:val="yellow"/>
        </w:rPr>
        <w:t>Ir</w:t>
      </w:r>
      <w:proofErr w:type="spellEnd"/>
      <w:r>
        <w:rPr>
          <w:rFonts w:ascii="Book Antiqua" w:hAnsi="Book Antiqua" w:cstheme="minorHAnsi"/>
          <w:sz w:val="22"/>
          <w:szCs w:val="22"/>
          <w:highlight w:val="yellow"/>
        </w:rPr>
        <w:t xml:space="preserve"> =</w:t>
      </w:r>
      <w:r w:rsidR="003F7D57">
        <w:rPr>
          <w:rFonts w:ascii="Book Antiqua" w:hAnsi="Book Antiqua" w:cstheme="minorHAnsi"/>
          <w:sz w:val="22"/>
          <w:szCs w:val="22"/>
          <w:highlight w:val="yellow"/>
        </w:rPr>
        <w:t>5</w:t>
      </w:r>
      <w:r w:rsidRPr="002248D0">
        <w:rPr>
          <w:rFonts w:ascii="Book Antiqua" w:hAnsi="Book Antiqua" w:cstheme="minorHAnsi"/>
          <w:sz w:val="22"/>
          <w:szCs w:val="22"/>
          <w:highlight w:val="yellow"/>
        </w:rPr>
        <w:t>.5</w:t>
      </w:r>
      <w:r>
        <w:rPr>
          <w:rFonts w:ascii="Book Antiqua" w:hAnsi="Book Antiqua" w:cstheme="minorHAnsi"/>
          <w:sz w:val="22"/>
          <w:szCs w:val="22"/>
        </w:rPr>
        <w:t xml:space="preserve">   </w:t>
      </w:r>
    </w:p>
    <w:p w14:paraId="2C82AB91" w14:textId="681835F7" w:rsidR="002248D0" w:rsidRDefault="002248D0" w:rsidP="002248D0">
      <w:pPr>
        <w:ind w:left="36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       Id= </w:t>
      </w:r>
      <w:r w:rsidR="003F7D57">
        <w:rPr>
          <w:rFonts w:ascii="Book Antiqua" w:hAnsi="Book Antiqua" w:cstheme="minorHAnsi"/>
          <w:sz w:val="22"/>
          <w:szCs w:val="22"/>
        </w:rPr>
        <w:t>5</w:t>
      </w:r>
      <w:r>
        <w:rPr>
          <w:rFonts w:ascii="Book Antiqua" w:hAnsi="Book Antiqua" w:cstheme="minorHAnsi"/>
          <w:sz w:val="22"/>
          <w:szCs w:val="22"/>
        </w:rPr>
        <w:t xml:space="preserve">.5 </w:t>
      </w:r>
      <w:r w:rsidRPr="0027004C">
        <w:rPr>
          <w:rFonts w:ascii="Book Antiqua" w:hAnsi="Book Antiqua" w:cstheme="minorHAnsi"/>
          <w:sz w:val="22"/>
          <w:szCs w:val="22"/>
        </w:rPr>
        <w:t>x</w:t>
      </w:r>
      <w:r w:rsidR="005C44A2">
        <w:rPr>
          <w:rFonts w:ascii="Book Antiqua" w:hAnsi="Book Antiqua" w:cstheme="minorHAnsi"/>
          <w:sz w:val="22"/>
          <w:szCs w:val="22"/>
        </w:rPr>
        <w:t xml:space="preserve"> </w:t>
      </w:r>
      <w:r w:rsidR="003F7D57">
        <w:rPr>
          <w:rFonts w:ascii="Book Antiqua" w:hAnsi="Book Antiqua" w:cstheme="minorHAnsi"/>
          <w:sz w:val="22"/>
          <w:szCs w:val="22"/>
        </w:rPr>
        <w:t>8</w:t>
      </w:r>
      <w:r>
        <w:rPr>
          <w:rFonts w:ascii="Book Antiqua" w:hAnsi="Book Antiqua" w:cstheme="minorHAnsi"/>
          <w:sz w:val="22"/>
          <w:szCs w:val="22"/>
        </w:rPr>
        <w:t>0/100</w:t>
      </w:r>
    </w:p>
    <w:p w14:paraId="2BFC98B1" w14:textId="6C6C1CC5" w:rsidR="002248D0" w:rsidRPr="0027004C" w:rsidRDefault="002248D0" w:rsidP="002248D0">
      <w:pPr>
        <w:ind w:left="360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       </w:t>
      </w:r>
      <w:r w:rsidR="005C44A2">
        <w:rPr>
          <w:rFonts w:ascii="Book Antiqua" w:hAnsi="Book Antiqua" w:cstheme="minorHAnsi"/>
          <w:sz w:val="22"/>
          <w:szCs w:val="22"/>
          <w:highlight w:val="yellow"/>
        </w:rPr>
        <w:t>Id=</w:t>
      </w:r>
      <w:r w:rsidR="003F7D57">
        <w:rPr>
          <w:rFonts w:ascii="Book Antiqua" w:hAnsi="Book Antiqua" w:cstheme="minorHAnsi"/>
          <w:sz w:val="22"/>
          <w:szCs w:val="22"/>
          <w:highlight w:val="yellow"/>
        </w:rPr>
        <w:t>4.4</w:t>
      </w:r>
      <w:r w:rsidR="005C44A2">
        <w:rPr>
          <w:rFonts w:ascii="Book Antiqua" w:hAnsi="Book Antiqua" w:cstheme="minorHAnsi"/>
          <w:sz w:val="22"/>
          <w:szCs w:val="22"/>
          <w:highlight w:val="yellow"/>
        </w:rPr>
        <w:t xml:space="preserve"> </w:t>
      </w:r>
    </w:p>
    <w:p w14:paraId="147A8EED" w14:textId="77777777" w:rsidR="00675511" w:rsidRDefault="00675511" w:rsidP="00675511">
      <w:pPr>
        <w:rPr>
          <w:rFonts w:ascii="Book Antiqua" w:hAnsi="Book Antiqua"/>
          <w:sz w:val="22"/>
          <w:szCs w:val="22"/>
        </w:rPr>
      </w:pPr>
    </w:p>
    <w:p w14:paraId="036FCB5E" w14:textId="77777777" w:rsidR="00FB2DEB" w:rsidRPr="0027004C" w:rsidRDefault="00FB2DEB" w:rsidP="00675511">
      <w:pPr>
        <w:rPr>
          <w:rFonts w:ascii="Book Antiqua" w:hAnsi="Book Antiqua"/>
          <w:sz w:val="22"/>
          <w:szCs w:val="22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170"/>
        <w:gridCol w:w="1170"/>
        <w:gridCol w:w="1350"/>
        <w:gridCol w:w="1170"/>
        <w:gridCol w:w="1080"/>
        <w:gridCol w:w="1260"/>
        <w:gridCol w:w="1071"/>
      </w:tblGrid>
      <w:tr w:rsidR="00675511" w:rsidRPr="0027004C" w14:paraId="39AAD3D3" w14:textId="77777777" w:rsidTr="00675511">
        <w:trPr>
          <w:trHeight w:val="624"/>
          <w:jc w:val="center"/>
        </w:trPr>
        <w:tc>
          <w:tcPr>
            <w:tcW w:w="1454" w:type="dxa"/>
            <w:vMerge w:val="restart"/>
            <w:shd w:val="clear" w:color="auto" w:fill="BFBFBF" w:themeFill="background1" w:themeFillShade="BF"/>
            <w:vAlign w:val="center"/>
          </w:tcPr>
          <w:p w14:paraId="72D985B3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  <w:vAlign w:val="center"/>
          </w:tcPr>
          <w:p w14:paraId="1DEB18D8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Calculated Values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14:paraId="5F24D0D6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 Calculated Injected current Pick up</w:t>
            </w:r>
          </w:p>
        </w:tc>
        <w:tc>
          <w:tcPr>
            <w:tcW w:w="3411" w:type="dxa"/>
            <w:gridSpan w:val="3"/>
            <w:shd w:val="clear" w:color="auto" w:fill="BFBFBF" w:themeFill="background1" w:themeFillShade="BF"/>
            <w:vAlign w:val="center"/>
          </w:tcPr>
          <w:p w14:paraId="226C8EB1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Measured Values</w:t>
            </w:r>
          </w:p>
        </w:tc>
      </w:tr>
      <w:tr w:rsidR="00675511" w:rsidRPr="0027004C" w14:paraId="0AE92ECB" w14:textId="77777777" w:rsidTr="00675511">
        <w:trPr>
          <w:trHeight w:val="397"/>
          <w:jc w:val="center"/>
        </w:trPr>
        <w:tc>
          <w:tcPr>
            <w:tcW w:w="1454" w:type="dxa"/>
            <w:vMerge/>
            <w:shd w:val="clear" w:color="auto" w:fill="BFBFBF" w:themeFill="background1" w:themeFillShade="BF"/>
            <w:vAlign w:val="center"/>
          </w:tcPr>
          <w:p w14:paraId="698D0FFB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3AAF137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Idiff</w:t>
            </w:r>
            <w:proofErr w:type="spellEnd"/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2FF4AD70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I rest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8AE6F16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Book Antiqua"/>
                  <w:sz w:val="22"/>
                  <w:szCs w:val="22"/>
                </w:rPr>
                <m:t>I</m:t>
              </m:r>
              <m:d>
                <m:dPr>
                  <m:begChr m:val="["/>
                  <m:endChr m:val="]"/>
                  <m:ctrlPr>
                    <w:rPr>
                      <w:rFonts w:ascii="Cambria Math" w:hAnsi="Book Antiqua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Book Antiqua"/>
                      <w:sz w:val="22"/>
                      <w:szCs w:val="22"/>
                    </w:rPr>
                    <m:t>W1</m:t>
                  </m:r>
                </m:e>
              </m:d>
            </m:oMath>
            <w:r w:rsidRPr="0027004C">
              <w:rPr>
                <w:rFonts w:ascii="Book Antiqua" w:hAnsi="Book Antiqua"/>
                <w:sz w:val="22"/>
                <w:szCs w:val="22"/>
              </w:rPr>
              <w:t xml:space="preserve"> injected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6E8912F" w14:textId="77777777" w:rsidR="00675511" w:rsidRPr="0027004C" w:rsidRDefault="00675511" w:rsidP="006755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Book Antiqua"/>
                    <w:sz w:val="22"/>
                    <w:szCs w:val="22"/>
                  </w:rPr>
                  <m:t>I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Book Antiqua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 Antiqua"/>
                        <w:sz w:val="22"/>
                        <w:szCs w:val="22"/>
                      </w:rPr>
                      <m:t>W2</m:t>
                    </m:r>
                  </m:e>
                </m:d>
              </m:oMath>
            </m:oMathPara>
          </w:p>
          <w:p w14:paraId="13168B06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  <w:vertAlign w:val="subscript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injected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62E01B93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I diff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4A8ED1A9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I rest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640E1284" w14:textId="77777777" w:rsidR="00675511" w:rsidRPr="0027004C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Slope</w:t>
            </w:r>
            <w:r w:rsidR="00FB2DEB">
              <w:rPr>
                <w:rFonts w:ascii="Book Antiqua" w:hAnsi="Book Antiqua" w:cs="Arial"/>
                <w:b/>
                <w:bCs/>
                <w:sz w:val="22"/>
                <w:szCs w:val="22"/>
              </w:rPr>
              <w:t>%</w:t>
            </w:r>
          </w:p>
        </w:tc>
      </w:tr>
      <w:tr w:rsidR="003F7D57" w:rsidRPr="0027004C" w14:paraId="7B4A31CF" w14:textId="77777777" w:rsidTr="00A30460">
        <w:trPr>
          <w:trHeight w:val="381"/>
          <w:jc w:val="center"/>
        </w:trPr>
        <w:tc>
          <w:tcPr>
            <w:tcW w:w="1454" w:type="dxa"/>
            <w:vAlign w:val="center"/>
          </w:tcPr>
          <w:p w14:paraId="2EB4D73F" w14:textId="77777777" w:rsidR="003F7D57" w:rsidRPr="0027004C" w:rsidRDefault="003F7D57" w:rsidP="003F7D57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170" w:type="dxa"/>
          </w:tcPr>
          <w:p w14:paraId="6AB259E3" w14:textId="08486D87" w:rsidR="003F7D57" w:rsidRPr="00051309" w:rsidRDefault="003F7D57" w:rsidP="003F7D57">
            <w:pPr>
              <w:jc w:val="center"/>
              <w:rPr>
                <w:rFonts w:cs="Arial"/>
                <w:b/>
                <w:bCs/>
              </w:rPr>
            </w:pPr>
            <w:r w:rsidRPr="005B000E">
              <w:rPr>
                <w:rFonts w:cs="Arial"/>
                <w:b/>
                <w:bCs/>
              </w:rPr>
              <w:t>4.4</w:t>
            </w:r>
          </w:p>
        </w:tc>
        <w:tc>
          <w:tcPr>
            <w:tcW w:w="1170" w:type="dxa"/>
          </w:tcPr>
          <w:p w14:paraId="572F36AD" w14:textId="4CF5DED0" w:rsidR="003F7D57" w:rsidRPr="00051309" w:rsidRDefault="003F7D57" w:rsidP="003F7D57">
            <w:pPr>
              <w:jc w:val="center"/>
              <w:rPr>
                <w:rFonts w:cs="Arial"/>
                <w:b/>
                <w:bCs/>
              </w:rPr>
            </w:pPr>
            <w:r w:rsidRPr="00B87CD6">
              <w:rPr>
                <w:rFonts w:cs="Arial"/>
                <w:b/>
                <w:bCs/>
              </w:rPr>
              <w:t>5.5</w:t>
            </w:r>
          </w:p>
        </w:tc>
        <w:tc>
          <w:tcPr>
            <w:tcW w:w="1350" w:type="dxa"/>
            <w:vAlign w:val="center"/>
          </w:tcPr>
          <w:p w14:paraId="49516330" w14:textId="11BDF5E2" w:rsidR="003F7D57" w:rsidRPr="0068428A" w:rsidRDefault="003F7D57" w:rsidP="003F7D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5.175</w:t>
            </w:r>
          </w:p>
        </w:tc>
        <w:tc>
          <w:tcPr>
            <w:tcW w:w="1170" w:type="dxa"/>
            <w:vAlign w:val="center"/>
          </w:tcPr>
          <w:p w14:paraId="52570832" w14:textId="2668701B" w:rsidR="003F7D57" w:rsidRPr="0068428A" w:rsidRDefault="003F7D57" w:rsidP="003F7D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1.65</w:t>
            </w:r>
          </w:p>
        </w:tc>
        <w:tc>
          <w:tcPr>
            <w:tcW w:w="1080" w:type="dxa"/>
            <w:vAlign w:val="center"/>
          </w:tcPr>
          <w:p w14:paraId="6FE2453F" w14:textId="15A60A1B" w:rsidR="003F7D57" w:rsidRPr="003F7D57" w:rsidRDefault="00C634F0" w:rsidP="003F7D57">
            <w:pPr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4.403</w:t>
            </w:r>
          </w:p>
        </w:tc>
        <w:tc>
          <w:tcPr>
            <w:tcW w:w="1260" w:type="dxa"/>
            <w:vAlign w:val="center"/>
          </w:tcPr>
          <w:p w14:paraId="56876EFB" w14:textId="3275246F" w:rsidR="003F7D57" w:rsidRPr="003F7D57" w:rsidRDefault="00C634F0" w:rsidP="003F7D57">
            <w:pPr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5.5</w:t>
            </w:r>
          </w:p>
        </w:tc>
        <w:tc>
          <w:tcPr>
            <w:tcW w:w="1071" w:type="dxa"/>
            <w:vAlign w:val="center"/>
          </w:tcPr>
          <w:p w14:paraId="24B97F02" w14:textId="48AD84BA" w:rsidR="003F7D57" w:rsidRPr="003F7D57" w:rsidRDefault="00C634F0" w:rsidP="003F7D57">
            <w:pPr>
              <w:spacing w:line="360" w:lineRule="auto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80</w:t>
            </w:r>
          </w:p>
        </w:tc>
      </w:tr>
      <w:tr w:rsidR="003F7D57" w:rsidRPr="0027004C" w14:paraId="068F32D8" w14:textId="77777777" w:rsidTr="00A30460">
        <w:trPr>
          <w:trHeight w:val="363"/>
          <w:jc w:val="center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865DA57" w14:textId="77777777" w:rsidR="003F7D57" w:rsidRPr="0027004C" w:rsidRDefault="003F7D57" w:rsidP="003F7D57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763D75" w14:textId="5D9E7C21" w:rsidR="003F7D57" w:rsidRPr="00051309" w:rsidRDefault="003F7D57" w:rsidP="003F7D57">
            <w:pPr>
              <w:jc w:val="center"/>
              <w:rPr>
                <w:rFonts w:cs="Arial"/>
                <w:b/>
                <w:bCs/>
              </w:rPr>
            </w:pPr>
            <w:r w:rsidRPr="005B000E">
              <w:rPr>
                <w:rFonts w:cs="Arial"/>
                <w:b/>
                <w:bCs/>
              </w:rPr>
              <w:t>4.4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1208307" w14:textId="0F71BF56" w:rsidR="003F7D57" w:rsidRPr="00051309" w:rsidRDefault="003F7D57" w:rsidP="003F7D57">
            <w:pPr>
              <w:jc w:val="center"/>
              <w:rPr>
                <w:rFonts w:cs="Arial"/>
                <w:b/>
                <w:bCs/>
              </w:rPr>
            </w:pPr>
            <w:r w:rsidRPr="00B87CD6">
              <w:rPr>
                <w:rFonts w:cs="Arial"/>
                <w:b/>
                <w:bCs/>
              </w:rPr>
              <w:t>5.5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74F6EFE" w14:textId="6A9BBB1B" w:rsidR="003F7D57" w:rsidRPr="0068428A" w:rsidRDefault="003F7D57" w:rsidP="003F7D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5.175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D62031B" w14:textId="7365E9D9" w:rsidR="003F7D57" w:rsidRPr="0068428A" w:rsidRDefault="003F7D57" w:rsidP="003F7D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1.65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1DEDF5" w14:textId="13361FEE" w:rsidR="003F7D57" w:rsidRPr="003F7D57" w:rsidRDefault="00C634F0" w:rsidP="003F7D57">
            <w:pPr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4.403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3ED753" w14:textId="4A438C6A" w:rsidR="003F7D57" w:rsidRPr="003F7D57" w:rsidRDefault="00C634F0" w:rsidP="003F7D57">
            <w:pPr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5.503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74D766C9" w14:textId="57B258B4" w:rsidR="003F7D57" w:rsidRPr="003F7D57" w:rsidRDefault="00C634F0" w:rsidP="003F7D57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80</w:t>
            </w:r>
          </w:p>
        </w:tc>
      </w:tr>
      <w:tr w:rsidR="00C634F0" w:rsidRPr="0027004C" w14:paraId="2432F4C3" w14:textId="77777777" w:rsidTr="00A30460">
        <w:trPr>
          <w:trHeight w:val="35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4BD4" w14:textId="77777777" w:rsidR="00C634F0" w:rsidRPr="0027004C" w:rsidRDefault="00C634F0" w:rsidP="00C634F0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92B" w14:textId="240CDEA6" w:rsidR="00C634F0" w:rsidRPr="00051309" w:rsidRDefault="00C634F0" w:rsidP="00C634F0">
            <w:pPr>
              <w:jc w:val="center"/>
              <w:rPr>
                <w:rFonts w:cs="Arial"/>
                <w:b/>
                <w:bCs/>
              </w:rPr>
            </w:pPr>
            <w:r w:rsidRPr="005B000E">
              <w:rPr>
                <w:rFonts w:cs="Arial"/>
                <w:b/>
                <w:bCs/>
              </w:rPr>
              <w:t>4.4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8B4" w14:textId="19C5FDB1" w:rsidR="00C634F0" w:rsidRPr="00051309" w:rsidRDefault="00C634F0" w:rsidP="00C634F0">
            <w:pPr>
              <w:jc w:val="center"/>
              <w:rPr>
                <w:rFonts w:cs="Arial"/>
                <w:b/>
                <w:bCs/>
              </w:rPr>
            </w:pPr>
            <w:r w:rsidRPr="00B87CD6">
              <w:rPr>
                <w:rFonts w:cs="Arial"/>
                <w:b/>
                <w:bCs/>
              </w:rPr>
              <w:t>5.5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251" w14:textId="27C93161" w:rsidR="00C634F0" w:rsidRPr="0068428A" w:rsidRDefault="00C634F0" w:rsidP="00C634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F780" w14:textId="6C782057" w:rsidR="00C634F0" w:rsidRPr="0068428A" w:rsidRDefault="00C634F0" w:rsidP="00C634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9436" w14:textId="537AC4F2" w:rsidR="00C634F0" w:rsidRPr="003F7D57" w:rsidRDefault="00C634F0" w:rsidP="00C634F0">
            <w:pPr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4.403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A3A0" w14:textId="27E2482A" w:rsidR="00C634F0" w:rsidRPr="003F7D57" w:rsidRDefault="00C634F0" w:rsidP="00C634F0">
            <w:pPr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5.5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9F5" w14:textId="2EF73B57" w:rsidR="00C634F0" w:rsidRPr="003F7D57" w:rsidRDefault="00C634F0" w:rsidP="00C634F0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80</w:t>
            </w:r>
          </w:p>
        </w:tc>
      </w:tr>
    </w:tbl>
    <w:p w14:paraId="51E49EA0" w14:textId="77777777" w:rsidR="00732BA6" w:rsidRDefault="00732BA6" w:rsidP="00732BA6">
      <w:pPr>
        <w:pStyle w:val="Heading3"/>
        <w:numPr>
          <w:ilvl w:val="0"/>
          <w:numId w:val="0"/>
        </w:numPr>
        <w:ind w:left="720"/>
        <w:rPr>
          <w:rFonts w:ascii="Book Antiqua" w:hAnsi="Book Antiqua"/>
          <w:sz w:val="22"/>
          <w:szCs w:val="22"/>
          <w:u w:val="none"/>
        </w:rPr>
      </w:pPr>
    </w:p>
    <w:p w14:paraId="4AA64C65" w14:textId="77777777" w:rsidR="00732BA6" w:rsidRPr="00732BA6" w:rsidRDefault="00732BA6" w:rsidP="00732BA6"/>
    <w:p w14:paraId="68CDAA96" w14:textId="77777777" w:rsidR="00675511" w:rsidRPr="00675511" w:rsidRDefault="00675511" w:rsidP="006E082C">
      <w:pPr>
        <w:pStyle w:val="Heading3"/>
        <w:rPr>
          <w:rFonts w:ascii="Book Antiqua" w:hAnsi="Book Antiqua"/>
          <w:sz w:val="22"/>
          <w:szCs w:val="22"/>
          <w:u w:val="none"/>
        </w:rPr>
      </w:pPr>
      <w:r w:rsidRPr="00675511">
        <w:rPr>
          <w:rFonts w:ascii="Book Antiqua" w:hAnsi="Book Antiqua"/>
          <w:sz w:val="22"/>
          <w:szCs w:val="22"/>
          <w:u w:val="none"/>
        </w:rPr>
        <w:t xml:space="preserve">Testing of transition </w:t>
      </w:r>
      <w:proofErr w:type="gramStart"/>
      <w:r w:rsidRPr="00675511">
        <w:rPr>
          <w:rFonts w:ascii="Book Antiqua" w:hAnsi="Book Antiqua"/>
          <w:sz w:val="22"/>
          <w:szCs w:val="22"/>
          <w:u w:val="none"/>
        </w:rPr>
        <w:t>region :</w:t>
      </w:r>
      <w:proofErr w:type="gramEnd"/>
    </w:p>
    <w:p w14:paraId="35162BE9" w14:textId="77777777" w:rsidR="00675511" w:rsidRPr="00675511" w:rsidRDefault="00675511" w:rsidP="00675511">
      <w:pPr>
        <w:pStyle w:val="ListParagraph"/>
        <w:numPr>
          <w:ilvl w:val="0"/>
          <w:numId w:val="23"/>
        </w:numPr>
        <w:tabs>
          <w:tab w:val="left" w:pos="360"/>
        </w:tabs>
        <w:spacing w:line="360" w:lineRule="auto"/>
        <w:rPr>
          <w:rFonts w:ascii="Book Antiqua" w:hAnsi="Book Antiqua"/>
          <w:b/>
          <w:bCs/>
          <w:sz w:val="22"/>
          <w:szCs w:val="22"/>
          <w:u w:val="single"/>
        </w:rPr>
      </w:pPr>
      <w:r w:rsidRPr="00675511">
        <w:rPr>
          <w:rFonts w:ascii="Book Antiqua" w:hAnsi="Book Antiqua"/>
          <w:b/>
          <w:bCs/>
          <w:sz w:val="22"/>
          <w:szCs w:val="22"/>
          <w:u w:val="single"/>
        </w:rPr>
        <w:t>Setting:</w:t>
      </w:r>
    </w:p>
    <w:p w14:paraId="2E9F674E" w14:textId="3562826B" w:rsidR="00675511" w:rsidRPr="00675511" w:rsidRDefault="00675511" w:rsidP="00675511">
      <w:pPr>
        <w:pStyle w:val="ListParagraph"/>
        <w:numPr>
          <w:ilvl w:val="0"/>
          <w:numId w:val="24"/>
        </w:numPr>
        <w:tabs>
          <w:tab w:val="left" w:pos="360"/>
        </w:tabs>
        <w:spacing w:line="276" w:lineRule="auto"/>
        <w:rPr>
          <w:rFonts w:ascii="Book Antiqua" w:hAnsi="Book Antiqua"/>
          <w:sz w:val="22"/>
          <w:szCs w:val="22"/>
        </w:rPr>
      </w:pPr>
      <w:r w:rsidRPr="00675511">
        <w:rPr>
          <w:rFonts w:ascii="Book Antiqua" w:hAnsi="Book Antiqua"/>
          <w:sz w:val="22"/>
          <w:szCs w:val="22"/>
        </w:rPr>
        <w:t>PKP= 0.</w:t>
      </w:r>
      <w:r w:rsidR="00C634F0">
        <w:rPr>
          <w:rFonts w:ascii="Book Antiqua" w:hAnsi="Book Antiqua"/>
          <w:sz w:val="22"/>
          <w:szCs w:val="22"/>
        </w:rPr>
        <w:t>3</w:t>
      </w:r>
    </w:p>
    <w:p w14:paraId="344AF720" w14:textId="77777777" w:rsidR="00675511" w:rsidRPr="00675511" w:rsidRDefault="00675511" w:rsidP="00675511">
      <w:pPr>
        <w:pStyle w:val="ListParagraph"/>
        <w:numPr>
          <w:ilvl w:val="0"/>
          <w:numId w:val="24"/>
        </w:numPr>
        <w:tabs>
          <w:tab w:val="left" w:pos="360"/>
        </w:tabs>
        <w:spacing w:line="276" w:lineRule="auto"/>
        <w:rPr>
          <w:rFonts w:ascii="Book Antiqua" w:hAnsi="Book Antiqua"/>
          <w:sz w:val="22"/>
          <w:szCs w:val="22"/>
        </w:rPr>
      </w:pPr>
      <w:r w:rsidRPr="00675511">
        <w:rPr>
          <w:rFonts w:ascii="Book Antiqua" w:hAnsi="Book Antiqua"/>
          <w:sz w:val="22"/>
          <w:szCs w:val="22"/>
        </w:rPr>
        <w:t>Slope1 (S1) = 0.3</w:t>
      </w:r>
    </w:p>
    <w:p w14:paraId="3AF74DA8" w14:textId="5CF7ECA8" w:rsidR="00675511" w:rsidRPr="00675511" w:rsidRDefault="00E81592" w:rsidP="00675511">
      <w:pPr>
        <w:pStyle w:val="ListParagraph"/>
        <w:numPr>
          <w:ilvl w:val="0"/>
          <w:numId w:val="24"/>
        </w:numPr>
        <w:tabs>
          <w:tab w:val="left" w:pos="360"/>
        </w:tabs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Slope2 (S2) = 0.</w:t>
      </w:r>
      <w:r w:rsidR="00C634F0">
        <w:rPr>
          <w:rFonts w:ascii="Book Antiqua" w:hAnsi="Book Antiqua"/>
          <w:sz w:val="22"/>
          <w:szCs w:val="22"/>
        </w:rPr>
        <w:t>8</w:t>
      </w:r>
    </w:p>
    <w:p w14:paraId="3C6B075D" w14:textId="398F3EA3" w:rsidR="00675511" w:rsidRPr="00675511" w:rsidRDefault="00675511" w:rsidP="00675511">
      <w:pPr>
        <w:pStyle w:val="ListParagraph"/>
        <w:numPr>
          <w:ilvl w:val="0"/>
          <w:numId w:val="24"/>
        </w:numPr>
        <w:tabs>
          <w:tab w:val="left" w:pos="360"/>
        </w:tabs>
        <w:spacing w:line="276" w:lineRule="auto"/>
        <w:rPr>
          <w:rFonts w:ascii="Book Antiqua" w:hAnsi="Book Antiqua"/>
          <w:sz w:val="22"/>
          <w:szCs w:val="22"/>
        </w:rPr>
      </w:pPr>
      <w:r w:rsidRPr="00675511">
        <w:rPr>
          <w:rFonts w:ascii="Book Antiqua" w:hAnsi="Book Antiqua"/>
          <w:sz w:val="22"/>
          <w:szCs w:val="22"/>
        </w:rPr>
        <w:t xml:space="preserve">Break1 (B1) = </w:t>
      </w:r>
      <w:r w:rsidR="00C634F0">
        <w:rPr>
          <w:rFonts w:ascii="Book Antiqua" w:hAnsi="Book Antiqua"/>
          <w:sz w:val="22"/>
          <w:szCs w:val="22"/>
        </w:rPr>
        <w:t>2</w:t>
      </w:r>
      <w:r w:rsidRPr="00675511">
        <w:rPr>
          <w:rFonts w:ascii="Book Antiqua" w:hAnsi="Book Antiqua"/>
          <w:sz w:val="22"/>
          <w:szCs w:val="22"/>
        </w:rPr>
        <w:t>.0 PU</w:t>
      </w:r>
    </w:p>
    <w:p w14:paraId="710652C0" w14:textId="31A40351" w:rsidR="00675511" w:rsidRPr="00675511" w:rsidRDefault="00675511" w:rsidP="00675511">
      <w:pPr>
        <w:pStyle w:val="ListParagraph"/>
        <w:numPr>
          <w:ilvl w:val="0"/>
          <w:numId w:val="24"/>
        </w:numPr>
        <w:tabs>
          <w:tab w:val="left" w:pos="360"/>
        </w:tabs>
        <w:spacing w:line="276" w:lineRule="auto"/>
        <w:rPr>
          <w:rFonts w:ascii="Book Antiqua" w:hAnsi="Book Antiqua"/>
          <w:sz w:val="22"/>
          <w:szCs w:val="22"/>
        </w:rPr>
      </w:pPr>
      <w:r w:rsidRPr="00675511">
        <w:rPr>
          <w:rFonts w:ascii="Book Antiqua" w:hAnsi="Book Antiqua"/>
          <w:sz w:val="22"/>
          <w:szCs w:val="22"/>
        </w:rPr>
        <w:t xml:space="preserve">Break2 (B2) = </w:t>
      </w:r>
      <w:r w:rsidR="00C634F0">
        <w:rPr>
          <w:rFonts w:ascii="Book Antiqua" w:hAnsi="Book Antiqua"/>
          <w:sz w:val="22"/>
          <w:szCs w:val="22"/>
        </w:rPr>
        <w:t>5</w:t>
      </w:r>
      <w:r w:rsidRPr="00675511">
        <w:rPr>
          <w:rFonts w:ascii="Book Antiqua" w:hAnsi="Book Antiqua"/>
          <w:sz w:val="22"/>
          <w:szCs w:val="22"/>
        </w:rPr>
        <w:t>.0 PU</w:t>
      </w:r>
    </w:p>
    <w:p w14:paraId="1AA17308" w14:textId="77777777" w:rsidR="00675511" w:rsidRPr="00675511" w:rsidRDefault="00675511" w:rsidP="00675511">
      <w:pPr>
        <w:pStyle w:val="ListParagraph"/>
        <w:tabs>
          <w:tab w:val="left" w:pos="360"/>
        </w:tabs>
        <w:rPr>
          <w:rFonts w:ascii="Book Antiqua" w:hAnsi="Book Antiqua"/>
          <w:sz w:val="22"/>
          <w:szCs w:val="22"/>
        </w:rPr>
      </w:pPr>
    </w:p>
    <w:p w14:paraId="3EC6C74F" w14:textId="77777777" w:rsidR="00675511" w:rsidRPr="00675511" w:rsidRDefault="00675511" w:rsidP="00675511">
      <w:pPr>
        <w:pStyle w:val="ListParagraph"/>
        <w:tabs>
          <w:tab w:val="left" w:pos="360"/>
        </w:tabs>
        <w:rPr>
          <w:rFonts w:ascii="Book Antiqua" w:hAnsi="Book Antiqua"/>
          <w:sz w:val="22"/>
          <w:szCs w:val="22"/>
        </w:rPr>
      </w:pPr>
      <w:r w:rsidRPr="00675511">
        <w:rPr>
          <w:rFonts w:ascii="Book Antiqua" w:hAnsi="Book Antiqua"/>
          <w:sz w:val="22"/>
          <w:szCs w:val="22"/>
        </w:rPr>
        <w:t>F(X) = C0 + C1*X + C2*</w:t>
      </w:r>
      <m:oMath>
        <m:sSup>
          <m:sSupPr>
            <m:ctrlPr>
              <w:rPr>
                <w:rFonts w:ascii="Cambria Math" w:hAnsi="Book Antiqua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Book Antiqua"/>
                <w:sz w:val="22"/>
                <w:szCs w:val="22"/>
              </w:rPr>
              <m:t>2</m:t>
            </m:r>
          </m:sup>
        </m:sSup>
      </m:oMath>
      <w:r w:rsidRPr="00675511">
        <w:rPr>
          <w:rFonts w:ascii="Book Antiqua" w:hAnsi="Book Antiqua"/>
          <w:sz w:val="22"/>
          <w:szCs w:val="22"/>
        </w:rPr>
        <w:t xml:space="preserve"> + C3* </w:t>
      </w:r>
      <m:oMath>
        <m:sSup>
          <m:sSupPr>
            <m:ctrlPr>
              <w:rPr>
                <w:rFonts w:ascii="Cambria Math" w:hAnsi="Book Antiqua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Book Antiqua"/>
                <w:sz w:val="22"/>
                <w:szCs w:val="22"/>
              </w:rPr>
              <m:t>3</m:t>
            </m:r>
          </m:sup>
        </m:sSup>
      </m:oMath>
    </w:p>
    <w:p w14:paraId="6AD8ED86" w14:textId="77777777" w:rsidR="00675511" w:rsidRPr="00675511" w:rsidRDefault="00675511" w:rsidP="00675511">
      <w:pPr>
        <w:pStyle w:val="ListParagraph"/>
        <w:tabs>
          <w:tab w:val="left" w:pos="360"/>
        </w:tabs>
        <w:rPr>
          <w:rFonts w:ascii="Book Antiqua" w:hAnsi="Book Antiqua"/>
          <w:sz w:val="22"/>
          <w:szCs w:val="22"/>
        </w:rPr>
      </w:pPr>
      <w:r w:rsidRPr="00675511">
        <w:rPr>
          <w:rFonts w:ascii="Book Antiqua" w:hAnsi="Book Antiqua"/>
          <w:sz w:val="22"/>
          <w:szCs w:val="22"/>
        </w:rPr>
        <w:t>Where (B1&lt;X&lt;B2) – Restraint Current</w:t>
      </w:r>
    </w:p>
    <w:p w14:paraId="1F1D26FE" w14:textId="77777777" w:rsidR="00675511" w:rsidRPr="00675511" w:rsidRDefault="00675511" w:rsidP="00675511">
      <w:pPr>
        <w:pStyle w:val="ListParagraph"/>
        <w:tabs>
          <w:tab w:val="left" w:pos="360"/>
        </w:tabs>
        <w:rPr>
          <w:rFonts w:ascii="Book Antiqua" w:hAnsi="Book Antiqua"/>
          <w:sz w:val="22"/>
          <w:szCs w:val="22"/>
        </w:rPr>
      </w:pPr>
      <w:r w:rsidRPr="00675511">
        <w:rPr>
          <w:rFonts w:ascii="Book Antiqua" w:hAnsi="Book Antiqua"/>
          <w:sz w:val="22"/>
          <w:szCs w:val="22"/>
        </w:rPr>
        <w:t>And F(X) – Differential current</w:t>
      </w:r>
    </w:p>
    <w:p w14:paraId="3C6D94BF" w14:textId="77777777" w:rsidR="00675511" w:rsidRPr="00675511" w:rsidRDefault="00675511" w:rsidP="00675511">
      <w:pPr>
        <w:pStyle w:val="ListParagraph"/>
        <w:tabs>
          <w:tab w:val="left" w:pos="360"/>
        </w:tabs>
        <w:rPr>
          <w:rFonts w:ascii="Book Antiqua" w:hAnsi="Book Antiqua"/>
          <w:bCs/>
          <w:sz w:val="22"/>
          <w:szCs w:val="22"/>
          <w:u w:val="single"/>
        </w:rPr>
      </w:pPr>
      <w:r w:rsidRPr="00675511">
        <w:rPr>
          <w:rFonts w:ascii="Book Antiqua" w:hAnsi="Book Antiqua"/>
          <w:bCs/>
          <w:sz w:val="22"/>
          <w:szCs w:val="22"/>
          <w:u w:val="single"/>
        </w:rPr>
        <w:t>Where:</w:t>
      </w:r>
    </w:p>
    <w:p w14:paraId="52F03F3F" w14:textId="77777777" w:rsidR="00675511" w:rsidRPr="00675511" w:rsidRDefault="00675511" w:rsidP="00675511">
      <w:pPr>
        <w:pStyle w:val="ListParagraph"/>
        <w:tabs>
          <w:tab w:val="left" w:pos="360"/>
          <w:tab w:val="left" w:pos="720"/>
        </w:tabs>
        <w:rPr>
          <w:rFonts w:ascii="Book Antiqua" w:hAnsi="Book Antiqua"/>
          <w:bCs/>
          <w:sz w:val="22"/>
          <w:szCs w:val="22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2"/>
            </w:rPr>
            <m:t>C</m:t>
          </m:r>
          <m:r>
            <w:rPr>
              <w:rFonts w:ascii="Cambria Math" w:hAnsi="Book Antiqua" w:cs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Book Antiqua" w:cs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Book Antiqua"/>
                  <w:b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Book Antiqua" w:cs="Cambria Math"/>
                  <w:sz w:val="22"/>
                  <w:szCs w:val="22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*</m:t>
              </m:r>
              <m:d>
                <m:d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2"/>
                      <w:szCs w:val="22"/>
                    </w:rPr>
                    <m:t>S1</m:t>
                  </m:r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2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2"/>
                      <w:szCs w:val="22"/>
                    </w:rPr>
                    <m:t>S2</m:t>
                  </m:r>
                </m:e>
              </m:d>
              <m:r>
                <w:rPr>
                  <w:rFonts w:ascii="Cambria Math" w:hAnsi="Cambria Math" w:cs="Cambria Math"/>
                  <w:sz w:val="22"/>
                  <w:szCs w:val="22"/>
                </w:rPr>
                <m:t>*</m:t>
              </m:r>
              <m:sSup>
                <m:sSupPr>
                  <m:ctrlPr>
                    <w:rPr>
                      <w:rFonts w:ascii="Cambria Math" w:hAnsi="Book Antiqua" w:cs="Cambria Math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B</m:t>
                  </m:r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1</m:t>
                  </m:r>
                </m:e>
                <m:sup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sz w:val="22"/>
                  <w:szCs w:val="22"/>
                </w:rPr>
                <m:t>*</m:t>
              </m:r>
              <m:sSup>
                <m:sSupPr>
                  <m:ctrlPr>
                    <w:rPr>
                      <w:rFonts w:ascii="Cambria Math" w:hAnsi="Book Antiqua" w:cs="Cambria Math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B</m:t>
                  </m:r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2</m:t>
                  </m:r>
                </m:e>
                <m:sup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Book Antiqua" w:cs="Cambria Math"/>
                          <w:bCs/>
                          <w:sz w:val="22"/>
                          <w:szCs w:val="2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B1</m:t>
                      </m:r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B2</m:t>
                      </m:r>
                    </m:e>
                  </m:d>
                </m:e>
                <m:sup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3</m:t>
                  </m:r>
                </m:sup>
              </m:sSup>
            </m:den>
          </m:f>
        </m:oMath>
      </m:oMathPara>
    </w:p>
    <w:p w14:paraId="65B74840" w14:textId="77777777" w:rsidR="00675511" w:rsidRPr="00675511" w:rsidRDefault="00675511" w:rsidP="00675511">
      <w:pPr>
        <w:pStyle w:val="ListParagraph"/>
        <w:tabs>
          <w:tab w:val="left" w:pos="360"/>
        </w:tabs>
        <w:jc w:val="both"/>
        <w:rPr>
          <w:rFonts w:ascii="Book Antiqua" w:hAnsi="Book Antiqua"/>
          <w:b/>
          <w:sz w:val="22"/>
          <w:szCs w:val="22"/>
        </w:rPr>
      </w:pPr>
    </w:p>
    <w:p w14:paraId="435B9C76" w14:textId="77777777" w:rsidR="00675511" w:rsidRPr="00675511" w:rsidRDefault="00675511" w:rsidP="00675511">
      <w:pPr>
        <w:pStyle w:val="ListParagraph"/>
        <w:tabs>
          <w:tab w:val="left" w:pos="360"/>
        </w:tabs>
        <w:jc w:val="both"/>
        <w:rPr>
          <w:rFonts w:ascii="Book Antiqua" w:hAnsi="Book Antiqua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2"/>
            </w:rPr>
            <m:t>C</m:t>
          </m:r>
          <m:r>
            <w:rPr>
              <w:rFonts w:ascii="Cambria Math" w:hAnsi="Book Antiqua" w:cs="Cambria Math"/>
              <w:sz w:val="22"/>
              <w:szCs w:val="22"/>
            </w:rPr>
            <m:t>1</m:t>
          </m:r>
          <m:r>
            <m:rPr>
              <m:sty m:val="p"/>
            </m:rPr>
            <w:rPr>
              <w:rFonts w:ascii="Cambria Math" w:hAnsi="Book Antiqua" w:cs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Book Antiqua"/>
                  <w:b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Book Antiqua" w:cs="Cambria Math"/>
                  <w:sz w:val="22"/>
                  <w:szCs w:val="22"/>
                </w:rPr>
                <m:t>[S2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hAnsi="Book Antiqua" w:cs="Cambria Math"/>
                  <w:sz w:val="22"/>
                  <w:szCs w:val="22"/>
                </w:rPr>
                <m:t>B1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*</m:t>
              </m:r>
              <m:d>
                <m:d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Book Antiqua" w:cs="Cambria Math"/>
                          <w:bCs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B</m:t>
                      </m:r>
                      <m: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B</m:t>
                  </m:r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1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B</m:t>
                  </m:r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2+4</m:t>
                  </m:r>
                  <m:sSup>
                    <m:sSupPr>
                      <m:ctrlPr>
                        <w:rPr>
                          <w:rFonts w:ascii="Cambria Math" w:hAnsi="Book Antiqua" w:cs="Cambria Math"/>
                          <w:bCs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B</m:t>
                      </m:r>
                      <m: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Book Antiqua" w:cs="Cambria Math"/>
                      <w:bCs/>
                      <w:i/>
                      <w:sz w:val="22"/>
                      <w:szCs w:val="22"/>
                    </w:rPr>
                  </m:ctrlPr>
                </m:e>
              </m:d>
              <m:r>
                <w:rPr>
                  <w:rFonts w:ascii="Cambria Math" w:hAnsi="Book Antiqua" w:cs="Cambria Math"/>
                  <w:sz w:val="22"/>
                  <w:szCs w:val="22"/>
                </w:rPr>
                <m:t>-</m:t>
              </m:r>
              <m:r>
                <m:rPr>
                  <m:sty m:val="p"/>
                </m:rPr>
                <w:rPr>
                  <w:rFonts w:ascii="Cambria Math" w:hAnsi="Book Antiqua" w:cs="Cambria Math"/>
                  <w:sz w:val="22"/>
                  <w:szCs w:val="22"/>
                </w:rPr>
                <m:t>S1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hAnsi="Book Antiqua" w:cs="Cambria Math"/>
                  <w:sz w:val="22"/>
                  <w:szCs w:val="22"/>
                </w:rPr>
                <m:t>B2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*</m:t>
              </m:r>
              <m:d>
                <m:d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Book Antiqua" w:cs="Cambria Math"/>
                          <w:bCs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4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B</m:t>
                      </m:r>
                      <m: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B</m:t>
                  </m:r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1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B</m:t>
                  </m:r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Book Antiqua" w:cs="Cambria Math"/>
                          <w:bCs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B</m:t>
                      </m:r>
                      <m: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Book Antiqua" w:cs="Cambria Math"/>
                      <w:bCs/>
                      <w:i/>
                      <w:sz w:val="22"/>
                      <w:szCs w:val="22"/>
                    </w:rPr>
                  </m:ctrlPr>
                </m:e>
              </m:d>
            </m:num>
            <m:den>
              <m:sSup>
                <m:sSup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Book Antiqua" w:cs="Cambria Math"/>
                          <w:bCs/>
                          <w:sz w:val="22"/>
                          <w:szCs w:val="2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B1</m:t>
                      </m:r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B2</m:t>
                      </m:r>
                    </m:e>
                  </m:d>
                </m:e>
                <m:sup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3</m:t>
                  </m:r>
                </m:sup>
              </m:sSup>
            </m:den>
          </m:f>
        </m:oMath>
      </m:oMathPara>
    </w:p>
    <w:p w14:paraId="2C8E3336" w14:textId="77777777" w:rsidR="00675511" w:rsidRPr="00675511" w:rsidRDefault="00675511" w:rsidP="00675511">
      <w:pPr>
        <w:pStyle w:val="ListParagraph"/>
        <w:tabs>
          <w:tab w:val="left" w:pos="36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64F5803" w14:textId="77777777" w:rsidR="00675511" w:rsidRPr="00675511" w:rsidRDefault="00675511" w:rsidP="00675511">
      <w:pPr>
        <w:pStyle w:val="ListParagraph"/>
        <w:tabs>
          <w:tab w:val="left" w:pos="360"/>
        </w:tabs>
        <w:jc w:val="both"/>
        <w:rPr>
          <w:rFonts w:ascii="Book Antiqua" w:hAnsi="Book Antiqua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2"/>
            </w:rPr>
            <m:t>C</m:t>
          </m:r>
          <m:r>
            <w:rPr>
              <w:rFonts w:ascii="Cambria Math" w:hAnsi="Book Antiqua" w:cs="Cambria Math"/>
              <w:sz w:val="22"/>
              <w:szCs w:val="22"/>
            </w:rPr>
            <m:t>2</m:t>
          </m:r>
          <m:r>
            <m:rPr>
              <m:sty m:val="p"/>
            </m:rPr>
            <w:rPr>
              <w:rFonts w:ascii="Cambria Math" w:hAnsi="Book Antiqua" w:cs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Book Antiqua"/>
                  <w:b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Book Antiqua" w:cs="Cambria Math"/>
                  <w:sz w:val="22"/>
                  <w:szCs w:val="22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*</m:t>
              </m:r>
              <m:d>
                <m:d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2"/>
                      <w:szCs w:val="22"/>
                    </w:rPr>
                    <m:t>S1</m:t>
                  </m:r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2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2"/>
                      <w:szCs w:val="22"/>
                    </w:rPr>
                    <m:t>S2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*</m:t>
              </m:r>
              <m:r>
                <m:rPr>
                  <m:sty m:val="p"/>
                </m:rPr>
                <w:rPr>
                  <w:rFonts w:ascii="Cambria Math" w:hAnsi="Book Antiqua" w:cs="Cambria Math"/>
                  <w:sz w:val="22"/>
                  <w:szCs w:val="22"/>
                </w:rPr>
                <m:t>(</m:t>
              </m:r>
              <m:sSup>
                <m:sSup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B</m:t>
                  </m:r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1</m:t>
                  </m:r>
                </m:e>
                <m:sup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Book Antiqua" w:cs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>B</m:t>
              </m:r>
              <m:r>
                <w:rPr>
                  <w:rFonts w:ascii="Cambria Math" w:hAnsi="Book Antiqua" w:cs="Cambria Math"/>
                  <w:sz w:val="22"/>
                  <w:szCs w:val="22"/>
                </w:rPr>
                <m:t>1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>B</m:t>
              </m:r>
              <m:r>
                <w:rPr>
                  <w:rFonts w:ascii="Cambria Math" w:hAnsi="Book Antiqua" w:cs="Cambria Math"/>
                  <w:sz w:val="22"/>
                  <w:szCs w:val="22"/>
                </w:rPr>
                <m:t>2+</m:t>
              </m:r>
              <m:sSup>
                <m:sSup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B</m:t>
                  </m:r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2</m:t>
                  </m:r>
                </m:e>
                <m:sup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Book Antiqua" w:cs="Cambria Math"/>
                  <w:sz w:val="22"/>
                  <w:szCs w:val="22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Book Antiqua" w:cs="Cambria Math"/>
                          <w:bCs/>
                          <w:sz w:val="22"/>
                          <w:szCs w:val="2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B1</m:t>
                      </m:r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B2</m:t>
                      </m:r>
                    </m:e>
                  </m:d>
                </m:e>
                <m:sup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3</m:t>
                  </m:r>
                </m:sup>
              </m:sSup>
            </m:den>
          </m:f>
        </m:oMath>
      </m:oMathPara>
    </w:p>
    <w:p w14:paraId="0CF04A2D" w14:textId="77777777" w:rsidR="00675511" w:rsidRPr="00675511" w:rsidRDefault="00675511" w:rsidP="00675511">
      <w:pPr>
        <w:pStyle w:val="ListParagraph"/>
        <w:tabs>
          <w:tab w:val="left" w:pos="360"/>
        </w:tabs>
        <w:jc w:val="both"/>
        <w:rPr>
          <w:rFonts w:ascii="Book Antiqua" w:hAnsi="Book Antiqua"/>
          <w:bCs/>
          <w:sz w:val="22"/>
          <w:szCs w:val="22"/>
        </w:rPr>
      </w:pPr>
    </w:p>
    <w:p w14:paraId="795A6714" w14:textId="77777777" w:rsidR="00675511" w:rsidRDefault="00675511" w:rsidP="00675511">
      <w:pPr>
        <w:pStyle w:val="ListParagraph"/>
        <w:tabs>
          <w:tab w:val="left" w:pos="360"/>
        </w:tabs>
        <w:jc w:val="both"/>
        <w:rPr>
          <w:rFonts w:ascii="Book Antiqua" w:hAnsi="Book Antiqua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2"/>
            </w:rPr>
            <m:t>C</m:t>
          </m:r>
          <m:r>
            <w:rPr>
              <w:rFonts w:ascii="Cambria Math" w:hAnsi="Book Antiqua" w:cs="Cambria Math"/>
              <w:sz w:val="22"/>
              <w:szCs w:val="22"/>
            </w:rPr>
            <m:t>3</m:t>
          </m:r>
          <m:r>
            <m:rPr>
              <m:sty m:val="p"/>
            </m:rPr>
            <w:rPr>
              <w:rFonts w:ascii="Cambria Math" w:hAnsi="Book Antiqua" w:cs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Book Antiqua"/>
                  <w:bCs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2"/>
                      <w:szCs w:val="22"/>
                    </w:rPr>
                    <m:t>S2</m:t>
                  </m:r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2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2"/>
                      <w:szCs w:val="22"/>
                    </w:rPr>
                    <m:t>S1</m:t>
                  </m:r>
                </m:e>
              </m:d>
              <m:r>
                <w:rPr>
                  <w:rFonts w:ascii="Book Antiqua" w:hAnsi="Cambria Math" w:cs="Cambria Math"/>
                  <w:sz w:val="22"/>
                  <w:szCs w:val="22"/>
                </w:rPr>
                <m:t>*</m:t>
              </m:r>
              <m:r>
                <w:rPr>
                  <w:rFonts w:ascii="Cambria Math" w:hAnsi="Book Antiqua" w:cs="Cambria Math"/>
                  <w:sz w:val="22"/>
                  <w:szCs w:val="22"/>
                </w:rPr>
                <m:t>(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>B</m:t>
              </m:r>
              <m:r>
                <w:rPr>
                  <w:rFonts w:ascii="Cambria Math" w:hAnsi="Book Antiqua" w:cs="Cambria Math"/>
                  <w:sz w:val="22"/>
                  <w:szCs w:val="22"/>
                </w:rPr>
                <m:t>1+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>B</m:t>
              </m:r>
              <m:r>
                <w:rPr>
                  <w:rFonts w:ascii="Cambria Math" w:hAnsi="Book Antiqua" w:cs="Cambria Math"/>
                  <w:sz w:val="22"/>
                  <w:szCs w:val="22"/>
                </w:rPr>
                <m:t>2)</m:t>
              </m:r>
            </m:num>
            <m:den>
              <m:sSup>
                <m:sSupPr>
                  <m:ctrlPr>
                    <w:rPr>
                      <w:rFonts w:ascii="Cambria Math" w:hAnsi="Book Antiqua" w:cs="Cambria Math"/>
                      <w:bCs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Book Antiqua" w:cs="Cambria Math"/>
                          <w:bCs/>
                          <w:sz w:val="22"/>
                          <w:szCs w:val="2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B1</m:t>
                      </m:r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2"/>
                          <w:szCs w:val="22"/>
                        </w:rPr>
                        <m:t>B2</m:t>
                      </m:r>
                    </m:e>
                  </m:d>
                </m:e>
                <m:sup>
                  <m:r>
                    <w:rPr>
                      <w:rFonts w:ascii="Cambria Math" w:hAnsi="Book Antiqua" w:cs="Cambria Math"/>
                      <w:sz w:val="22"/>
                      <w:szCs w:val="22"/>
                    </w:rPr>
                    <m:t>3</m:t>
                  </m:r>
                </m:sup>
              </m:sSup>
            </m:den>
          </m:f>
        </m:oMath>
      </m:oMathPara>
    </w:p>
    <w:p w14:paraId="4F077DCE" w14:textId="77777777" w:rsidR="00675511" w:rsidRPr="00C634F0" w:rsidRDefault="00675511" w:rsidP="00C634F0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</w:p>
    <w:p w14:paraId="6D7235C1" w14:textId="77777777" w:rsidR="00675511" w:rsidRPr="00675511" w:rsidRDefault="00675511" w:rsidP="00675511">
      <w:pPr>
        <w:pStyle w:val="ListParagraph"/>
        <w:numPr>
          <w:ilvl w:val="0"/>
          <w:numId w:val="10"/>
        </w:numPr>
        <w:rPr>
          <w:rFonts w:ascii="Book Antiqua" w:hAnsi="Book Antiqua"/>
          <w:bCs/>
          <w:sz w:val="22"/>
          <w:szCs w:val="22"/>
          <w:u w:val="single"/>
        </w:rPr>
      </w:pPr>
      <w:r w:rsidRPr="00675511">
        <w:rPr>
          <w:rFonts w:ascii="Book Antiqua" w:hAnsi="Book Antiqua"/>
          <w:bCs/>
          <w:sz w:val="22"/>
          <w:szCs w:val="22"/>
          <w:u w:val="single"/>
        </w:rPr>
        <w:t xml:space="preserve">Injected current from star side[W1] and assume it is max </w:t>
      </w:r>
    </w:p>
    <w:p w14:paraId="518518DC" w14:textId="77777777" w:rsidR="00675511" w:rsidRPr="00675511" w:rsidRDefault="00675511" w:rsidP="00675511">
      <w:pPr>
        <w:rPr>
          <w:rFonts w:ascii="Book Antiqua" w:hAnsi="Book Antiqua"/>
          <w:bCs/>
          <w:sz w:val="22"/>
          <w:szCs w:val="22"/>
          <w:u w:val="single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170"/>
        <w:gridCol w:w="1170"/>
        <w:gridCol w:w="1350"/>
        <w:gridCol w:w="1170"/>
        <w:gridCol w:w="1718"/>
        <w:gridCol w:w="1693"/>
      </w:tblGrid>
      <w:tr w:rsidR="00675511" w:rsidRPr="00675511" w14:paraId="35C06E00" w14:textId="77777777" w:rsidTr="00675511">
        <w:trPr>
          <w:trHeight w:val="624"/>
          <w:jc w:val="center"/>
        </w:trPr>
        <w:tc>
          <w:tcPr>
            <w:tcW w:w="1454" w:type="dxa"/>
            <w:vMerge w:val="restart"/>
            <w:vAlign w:val="center"/>
          </w:tcPr>
          <w:p w14:paraId="7A17918D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FAULT TYPE</w:t>
            </w:r>
          </w:p>
        </w:tc>
        <w:tc>
          <w:tcPr>
            <w:tcW w:w="2340" w:type="dxa"/>
            <w:gridSpan w:val="2"/>
            <w:vAlign w:val="center"/>
          </w:tcPr>
          <w:p w14:paraId="7537C20F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Calculated Values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71CB2C1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 Calculated Injected current Pick up</w:t>
            </w:r>
          </w:p>
        </w:tc>
        <w:tc>
          <w:tcPr>
            <w:tcW w:w="3411" w:type="dxa"/>
            <w:gridSpan w:val="2"/>
            <w:shd w:val="clear" w:color="auto" w:fill="auto"/>
            <w:vAlign w:val="center"/>
          </w:tcPr>
          <w:p w14:paraId="23029951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Measured Values</w:t>
            </w:r>
          </w:p>
        </w:tc>
      </w:tr>
      <w:tr w:rsidR="00675511" w:rsidRPr="00675511" w14:paraId="185B89C8" w14:textId="77777777" w:rsidTr="00675511">
        <w:trPr>
          <w:trHeight w:val="397"/>
          <w:jc w:val="center"/>
        </w:trPr>
        <w:tc>
          <w:tcPr>
            <w:tcW w:w="1454" w:type="dxa"/>
            <w:vMerge/>
            <w:vAlign w:val="center"/>
          </w:tcPr>
          <w:p w14:paraId="3248CAF8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D9F652F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I</w:t>
            </w: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  <w:vertAlign w:val="subscript"/>
              </w:rPr>
              <w:t>diff</w:t>
            </w:r>
            <w:proofErr w:type="spellEnd"/>
          </w:p>
        </w:tc>
        <w:tc>
          <w:tcPr>
            <w:tcW w:w="1170" w:type="dxa"/>
            <w:vAlign w:val="center"/>
          </w:tcPr>
          <w:p w14:paraId="56F994CA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I</w:t>
            </w: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  <w:vertAlign w:val="subscript"/>
              </w:rPr>
              <w:t>rest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FCDE59F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Book Antiqua"/>
                  <w:sz w:val="22"/>
                  <w:szCs w:val="22"/>
                </w:rPr>
                <m:t>IA</m:t>
              </m:r>
              <m:d>
                <m:dPr>
                  <m:begChr m:val="["/>
                  <m:endChr m:val="]"/>
                  <m:ctrlPr>
                    <w:rPr>
                      <w:rFonts w:ascii="Cambria Math" w:hAnsi="Book Antiqua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Book Antiqua"/>
                      <w:sz w:val="22"/>
                      <w:szCs w:val="22"/>
                    </w:rPr>
                    <m:t>W1</m:t>
                  </m:r>
                </m:e>
              </m:d>
            </m:oMath>
            <w:r w:rsidRPr="00675511">
              <w:rPr>
                <w:rFonts w:ascii="Book Antiqua" w:hAnsi="Book Antiqua"/>
                <w:sz w:val="22"/>
                <w:szCs w:val="22"/>
              </w:rPr>
              <w:t xml:space="preserve"> injected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EECF3D" w14:textId="77777777" w:rsidR="00675511" w:rsidRPr="00675511" w:rsidRDefault="00675511" w:rsidP="006755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Book Antiqua"/>
                    <w:sz w:val="22"/>
                    <w:szCs w:val="22"/>
                  </w:rPr>
                  <m:t>IA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Book Antiqua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 Antiqua"/>
                        <w:sz w:val="22"/>
                        <w:szCs w:val="22"/>
                      </w:rPr>
                      <m:t>W2</m:t>
                    </m:r>
                  </m:e>
                </m:d>
              </m:oMath>
            </m:oMathPara>
          </w:p>
          <w:p w14:paraId="5C914621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  <w:vertAlign w:val="subscript"/>
              </w:rPr>
            </w:pPr>
            <w:r w:rsidRPr="00675511">
              <w:rPr>
                <w:rFonts w:ascii="Book Antiqua" w:hAnsi="Book Antiqua"/>
                <w:sz w:val="22"/>
                <w:szCs w:val="22"/>
              </w:rPr>
              <w:t>injected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C3C3A34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I</w:t>
            </w: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  <w:vertAlign w:val="subscript"/>
              </w:rPr>
              <w:t>diff</w:t>
            </w:r>
            <w:proofErr w:type="spellEnd"/>
          </w:p>
        </w:tc>
        <w:tc>
          <w:tcPr>
            <w:tcW w:w="1693" w:type="dxa"/>
            <w:vAlign w:val="center"/>
          </w:tcPr>
          <w:p w14:paraId="3D91AB0B" w14:textId="77777777" w:rsidR="00675511" w:rsidRPr="00675511" w:rsidRDefault="00675511" w:rsidP="00675511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I</w:t>
            </w: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  <w:vertAlign w:val="subscript"/>
              </w:rPr>
              <w:t>rest</w:t>
            </w:r>
            <w:proofErr w:type="spellEnd"/>
          </w:p>
        </w:tc>
      </w:tr>
      <w:tr w:rsidR="00C634F0" w:rsidRPr="00675511" w14:paraId="606265B6" w14:textId="77777777" w:rsidTr="008241CC">
        <w:trPr>
          <w:trHeight w:val="381"/>
          <w:jc w:val="center"/>
        </w:trPr>
        <w:tc>
          <w:tcPr>
            <w:tcW w:w="1454" w:type="dxa"/>
            <w:vAlign w:val="center"/>
          </w:tcPr>
          <w:p w14:paraId="0AC18DC2" w14:textId="77777777" w:rsidR="00C634F0" w:rsidRPr="00675511" w:rsidRDefault="00C634F0" w:rsidP="00C634F0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1170" w:type="dxa"/>
          </w:tcPr>
          <w:p w14:paraId="3E68059F" w14:textId="2423F671" w:rsidR="00C634F0" w:rsidRPr="00675511" w:rsidRDefault="00C634F0" w:rsidP="00C634F0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D776AB">
              <w:rPr>
                <w:rFonts w:ascii="Book Antiqua" w:hAnsi="Book Antiqua" w:cs="Arial"/>
                <w:b/>
                <w:bCs/>
                <w:sz w:val="22"/>
                <w:szCs w:val="22"/>
              </w:rPr>
              <w:t>1.437</w:t>
            </w:r>
          </w:p>
        </w:tc>
        <w:tc>
          <w:tcPr>
            <w:tcW w:w="1170" w:type="dxa"/>
            <w:vAlign w:val="center"/>
          </w:tcPr>
          <w:p w14:paraId="37AC7CCE" w14:textId="77777777" w:rsidR="00C634F0" w:rsidRPr="00675511" w:rsidRDefault="00C634F0" w:rsidP="00C634F0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 w14:paraId="6F3CAEB8" w14:textId="1112B535" w:rsidR="00C634F0" w:rsidRPr="0068428A" w:rsidRDefault="00C634F0" w:rsidP="00C634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2.823</w:t>
            </w:r>
          </w:p>
        </w:tc>
        <w:tc>
          <w:tcPr>
            <w:tcW w:w="1170" w:type="dxa"/>
            <w:vAlign w:val="center"/>
          </w:tcPr>
          <w:p w14:paraId="0607B86A" w14:textId="6D1F5093" w:rsidR="00C634F0" w:rsidRPr="0068428A" w:rsidRDefault="00C634F0" w:rsidP="00C634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2.344</w:t>
            </w:r>
          </w:p>
        </w:tc>
        <w:tc>
          <w:tcPr>
            <w:tcW w:w="1718" w:type="dxa"/>
            <w:vAlign w:val="center"/>
          </w:tcPr>
          <w:p w14:paraId="713A7FD0" w14:textId="2C85F960" w:rsidR="00C634F0" w:rsidRPr="00C634F0" w:rsidRDefault="00C634F0" w:rsidP="00C634F0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1.438</w:t>
            </w:r>
          </w:p>
        </w:tc>
        <w:tc>
          <w:tcPr>
            <w:tcW w:w="1693" w:type="dxa"/>
            <w:vAlign w:val="center"/>
          </w:tcPr>
          <w:p w14:paraId="6C464F70" w14:textId="4874A027" w:rsidR="00C634F0" w:rsidRPr="00C634F0" w:rsidRDefault="00C634F0" w:rsidP="00C634F0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2.999</w:t>
            </w:r>
          </w:p>
        </w:tc>
      </w:tr>
      <w:tr w:rsidR="00877875" w:rsidRPr="00675511" w14:paraId="726D0794" w14:textId="77777777" w:rsidTr="008241CC">
        <w:trPr>
          <w:trHeight w:val="363"/>
          <w:jc w:val="center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9E4D1DB" w14:textId="77777777" w:rsidR="00877875" w:rsidRPr="00675511" w:rsidRDefault="00877875" w:rsidP="0087787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539720" w14:textId="12B2234C" w:rsidR="00877875" w:rsidRPr="00675511" w:rsidRDefault="00877875" w:rsidP="0087787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D776AB">
              <w:rPr>
                <w:rFonts w:ascii="Book Antiqua" w:hAnsi="Book Antiqua" w:cs="Arial"/>
                <w:b/>
                <w:bCs/>
                <w:sz w:val="22"/>
                <w:szCs w:val="22"/>
              </w:rPr>
              <w:t>1.437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3D974EE" w14:textId="77777777" w:rsidR="00877875" w:rsidRPr="00675511" w:rsidRDefault="00877875" w:rsidP="0087787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8677AD2" w14:textId="1CE4237D" w:rsidR="00877875" w:rsidRPr="0068428A" w:rsidRDefault="00877875" w:rsidP="008778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2.823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4DF9225" w14:textId="773224AF" w:rsidR="00877875" w:rsidRPr="0068428A" w:rsidRDefault="00877875" w:rsidP="008778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2.344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1FF676B3" w14:textId="4BAE3AC3" w:rsidR="00877875" w:rsidRPr="00C634F0" w:rsidRDefault="00877875" w:rsidP="00877875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1.438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4D348206" w14:textId="76113516" w:rsidR="00877875" w:rsidRPr="00C634F0" w:rsidRDefault="00877875" w:rsidP="00877875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2.999</w:t>
            </w:r>
          </w:p>
        </w:tc>
      </w:tr>
      <w:tr w:rsidR="00877875" w:rsidRPr="00675511" w14:paraId="13087322" w14:textId="77777777" w:rsidTr="008241CC">
        <w:trPr>
          <w:trHeight w:val="35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C8AC14" w14:textId="77777777" w:rsidR="00877875" w:rsidRPr="00675511" w:rsidRDefault="00877875" w:rsidP="0087787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7E6A16" w14:textId="5700D0B5" w:rsidR="00877875" w:rsidRPr="00675511" w:rsidRDefault="00877875" w:rsidP="0087787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D776AB">
              <w:rPr>
                <w:rFonts w:ascii="Book Antiqua" w:hAnsi="Book Antiqua" w:cs="Arial"/>
                <w:b/>
                <w:bCs/>
                <w:sz w:val="22"/>
                <w:szCs w:val="22"/>
              </w:rPr>
              <w:t>1.437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B89A45" w14:textId="77777777" w:rsidR="00877875" w:rsidRPr="00675511" w:rsidRDefault="00877875" w:rsidP="00877875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75511">
              <w:rPr>
                <w:rFonts w:ascii="Book Antiqua" w:hAnsi="Book Antiqua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031F76" w14:textId="59B64934" w:rsidR="00877875" w:rsidRPr="0068428A" w:rsidRDefault="00877875" w:rsidP="008778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2.823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DAB5E7" w14:textId="41234501" w:rsidR="00877875" w:rsidRPr="0068428A" w:rsidRDefault="00877875" w:rsidP="008778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2.344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81360F" w14:textId="0D2E7C90" w:rsidR="00877875" w:rsidRPr="00C634F0" w:rsidRDefault="00877875" w:rsidP="00877875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1.438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03C0CF" w14:textId="4B6D659F" w:rsidR="00877875" w:rsidRPr="00C634F0" w:rsidRDefault="00877875" w:rsidP="00877875">
            <w:pPr>
              <w:jc w:val="center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2.999</w:t>
            </w:r>
          </w:p>
        </w:tc>
      </w:tr>
    </w:tbl>
    <w:p w14:paraId="4635A017" w14:textId="77777777" w:rsidR="00675511" w:rsidRPr="00675511" w:rsidRDefault="00675511" w:rsidP="00675511">
      <w:pPr>
        <w:pStyle w:val="ListParagraph"/>
        <w:tabs>
          <w:tab w:val="left" w:pos="360"/>
        </w:tabs>
        <w:jc w:val="both"/>
        <w:rPr>
          <w:rFonts w:ascii="Book Antiqua" w:hAnsi="Book Antiqua"/>
          <w:b/>
          <w:sz w:val="22"/>
          <w:szCs w:val="22"/>
        </w:rPr>
      </w:pPr>
    </w:p>
    <w:p w14:paraId="124B69CD" w14:textId="77777777" w:rsidR="00675511" w:rsidRPr="008E1766" w:rsidRDefault="00675511" w:rsidP="008E1766">
      <w:pPr>
        <w:pStyle w:val="ListParagraph"/>
        <w:tabs>
          <w:tab w:val="left" w:pos="360"/>
        </w:tabs>
        <w:jc w:val="both"/>
        <w:rPr>
          <w:rFonts w:ascii="Book Antiqua" w:hAnsi="Book Antiqua"/>
          <w:b/>
          <w:sz w:val="22"/>
          <w:szCs w:val="22"/>
        </w:rPr>
      </w:pPr>
      <w:r w:rsidRPr="00675511">
        <w:rPr>
          <w:rFonts w:ascii="Book Antiqua" w:hAnsi="Book Antiqua"/>
          <w:b/>
          <w:sz w:val="22"/>
          <w:szCs w:val="22"/>
        </w:rPr>
        <w:t>As per reference manual page no.     445</w:t>
      </w:r>
    </w:p>
    <w:p w14:paraId="72268FF9" w14:textId="77777777" w:rsidR="00675511" w:rsidRPr="00B256FE" w:rsidRDefault="00675511" w:rsidP="00675511">
      <w:pPr>
        <w:pStyle w:val="ListParagraph"/>
        <w:tabs>
          <w:tab w:val="left" w:pos="360"/>
        </w:tabs>
        <w:jc w:val="both"/>
        <w:rPr>
          <w:rFonts w:asciiTheme="minorBidi" w:hAnsiTheme="minorBidi"/>
          <w:b/>
          <w:sz w:val="24"/>
        </w:rPr>
      </w:pPr>
    </w:p>
    <w:p w14:paraId="4C6E2DA1" w14:textId="77777777" w:rsidR="006F79E7" w:rsidRDefault="002F0B09" w:rsidP="006F79E7">
      <w:pPr>
        <w:pStyle w:val="Heading2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DIFFERENTIAL ELEMENT 2</w:t>
      </w:r>
      <w:r w:rsidRPr="0027004C">
        <w:rPr>
          <w:rFonts w:ascii="Book Antiqua" w:hAnsi="Book Antiqua"/>
          <w:sz w:val="22"/>
          <w:szCs w:val="22"/>
          <w:vertAlign w:val="superscript"/>
        </w:rPr>
        <w:t>ND</w:t>
      </w:r>
      <w:r w:rsidRPr="0027004C">
        <w:rPr>
          <w:rFonts w:ascii="Book Antiqua" w:hAnsi="Book Antiqua"/>
          <w:sz w:val="22"/>
          <w:szCs w:val="22"/>
        </w:rPr>
        <w:t xml:space="preserve"> HARMONIC RESTRAIN </w:t>
      </w:r>
      <w:proofErr w:type="gramStart"/>
      <w:r w:rsidRPr="0027004C">
        <w:rPr>
          <w:rFonts w:ascii="Book Antiqua" w:hAnsi="Book Antiqua"/>
          <w:sz w:val="22"/>
          <w:szCs w:val="22"/>
        </w:rPr>
        <w:t>TEST</w:t>
      </w:r>
      <w:r w:rsidR="00595726">
        <w:rPr>
          <w:rFonts w:ascii="Book Antiqua" w:hAnsi="Book Antiqua"/>
          <w:sz w:val="22"/>
          <w:szCs w:val="22"/>
        </w:rPr>
        <w:t xml:space="preserve"> :</w:t>
      </w:r>
      <w:proofErr w:type="gramEnd"/>
    </w:p>
    <w:p w14:paraId="39D9622A" w14:textId="77777777" w:rsidR="00595726" w:rsidRPr="00595726" w:rsidRDefault="00595726" w:rsidP="00595726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97"/>
        <w:gridCol w:w="1331"/>
        <w:gridCol w:w="1234"/>
        <w:gridCol w:w="1268"/>
        <w:gridCol w:w="1331"/>
        <w:gridCol w:w="1220"/>
        <w:gridCol w:w="1140"/>
      </w:tblGrid>
      <w:tr w:rsidR="00595726" w14:paraId="602EB556" w14:textId="77777777" w:rsidTr="008A16C9">
        <w:trPr>
          <w:trHeight w:val="422"/>
        </w:trPr>
        <w:tc>
          <w:tcPr>
            <w:tcW w:w="1297" w:type="dxa"/>
            <w:vMerge w:val="restart"/>
            <w:shd w:val="clear" w:color="auto" w:fill="BFBFBF" w:themeFill="background1" w:themeFillShade="BF"/>
            <w:vAlign w:val="center"/>
          </w:tcPr>
          <w:p w14:paraId="6397B594" w14:textId="77777777" w:rsidR="00595726" w:rsidRDefault="00595726" w:rsidP="0078517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Phase</w:t>
            </w:r>
          </w:p>
        </w:tc>
        <w:tc>
          <w:tcPr>
            <w:tcW w:w="3833" w:type="dxa"/>
            <w:gridSpan w:val="3"/>
            <w:shd w:val="clear" w:color="auto" w:fill="BFBFBF" w:themeFill="background1" w:themeFillShade="BF"/>
            <w:vAlign w:val="center"/>
          </w:tcPr>
          <w:p w14:paraId="4E1DE42D" w14:textId="77777777" w:rsidR="00595726" w:rsidRDefault="00595726" w:rsidP="0078517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High Voltage side</w:t>
            </w:r>
          </w:p>
        </w:tc>
        <w:tc>
          <w:tcPr>
            <w:tcW w:w="3691" w:type="dxa"/>
            <w:gridSpan w:val="3"/>
            <w:shd w:val="clear" w:color="auto" w:fill="BFBFBF" w:themeFill="background1" w:themeFillShade="BF"/>
            <w:vAlign w:val="center"/>
          </w:tcPr>
          <w:p w14:paraId="6BC78463" w14:textId="77777777" w:rsidR="00595726" w:rsidRDefault="00595726" w:rsidP="0078517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Low Voltage side</w:t>
            </w:r>
          </w:p>
        </w:tc>
      </w:tr>
      <w:tr w:rsidR="00595726" w14:paraId="00DC4E6B" w14:textId="77777777" w:rsidTr="008A16C9">
        <w:trPr>
          <w:trHeight w:val="350"/>
        </w:trPr>
        <w:tc>
          <w:tcPr>
            <w:tcW w:w="1297" w:type="dxa"/>
            <w:vMerge/>
            <w:shd w:val="clear" w:color="auto" w:fill="BFBFBF" w:themeFill="background1" w:themeFillShade="BF"/>
            <w:vAlign w:val="center"/>
          </w:tcPr>
          <w:p w14:paraId="7AEF8951" w14:textId="77777777" w:rsidR="00595726" w:rsidRDefault="00595726" w:rsidP="0078517F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331" w:type="dxa"/>
            <w:vMerge w:val="restart"/>
            <w:shd w:val="clear" w:color="auto" w:fill="BFBFBF" w:themeFill="background1" w:themeFillShade="BF"/>
            <w:vAlign w:val="center"/>
          </w:tcPr>
          <w:p w14:paraId="5273E9E7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Injected I at 60 HZ</w:t>
            </w:r>
          </w:p>
        </w:tc>
        <w:tc>
          <w:tcPr>
            <w:tcW w:w="2502" w:type="dxa"/>
            <w:gridSpan w:val="2"/>
            <w:shd w:val="clear" w:color="auto" w:fill="BFBFBF" w:themeFill="background1" w:themeFillShade="BF"/>
            <w:vAlign w:val="center"/>
          </w:tcPr>
          <w:p w14:paraId="43E117F6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Measured 120 HZ value for</w:t>
            </w:r>
          </w:p>
        </w:tc>
        <w:tc>
          <w:tcPr>
            <w:tcW w:w="1331" w:type="dxa"/>
            <w:vMerge w:val="restart"/>
            <w:shd w:val="clear" w:color="auto" w:fill="BFBFBF" w:themeFill="background1" w:themeFillShade="BF"/>
            <w:vAlign w:val="center"/>
          </w:tcPr>
          <w:p w14:paraId="2D61186D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Injected I at 60 HZ</w:t>
            </w:r>
          </w:p>
        </w:tc>
        <w:tc>
          <w:tcPr>
            <w:tcW w:w="2360" w:type="dxa"/>
            <w:gridSpan w:val="2"/>
            <w:shd w:val="clear" w:color="auto" w:fill="BFBFBF" w:themeFill="background1" w:themeFillShade="BF"/>
            <w:vAlign w:val="center"/>
          </w:tcPr>
          <w:p w14:paraId="00F2E232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Measured 120 HZ value for</w:t>
            </w:r>
          </w:p>
        </w:tc>
      </w:tr>
      <w:tr w:rsidR="00595726" w14:paraId="0376DCFC" w14:textId="77777777" w:rsidTr="008A16C9">
        <w:trPr>
          <w:trHeight w:val="359"/>
        </w:trPr>
        <w:tc>
          <w:tcPr>
            <w:tcW w:w="1297" w:type="dxa"/>
            <w:vMerge/>
            <w:shd w:val="clear" w:color="auto" w:fill="BFBFBF" w:themeFill="background1" w:themeFillShade="BF"/>
            <w:vAlign w:val="center"/>
          </w:tcPr>
          <w:p w14:paraId="1EB8FF78" w14:textId="77777777" w:rsidR="00595726" w:rsidRDefault="00595726" w:rsidP="0078517F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331" w:type="dxa"/>
            <w:vMerge/>
            <w:shd w:val="clear" w:color="auto" w:fill="BFBFBF" w:themeFill="background1" w:themeFillShade="BF"/>
            <w:vAlign w:val="center"/>
          </w:tcPr>
          <w:p w14:paraId="3A2D5E18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234" w:type="dxa"/>
            <w:shd w:val="clear" w:color="auto" w:fill="BFBFBF" w:themeFill="background1" w:themeFillShade="BF"/>
            <w:vAlign w:val="center"/>
          </w:tcPr>
          <w:p w14:paraId="797F9273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Trip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2E223220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Block</w:t>
            </w:r>
          </w:p>
        </w:tc>
        <w:tc>
          <w:tcPr>
            <w:tcW w:w="1331" w:type="dxa"/>
            <w:vMerge/>
            <w:shd w:val="clear" w:color="auto" w:fill="BFBFBF" w:themeFill="background1" w:themeFillShade="BF"/>
            <w:vAlign w:val="center"/>
          </w:tcPr>
          <w:p w14:paraId="70E9C246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52CEF0AA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Trip</w:t>
            </w:r>
          </w:p>
        </w:tc>
        <w:tc>
          <w:tcPr>
            <w:tcW w:w="1140" w:type="dxa"/>
            <w:shd w:val="clear" w:color="auto" w:fill="BFBFBF" w:themeFill="background1" w:themeFillShade="BF"/>
            <w:vAlign w:val="center"/>
          </w:tcPr>
          <w:p w14:paraId="67F37FB3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Block</w:t>
            </w:r>
          </w:p>
        </w:tc>
      </w:tr>
      <w:tr w:rsidR="008A16C9" w14:paraId="1BBB0BD1" w14:textId="77777777" w:rsidTr="008A16C9">
        <w:trPr>
          <w:trHeight w:val="350"/>
        </w:trPr>
        <w:tc>
          <w:tcPr>
            <w:tcW w:w="1297" w:type="dxa"/>
            <w:vAlign w:val="center"/>
          </w:tcPr>
          <w:p w14:paraId="020852B1" w14:textId="77777777" w:rsidR="008A16C9" w:rsidRPr="00051309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051309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331" w:type="dxa"/>
            <w:vAlign w:val="center"/>
          </w:tcPr>
          <w:p w14:paraId="14590B0C" w14:textId="77777777" w:rsidR="008A16C9" w:rsidRPr="00051309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34" w:type="dxa"/>
            <w:vAlign w:val="center"/>
          </w:tcPr>
          <w:p w14:paraId="37098E6C" w14:textId="4C001490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0.13</w:t>
            </w:r>
          </w:p>
        </w:tc>
        <w:tc>
          <w:tcPr>
            <w:tcW w:w="1268" w:type="dxa"/>
            <w:vAlign w:val="center"/>
          </w:tcPr>
          <w:p w14:paraId="04A9A585" w14:textId="2D24817F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0.152</w:t>
            </w:r>
          </w:p>
        </w:tc>
        <w:tc>
          <w:tcPr>
            <w:tcW w:w="1331" w:type="dxa"/>
            <w:vAlign w:val="center"/>
          </w:tcPr>
          <w:p w14:paraId="7B3FA273" w14:textId="77777777" w:rsidR="008A16C9" w:rsidRPr="006F51F6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F51F6"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20" w:type="dxa"/>
            <w:vAlign w:val="center"/>
          </w:tcPr>
          <w:p w14:paraId="53480C63" w14:textId="19E972D8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0.13</w:t>
            </w:r>
          </w:p>
        </w:tc>
        <w:tc>
          <w:tcPr>
            <w:tcW w:w="1140" w:type="dxa"/>
            <w:vAlign w:val="center"/>
          </w:tcPr>
          <w:p w14:paraId="0E10207D" w14:textId="1403FE7E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0.15</w:t>
            </w:r>
          </w:p>
        </w:tc>
      </w:tr>
      <w:tr w:rsidR="008A16C9" w14:paraId="7648DB79" w14:textId="77777777" w:rsidTr="008A16C9">
        <w:trPr>
          <w:trHeight w:val="341"/>
        </w:trPr>
        <w:tc>
          <w:tcPr>
            <w:tcW w:w="1297" w:type="dxa"/>
            <w:vAlign w:val="center"/>
          </w:tcPr>
          <w:p w14:paraId="71C11170" w14:textId="77777777" w:rsidR="008A16C9" w:rsidRPr="00051309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051309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1331" w:type="dxa"/>
            <w:vAlign w:val="center"/>
          </w:tcPr>
          <w:p w14:paraId="16C6DE97" w14:textId="77777777" w:rsidR="008A16C9" w:rsidRPr="00051309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34" w:type="dxa"/>
            <w:vAlign w:val="center"/>
          </w:tcPr>
          <w:p w14:paraId="665605B8" w14:textId="7B5B3E7E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0.13</w:t>
            </w:r>
          </w:p>
        </w:tc>
        <w:tc>
          <w:tcPr>
            <w:tcW w:w="1268" w:type="dxa"/>
            <w:vAlign w:val="center"/>
          </w:tcPr>
          <w:p w14:paraId="0D264CE6" w14:textId="76797130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0.152</w:t>
            </w:r>
          </w:p>
        </w:tc>
        <w:tc>
          <w:tcPr>
            <w:tcW w:w="1331" w:type="dxa"/>
            <w:vAlign w:val="center"/>
          </w:tcPr>
          <w:p w14:paraId="1160B9FF" w14:textId="77777777" w:rsidR="008A16C9" w:rsidRPr="006F51F6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F51F6"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20" w:type="dxa"/>
            <w:vAlign w:val="center"/>
          </w:tcPr>
          <w:p w14:paraId="46CC2615" w14:textId="47B1AD4A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0.13</w:t>
            </w:r>
          </w:p>
        </w:tc>
        <w:tc>
          <w:tcPr>
            <w:tcW w:w="1140" w:type="dxa"/>
            <w:vAlign w:val="center"/>
          </w:tcPr>
          <w:p w14:paraId="20DDC12F" w14:textId="701CC2BC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0.15</w:t>
            </w:r>
          </w:p>
        </w:tc>
      </w:tr>
      <w:tr w:rsidR="008A16C9" w14:paraId="14D8AA76" w14:textId="77777777" w:rsidTr="008A16C9">
        <w:trPr>
          <w:trHeight w:val="363"/>
        </w:trPr>
        <w:tc>
          <w:tcPr>
            <w:tcW w:w="1297" w:type="dxa"/>
            <w:vAlign w:val="center"/>
          </w:tcPr>
          <w:p w14:paraId="6418A206" w14:textId="77777777" w:rsidR="008A16C9" w:rsidRPr="00051309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051309">
              <w:rPr>
                <w:rFonts w:asciiTheme="minorBidi" w:hAnsiTheme="minorBidi"/>
                <w:b/>
                <w:bCs/>
              </w:rPr>
              <w:lastRenderedPageBreak/>
              <w:t>C</w:t>
            </w:r>
          </w:p>
        </w:tc>
        <w:tc>
          <w:tcPr>
            <w:tcW w:w="1331" w:type="dxa"/>
            <w:vAlign w:val="center"/>
          </w:tcPr>
          <w:p w14:paraId="200C9DC4" w14:textId="77777777" w:rsidR="008A16C9" w:rsidRPr="00051309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34" w:type="dxa"/>
            <w:vAlign w:val="center"/>
          </w:tcPr>
          <w:p w14:paraId="1F0D3D06" w14:textId="33BEB3A0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0.13</w:t>
            </w:r>
          </w:p>
        </w:tc>
        <w:tc>
          <w:tcPr>
            <w:tcW w:w="1268" w:type="dxa"/>
            <w:vAlign w:val="center"/>
          </w:tcPr>
          <w:p w14:paraId="59EADA55" w14:textId="35FDD39F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0.152</w:t>
            </w:r>
          </w:p>
        </w:tc>
        <w:tc>
          <w:tcPr>
            <w:tcW w:w="1331" w:type="dxa"/>
            <w:vAlign w:val="center"/>
          </w:tcPr>
          <w:p w14:paraId="21C6CFD7" w14:textId="77777777" w:rsidR="008A16C9" w:rsidRPr="006F51F6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F51F6"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20" w:type="dxa"/>
            <w:vAlign w:val="center"/>
          </w:tcPr>
          <w:p w14:paraId="6320203A" w14:textId="1CE5C551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0.13</w:t>
            </w:r>
          </w:p>
        </w:tc>
        <w:tc>
          <w:tcPr>
            <w:tcW w:w="1140" w:type="dxa"/>
            <w:vAlign w:val="center"/>
          </w:tcPr>
          <w:p w14:paraId="628148F4" w14:textId="1A679D23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 w:rsidRPr="008A16C9">
              <w:rPr>
                <w:rFonts w:asciiTheme="minorBidi" w:hAnsiTheme="minorBidi"/>
                <w:color w:val="FF0000"/>
              </w:rPr>
              <w:t>0.15</w:t>
            </w:r>
          </w:p>
        </w:tc>
      </w:tr>
    </w:tbl>
    <w:p w14:paraId="571020F8" w14:textId="77777777" w:rsidR="007D641D" w:rsidRPr="0027004C" w:rsidRDefault="007D641D" w:rsidP="00595726">
      <w:pPr>
        <w:ind w:firstLine="720"/>
        <w:rPr>
          <w:rFonts w:ascii="Book Antiqua" w:hAnsi="Book Antiqua"/>
          <w:sz w:val="22"/>
          <w:szCs w:val="22"/>
        </w:rPr>
      </w:pPr>
    </w:p>
    <w:p w14:paraId="20CDBB76" w14:textId="77777777" w:rsidR="002F0B09" w:rsidRDefault="002F0B09" w:rsidP="002F21B2">
      <w:pPr>
        <w:pStyle w:val="Heading2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>DIFFERENTIAL ELEMENT 5</w:t>
      </w:r>
      <w:r w:rsidRPr="0027004C">
        <w:rPr>
          <w:rFonts w:ascii="Book Antiqua" w:hAnsi="Book Antiqua"/>
          <w:sz w:val="22"/>
          <w:szCs w:val="22"/>
          <w:vertAlign w:val="superscript"/>
        </w:rPr>
        <w:t>TH</w:t>
      </w:r>
      <w:r w:rsidRPr="0027004C">
        <w:rPr>
          <w:rFonts w:ascii="Book Antiqua" w:hAnsi="Book Antiqua"/>
          <w:sz w:val="22"/>
          <w:szCs w:val="22"/>
        </w:rPr>
        <w:t xml:space="preserve"> HARMONIC RESTRAIN </w:t>
      </w:r>
      <w:proofErr w:type="gramStart"/>
      <w:r w:rsidRPr="0027004C">
        <w:rPr>
          <w:rFonts w:ascii="Book Antiqua" w:hAnsi="Book Antiqua"/>
          <w:sz w:val="22"/>
          <w:szCs w:val="22"/>
        </w:rPr>
        <w:t>TEST</w:t>
      </w:r>
      <w:r w:rsidR="00595726">
        <w:rPr>
          <w:rFonts w:ascii="Book Antiqua" w:hAnsi="Book Antiqua"/>
          <w:sz w:val="22"/>
          <w:szCs w:val="22"/>
        </w:rPr>
        <w:t xml:space="preserve"> :</w:t>
      </w:r>
      <w:proofErr w:type="gramEnd"/>
    </w:p>
    <w:p w14:paraId="0F9D70E4" w14:textId="77777777" w:rsidR="00CB07C0" w:rsidRPr="00CB07C0" w:rsidRDefault="00CB07C0" w:rsidP="00CB07C0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94"/>
        <w:gridCol w:w="1327"/>
        <w:gridCol w:w="1262"/>
        <w:gridCol w:w="1260"/>
        <w:gridCol w:w="1327"/>
        <w:gridCol w:w="1215"/>
        <w:gridCol w:w="1136"/>
      </w:tblGrid>
      <w:tr w:rsidR="00595726" w14:paraId="29004DF7" w14:textId="77777777" w:rsidTr="008A16C9">
        <w:trPr>
          <w:trHeight w:val="422"/>
        </w:trPr>
        <w:tc>
          <w:tcPr>
            <w:tcW w:w="1294" w:type="dxa"/>
            <w:vMerge w:val="restart"/>
            <w:shd w:val="clear" w:color="auto" w:fill="BFBFBF" w:themeFill="background1" w:themeFillShade="BF"/>
            <w:vAlign w:val="center"/>
          </w:tcPr>
          <w:p w14:paraId="26009832" w14:textId="77777777" w:rsidR="00595726" w:rsidRDefault="00595726" w:rsidP="0078517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Phase</w:t>
            </w:r>
          </w:p>
        </w:tc>
        <w:tc>
          <w:tcPr>
            <w:tcW w:w="3849" w:type="dxa"/>
            <w:gridSpan w:val="3"/>
            <w:shd w:val="clear" w:color="auto" w:fill="BFBFBF" w:themeFill="background1" w:themeFillShade="BF"/>
            <w:vAlign w:val="center"/>
          </w:tcPr>
          <w:p w14:paraId="7FDB86EF" w14:textId="77777777" w:rsidR="00595726" w:rsidRDefault="00595726" w:rsidP="0078517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High Voltage side</w:t>
            </w:r>
          </w:p>
        </w:tc>
        <w:tc>
          <w:tcPr>
            <w:tcW w:w="3678" w:type="dxa"/>
            <w:gridSpan w:val="3"/>
            <w:shd w:val="clear" w:color="auto" w:fill="BFBFBF" w:themeFill="background1" w:themeFillShade="BF"/>
            <w:vAlign w:val="center"/>
          </w:tcPr>
          <w:p w14:paraId="23D477B0" w14:textId="77777777" w:rsidR="00595726" w:rsidRDefault="00595726" w:rsidP="0078517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Low Voltage side</w:t>
            </w:r>
          </w:p>
        </w:tc>
      </w:tr>
      <w:tr w:rsidR="00595726" w14:paraId="3F264FAC" w14:textId="77777777" w:rsidTr="008A16C9">
        <w:trPr>
          <w:trHeight w:val="350"/>
        </w:trPr>
        <w:tc>
          <w:tcPr>
            <w:tcW w:w="1294" w:type="dxa"/>
            <w:vMerge/>
            <w:shd w:val="clear" w:color="auto" w:fill="BFBFBF" w:themeFill="background1" w:themeFillShade="BF"/>
            <w:vAlign w:val="center"/>
          </w:tcPr>
          <w:p w14:paraId="0BBBCAF6" w14:textId="77777777" w:rsidR="00595726" w:rsidRDefault="00595726" w:rsidP="0078517F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327" w:type="dxa"/>
            <w:vMerge w:val="restart"/>
            <w:shd w:val="clear" w:color="auto" w:fill="BFBFBF" w:themeFill="background1" w:themeFillShade="BF"/>
            <w:vAlign w:val="center"/>
          </w:tcPr>
          <w:p w14:paraId="3E65E4C2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Injected I at 60 HZ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6605B274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 xml:space="preserve">Measured </w:t>
            </w:r>
            <w:r>
              <w:rPr>
                <w:rFonts w:asciiTheme="minorBidi" w:hAnsiTheme="minorBidi"/>
              </w:rPr>
              <w:t>300</w:t>
            </w:r>
            <w:r w:rsidRPr="00FB07C8">
              <w:rPr>
                <w:rFonts w:asciiTheme="minorBidi" w:hAnsiTheme="minorBidi"/>
              </w:rPr>
              <w:t xml:space="preserve"> HZ value for</w:t>
            </w:r>
          </w:p>
        </w:tc>
        <w:tc>
          <w:tcPr>
            <w:tcW w:w="1327" w:type="dxa"/>
            <w:vMerge w:val="restart"/>
            <w:shd w:val="clear" w:color="auto" w:fill="BFBFBF" w:themeFill="background1" w:themeFillShade="BF"/>
            <w:vAlign w:val="center"/>
          </w:tcPr>
          <w:p w14:paraId="039BED07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Injected I at 60 HZ</w:t>
            </w:r>
          </w:p>
        </w:tc>
        <w:tc>
          <w:tcPr>
            <w:tcW w:w="2351" w:type="dxa"/>
            <w:gridSpan w:val="2"/>
            <w:shd w:val="clear" w:color="auto" w:fill="BFBFBF" w:themeFill="background1" w:themeFillShade="BF"/>
            <w:vAlign w:val="center"/>
          </w:tcPr>
          <w:p w14:paraId="0FE0D3B4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 xml:space="preserve">Measured </w:t>
            </w:r>
            <w:r>
              <w:rPr>
                <w:rFonts w:asciiTheme="minorBidi" w:hAnsiTheme="minorBidi"/>
              </w:rPr>
              <w:t>300</w:t>
            </w:r>
            <w:r w:rsidRPr="00FB07C8">
              <w:rPr>
                <w:rFonts w:asciiTheme="minorBidi" w:hAnsiTheme="minorBidi"/>
              </w:rPr>
              <w:t xml:space="preserve"> HZ value for</w:t>
            </w:r>
          </w:p>
        </w:tc>
      </w:tr>
      <w:tr w:rsidR="00595726" w14:paraId="0A05AA44" w14:textId="77777777" w:rsidTr="008A16C9">
        <w:trPr>
          <w:trHeight w:val="359"/>
        </w:trPr>
        <w:tc>
          <w:tcPr>
            <w:tcW w:w="1294" w:type="dxa"/>
            <w:vMerge/>
            <w:shd w:val="clear" w:color="auto" w:fill="BFBFBF" w:themeFill="background1" w:themeFillShade="BF"/>
            <w:vAlign w:val="center"/>
          </w:tcPr>
          <w:p w14:paraId="3BCB4490" w14:textId="77777777" w:rsidR="00595726" w:rsidRDefault="00595726" w:rsidP="0078517F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327" w:type="dxa"/>
            <w:vMerge/>
            <w:shd w:val="clear" w:color="auto" w:fill="BFBFBF" w:themeFill="background1" w:themeFillShade="BF"/>
            <w:vAlign w:val="center"/>
          </w:tcPr>
          <w:p w14:paraId="0012224E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52BAC395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Trip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1EDFC47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Block</w:t>
            </w:r>
          </w:p>
        </w:tc>
        <w:tc>
          <w:tcPr>
            <w:tcW w:w="1327" w:type="dxa"/>
            <w:vMerge/>
            <w:shd w:val="clear" w:color="auto" w:fill="BFBFBF" w:themeFill="background1" w:themeFillShade="BF"/>
            <w:vAlign w:val="center"/>
          </w:tcPr>
          <w:p w14:paraId="01F40C69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14:paraId="0A8CB8BE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Trip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14:paraId="53980506" w14:textId="77777777" w:rsidR="00595726" w:rsidRPr="00FB07C8" w:rsidRDefault="00595726" w:rsidP="0078517F">
            <w:pPr>
              <w:jc w:val="center"/>
              <w:rPr>
                <w:rFonts w:asciiTheme="minorBidi" w:hAnsiTheme="minorBidi"/>
              </w:rPr>
            </w:pPr>
            <w:r w:rsidRPr="00FB07C8">
              <w:rPr>
                <w:rFonts w:asciiTheme="minorBidi" w:hAnsiTheme="minorBidi"/>
              </w:rPr>
              <w:t>Block</w:t>
            </w:r>
          </w:p>
        </w:tc>
      </w:tr>
      <w:tr w:rsidR="008A16C9" w14:paraId="352E314D" w14:textId="77777777" w:rsidTr="008A16C9">
        <w:trPr>
          <w:trHeight w:val="350"/>
        </w:trPr>
        <w:tc>
          <w:tcPr>
            <w:tcW w:w="1294" w:type="dxa"/>
            <w:vAlign w:val="center"/>
          </w:tcPr>
          <w:p w14:paraId="166196E5" w14:textId="77777777" w:rsidR="008A16C9" w:rsidRPr="00051309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051309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327" w:type="dxa"/>
            <w:vAlign w:val="center"/>
          </w:tcPr>
          <w:p w14:paraId="38E69EC4" w14:textId="77777777" w:rsidR="008A16C9" w:rsidRPr="00051309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62" w:type="dxa"/>
            <w:vAlign w:val="center"/>
          </w:tcPr>
          <w:p w14:paraId="02659B4D" w14:textId="3AA81079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0.244</w:t>
            </w:r>
          </w:p>
        </w:tc>
        <w:tc>
          <w:tcPr>
            <w:tcW w:w="1260" w:type="dxa"/>
            <w:vAlign w:val="center"/>
          </w:tcPr>
          <w:p w14:paraId="0F038123" w14:textId="23F94C4E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</w:t>
            </w:r>
            <w:r w:rsidR="00AB5B3C">
              <w:rPr>
                <w:rFonts w:asciiTheme="minorBidi" w:hAnsiTheme="minorBidi"/>
                <w:color w:val="FF0000"/>
              </w:rPr>
              <w:t>48</w:t>
            </w:r>
          </w:p>
        </w:tc>
        <w:tc>
          <w:tcPr>
            <w:tcW w:w="1327" w:type="dxa"/>
            <w:vAlign w:val="center"/>
          </w:tcPr>
          <w:p w14:paraId="147DDCFC" w14:textId="77777777" w:rsidR="008A16C9" w:rsidRPr="006F51F6" w:rsidRDefault="008A16C9" w:rsidP="008A16C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F51F6"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15" w:type="dxa"/>
            <w:vAlign w:val="center"/>
          </w:tcPr>
          <w:p w14:paraId="3B935BAE" w14:textId="6AA2F9B6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0.244</w:t>
            </w:r>
          </w:p>
        </w:tc>
        <w:tc>
          <w:tcPr>
            <w:tcW w:w="1136" w:type="dxa"/>
            <w:vAlign w:val="center"/>
          </w:tcPr>
          <w:p w14:paraId="1F30FB87" w14:textId="0952993B" w:rsidR="008A16C9" w:rsidRPr="008A16C9" w:rsidRDefault="008A16C9" w:rsidP="008A16C9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0.25</w:t>
            </w:r>
          </w:p>
        </w:tc>
      </w:tr>
      <w:tr w:rsidR="00AB5B3C" w14:paraId="47006791" w14:textId="77777777" w:rsidTr="008A16C9">
        <w:trPr>
          <w:trHeight w:val="341"/>
        </w:trPr>
        <w:tc>
          <w:tcPr>
            <w:tcW w:w="1294" w:type="dxa"/>
            <w:vAlign w:val="center"/>
          </w:tcPr>
          <w:p w14:paraId="482626D9" w14:textId="77777777" w:rsidR="00AB5B3C" w:rsidRPr="00051309" w:rsidRDefault="00AB5B3C" w:rsidP="00AB5B3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051309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1327" w:type="dxa"/>
            <w:vAlign w:val="center"/>
          </w:tcPr>
          <w:p w14:paraId="7AAD1E6E" w14:textId="77777777" w:rsidR="00AB5B3C" w:rsidRPr="00051309" w:rsidRDefault="00AB5B3C" w:rsidP="00AB5B3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62" w:type="dxa"/>
            <w:vAlign w:val="center"/>
          </w:tcPr>
          <w:p w14:paraId="5E756CBA" w14:textId="5A6BF00A" w:rsidR="00AB5B3C" w:rsidRPr="008A16C9" w:rsidRDefault="00AB5B3C" w:rsidP="00AB5B3C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0.244</w:t>
            </w:r>
          </w:p>
        </w:tc>
        <w:tc>
          <w:tcPr>
            <w:tcW w:w="1260" w:type="dxa"/>
            <w:vAlign w:val="center"/>
          </w:tcPr>
          <w:p w14:paraId="59D904B2" w14:textId="79E4A006" w:rsidR="00AB5B3C" w:rsidRPr="008A16C9" w:rsidRDefault="00AB5B3C" w:rsidP="00AB5B3C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0.248</w:t>
            </w:r>
          </w:p>
        </w:tc>
        <w:tc>
          <w:tcPr>
            <w:tcW w:w="1327" w:type="dxa"/>
            <w:vAlign w:val="center"/>
          </w:tcPr>
          <w:p w14:paraId="7595F46E" w14:textId="77777777" w:rsidR="00AB5B3C" w:rsidRPr="006F51F6" w:rsidRDefault="00AB5B3C" w:rsidP="00AB5B3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F51F6"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15" w:type="dxa"/>
            <w:vAlign w:val="center"/>
          </w:tcPr>
          <w:p w14:paraId="14CF2303" w14:textId="6BA0C5CF" w:rsidR="00AB5B3C" w:rsidRPr="008A16C9" w:rsidRDefault="00AB5B3C" w:rsidP="00AB5B3C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0.244</w:t>
            </w:r>
          </w:p>
        </w:tc>
        <w:tc>
          <w:tcPr>
            <w:tcW w:w="1136" w:type="dxa"/>
            <w:vAlign w:val="center"/>
          </w:tcPr>
          <w:p w14:paraId="697EF817" w14:textId="11D192F5" w:rsidR="00AB5B3C" w:rsidRPr="008A16C9" w:rsidRDefault="00AB5B3C" w:rsidP="00AB5B3C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0.25</w:t>
            </w:r>
          </w:p>
        </w:tc>
      </w:tr>
      <w:tr w:rsidR="00AB5B3C" w14:paraId="2CF7B9F5" w14:textId="77777777" w:rsidTr="008A16C9">
        <w:trPr>
          <w:trHeight w:val="363"/>
        </w:trPr>
        <w:tc>
          <w:tcPr>
            <w:tcW w:w="1294" w:type="dxa"/>
            <w:vAlign w:val="center"/>
          </w:tcPr>
          <w:p w14:paraId="7591FE03" w14:textId="77777777" w:rsidR="00AB5B3C" w:rsidRPr="00051309" w:rsidRDefault="00AB5B3C" w:rsidP="00AB5B3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051309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327" w:type="dxa"/>
            <w:vAlign w:val="center"/>
          </w:tcPr>
          <w:p w14:paraId="7CCABF35" w14:textId="77777777" w:rsidR="00AB5B3C" w:rsidRPr="00051309" w:rsidRDefault="00AB5B3C" w:rsidP="00AB5B3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62" w:type="dxa"/>
            <w:vAlign w:val="center"/>
          </w:tcPr>
          <w:p w14:paraId="091659DB" w14:textId="52DBF1B3" w:rsidR="00AB5B3C" w:rsidRPr="008A16C9" w:rsidRDefault="00AB5B3C" w:rsidP="00AB5B3C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0.244</w:t>
            </w:r>
          </w:p>
        </w:tc>
        <w:tc>
          <w:tcPr>
            <w:tcW w:w="1260" w:type="dxa"/>
            <w:vAlign w:val="center"/>
          </w:tcPr>
          <w:p w14:paraId="3981D4F1" w14:textId="5AD4530A" w:rsidR="00AB5B3C" w:rsidRPr="008A16C9" w:rsidRDefault="00AB5B3C" w:rsidP="00AB5B3C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0.248</w:t>
            </w:r>
          </w:p>
        </w:tc>
        <w:tc>
          <w:tcPr>
            <w:tcW w:w="1327" w:type="dxa"/>
            <w:vAlign w:val="center"/>
          </w:tcPr>
          <w:p w14:paraId="44D2E5BC" w14:textId="77777777" w:rsidR="00AB5B3C" w:rsidRPr="006F51F6" w:rsidRDefault="00AB5B3C" w:rsidP="00AB5B3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F51F6">
              <w:rPr>
                <w:rFonts w:asciiTheme="minorBidi" w:hAnsiTheme="minorBidi"/>
                <w:b/>
                <w:bCs/>
              </w:rPr>
              <w:t>1A</w:t>
            </w:r>
          </w:p>
        </w:tc>
        <w:tc>
          <w:tcPr>
            <w:tcW w:w="1215" w:type="dxa"/>
            <w:vAlign w:val="center"/>
          </w:tcPr>
          <w:p w14:paraId="69C4425F" w14:textId="2FFF851D" w:rsidR="00AB5B3C" w:rsidRPr="008A16C9" w:rsidRDefault="00AB5B3C" w:rsidP="00AB5B3C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0.244</w:t>
            </w:r>
          </w:p>
        </w:tc>
        <w:tc>
          <w:tcPr>
            <w:tcW w:w="1136" w:type="dxa"/>
            <w:vAlign w:val="center"/>
          </w:tcPr>
          <w:p w14:paraId="293337FD" w14:textId="78A287A4" w:rsidR="00AB5B3C" w:rsidRPr="008A16C9" w:rsidRDefault="00AB5B3C" w:rsidP="00AB5B3C">
            <w:pPr>
              <w:jc w:val="center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/>
                <w:color w:val="FF0000"/>
              </w:rPr>
              <w:t>0.25</w:t>
            </w:r>
          </w:p>
        </w:tc>
      </w:tr>
    </w:tbl>
    <w:p w14:paraId="36A5A5B3" w14:textId="77777777" w:rsidR="008D5834" w:rsidRPr="0027004C" w:rsidRDefault="008D5834" w:rsidP="007D641D">
      <w:pPr>
        <w:rPr>
          <w:rFonts w:ascii="Book Antiqua" w:hAnsi="Book Antiqua"/>
          <w:sz w:val="22"/>
          <w:szCs w:val="22"/>
        </w:rPr>
      </w:pPr>
    </w:p>
    <w:p w14:paraId="0BD298A0" w14:textId="77777777" w:rsidR="008D5834" w:rsidRPr="0027004C" w:rsidRDefault="008D5834" w:rsidP="008D5834">
      <w:pPr>
        <w:pStyle w:val="ListParagraph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2935E860" w14:textId="77777777" w:rsidR="00B427BA" w:rsidRPr="0027004C" w:rsidRDefault="00B427BA" w:rsidP="00B427B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 w:cs="Arial"/>
          <w:color w:val="000000"/>
          <w:sz w:val="22"/>
          <w:szCs w:val="22"/>
        </w:rPr>
        <w:t>If set to “</w:t>
      </w:r>
      <w:r w:rsidRPr="0027004C"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>Per phase</w:t>
      </w:r>
      <w:r w:rsidRPr="0027004C">
        <w:rPr>
          <w:rFonts w:ascii="Book Antiqua" w:hAnsi="Book Antiqua" w:cs="Arial"/>
          <w:color w:val="000000"/>
          <w:sz w:val="22"/>
          <w:szCs w:val="22"/>
          <w:u w:val="single"/>
        </w:rPr>
        <w:t>”,</w:t>
      </w:r>
      <w:r w:rsidRPr="0027004C">
        <w:rPr>
          <w:rFonts w:ascii="Book Antiqua" w:hAnsi="Book Antiqua" w:cs="Arial"/>
          <w:color w:val="000000"/>
          <w:sz w:val="22"/>
          <w:szCs w:val="22"/>
        </w:rPr>
        <w:t xml:space="preserve"> the relay performs inrush inhibit individually in each phase. If used on modern transformers, this setting should be combined with adaptive 2nd harmonic function.</w:t>
      </w:r>
    </w:p>
    <w:p w14:paraId="142071D6" w14:textId="77777777" w:rsidR="00B427BA" w:rsidRPr="0027004C" w:rsidRDefault="00B427BA" w:rsidP="00B427B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 w:cs="Arial"/>
          <w:color w:val="000000"/>
          <w:sz w:val="22"/>
          <w:szCs w:val="22"/>
        </w:rPr>
        <w:t>If set to “</w:t>
      </w:r>
      <w:r w:rsidRPr="0027004C"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>2-out-of-3</w:t>
      </w:r>
      <w:r w:rsidRPr="0027004C">
        <w:rPr>
          <w:rFonts w:ascii="Book Antiqua" w:hAnsi="Book Antiqua" w:cs="Arial"/>
          <w:color w:val="000000"/>
          <w:sz w:val="22"/>
          <w:szCs w:val="22"/>
        </w:rPr>
        <w:t>”, the relay checks 2nd harmonic level in all three phases individually. If any two phases establish a blocking condition, the remaining phase is restrained automatically.</w:t>
      </w:r>
    </w:p>
    <w:p w14:paraId="3BBBD2BE" w14:textId="77777777" w:rsidR="008D5834" w:rsidRPr="008E1766" w:rsidRDefault="00B427BA" w:rsidP="008E1766">
      <w:pPr>
        <w:pStyle w:val="ListParagraph"/>
        <w:numPr>
          <w:ilvl w:val="0"/>
          <w:numId w:val="8"/>
        </w:numPr>
        <w:spacing w:after="200" w:line="276" w:lineRule="auto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 w:cs="Arial"/>
          <w:color w:val="000000"/>
          <w:sz w:val="22"/>
          <w:szCs w:val="22"/>
        </w:rPr>
        <w:t>If set to “</w:t>
      </w:r>
      <w:r w:rsidRPr="0027004C"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>Average</w:t>
      </w:r>
      <w:r w:rsidRPr="0027004C">
        <w:rPr>
          <w:rFonts w:ascii="Book Antiqua" w:hAnsi="Book Antiqua" w:cs="Arial"/>
          <w:color w:val="000000"/>
          <w:sz w:val="22"/>
          <w:szCs w:val="22"/>
        </w:rPr>
        <w:t>”, the relay first calculates the average 2nd harmonic ratio, then applies the inrush threshold to the calculated average. This mode works only in conjunction with the traditional 2nd harmonic function.</w:t>
      </w:r>
    </w:p>
    <w:p w14:paraId="2F909F1D" w14:textId="77777777" w:rsidR="0078517F" w:rsidRDefault="0078517F" w:rsidP="0078517F">
      <w:pPr>
        <w:pStyle w:val="Heading2"/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 xml:space="preserve">HV SIDE OVER CURRENTPROTECTION </w:t>
      </w:r>
      <w:proofErr w:type="gramStart"/>
      <w:r w:rsidRPr="0027004C">
        <w:rPr>
          <w:rFonts w:ascii="Book Antiqua" w:hAnsi="Book Antiqua"/>
          <w:sz w:val="22"/>
          <w:szCs w:val="22"/>
        </w:rPr>
        <w:t>TEST</w:t>
      </w:r>
      <w:r>
        <w:rPr>
          <w:rFonts w:ascii="Book Antiqua" w:hAnsi="Book Antiqua"/>
          <w:sz w:val="22"/>
          <w:szCs w:val="22"/>
        </w:rPr>
        <w:t xml:space="preserve"> :</w:t>
      </w:r>
      <w:proofErr w:type="gramEnd"/>
    </w:p>
    <w:p w14:paraId="5A34D813" w14:textId="77777777" w:rsidR="0078517F" w:rsidRPr="0078517F" w:rsidRDefault="0078517F" w:rsidP="0078517F"/>
    <w:p w14:paraId="3852481D" w14:textId="77777777" w:rsidR="0078517F" w:rsidRPr="00595726" w:rsidRDefault="0078517F" w:rsidP="0078517F">
      <w:pPr>
        <w:pStyle w:val="Header"/>
        <w:ind w:left="360"/>
        <w:rPr>
          <w:rFonts w:ascii="Book Antiqua" w:hAnsi="Book Antiqua" w:cs="Arial"/>
          <w:b/>
          <w:bCs/>
          <w:u w:val="single"/>
        </w:rPr>
      </w:pPr>
      <w:r w:rsidRPr="00595726">
        <w:rPr>
          <w:rFonts w:ascii="Book Antiqua" w:hAnsi="Book Antiqua" w:cs="Arial"/>
          <w:b/>
          <w:bCs/>
          <w:u w:val="single"/>
        </w:rPr>
        <w:t>Phase Time Over Current (TOC) HV Side</w:t>
      </w:r>
      <w:r w:rsidRPr="00595726">
        <w:rPr>
          <w:rFonts w:ascii="Book Antiqua" w:hAnsi="Book Antiqua" w:cs="Arial"/>
          <w:b/>
          <w:bCs/>
        </w:rPr>
        <w:tab/>
      </w:r>
      <w:r w:rsidRPr="00595726">
        <w:rPr>
          <w:rFonts w:ascii="Book Antiqua" w:hAnsi="Book Antiqua" w:cs="Arial"/>
          <w:b/>
          <w:bCs/>
        </w:rPr>
        <w:tab/>
        <w:t>Used contact is (PHASE TOC1 OP)</w:t>
      </w:r>
    </w:p>
    <w:p w14:paraId="47A55A00" w14:textId="77777777" w:rsidR="0078517F" w:rsidRPr="00595726" w:rsidRDefault="0078517F" w:rsidP="0078517F">
      <w:pPr>
        <w:pStyle w:val="Header"/>
        <w:rPr>
          <w:rFonts w:ascii="Book Antiqua" w:hAnsi="Book Antiqua" w:cs="Arial"/>
          <w:b/>
          <w:bCs/>
          <w:sz w:val="16"/>
          <w:szCs w:val="16"/>
        </w:rPr>
      </w:pPr>
    </w:p>
    <w:tbl>
      <w:tblPr>
        <w:tblStyle w:val="TableGrid"/>
        <w:tblW w:w="4349" w:type="pct"/>
        <w:jc w:val="center"/>
        <w:tblLook w:val="0000" w:firstRow="0" w:lastRow="0" w:firstColumn="0" w:lastColumn="0" w:noHBand="0" w:noVBand="0"/>
      </w:tblPr>
      <w:tblGrid>
        <w:gridCol w:w="1554"/>
        <w:gridCol w:w="752"/>
        <w:gridCol w:w="1152"/>
        <w:gridCol w:w="717"/>
        <w:gridCol w:w="1161"/>
        <w:gridCol w:w="1155"/>
        <w:gridCol w:w="1354"/>
      </w:tblGrid>
      <w:tr w:rsidR="008E1766" w:rsidRPr="00595726" w14:paraId="149242F5" w14:textId="77777777" w:rsidTr="00AB5B3C">
        <w:trPr>
          <w:trHeight w:val="134"/>
          <w:jc w:val="center"/>
        </w:trPr>
        <w:tc>
          <w:tcPr>
            <w:tcW w:w="990" w:type="pct"/>
            <w:shd w:val="clear" w:color="auto" w:fill="BFBFBF" w:themeFill="background1" w:themeFillShade="BF"/>
            <w:vAlign w:val="center"/>
          </w:tcPr>
          <w:p w14:paraId="2D7A8732" w14:textId="77777777" w:rsidR="008E1766" w:rsidRPr="00595726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595726">
              <w:rPr>
                <w:rFonts w:ascii="Book Antiqua" w:hAnsi="Book Antiqua" w:cs="Arial"/>
                <w:b/>
              </w:rPr>
              <w:t>Curve Type</w:t>
            </w:r>
          </w:p>
        </w:tc>
        <w:tc>
          <w:tcPr>
            <w:tcW w:w="479" w:type="pct"/>
            <w:shd w:val="clear" w:color="auto" w:fill="BFBFBF" w:themeFill="background1" w:themeFillShade="BF"/>
            <w:vAlign w:val="center"/>
          </w:tcPr>
          <w:p w14:paraId="50A150CB" w14:textId="77777777" w:rsidR="008E1766" w:rsidRPr="00595726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595726">
              <w:rPr>
                <w:rFonts w:ascii="Book Antiqua" w:hAnsi="Book Antiqua" w:cs="Arial"/>
                <w:b/>
              </w:rPr>
              <w:t>Phase</w:t>
            </w:r>
          </w:p>
        </w:tc>
        <w:tc>
          <w:tcPr>
            <w:tcW w:w="734" w:type="pct"/>
            <w:shd w:val="clear" w:color="auto" w:fill="BFBFBF" w:themeFill="background1" w:themeFillShade="BF"/>
            <w:vAlign w:val="center"/>
          </w:tcPr>
          <w:p w14:paraId="57A56E76" w14:textId="77777777" w:rsidR="008E1766" w:rsidRPr="00595726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595726">
              <w:rPr>
                <w:rFonts w:ascii="Book Antiqua" w:hAnsi="Book Antiqua" w:cs="Arial"/>
                <w:b/>
              </w:rPr>
              <w:t>Set current Is (A)</w:t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008B823B" w14:textId="77777777" w:rsidR="008E1766" w:rsidRPr="00595726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595726">
              <w:rPr>
                <w:rFonts w:ascii="Book Antiqua" w:hAnsi="Book Antiqua" w:cs="Arial"/>
                <w:b/>
              </w:rPr>
              <w:t>TD</w:t>
            </w:r>
          </w:p>
        </w:tc>
        <w:tc>
          <w:tcPr>
            <w:tcW w:w="740" w:type="pct"/>
            <w:shd w:val="clear" w:color="auto" w:fill="BFBFBF" w:themeFill="background1" w:themeFillShade="BF"/>
            <w:vAlign w:val="center"/>
          </w:tcPr>
          <w:p w14:paraId="030FD15A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>Injected current(A)</w:t>
            </w:r>
          </w:p>
        </w:tc>
        <w:tc>
          <w:tcPr>
            <w:tcW w:w="736" w:type="pct"/>
            <w:shd w:val="clear" w:color="auto" w:fill="BFBFBF" w:themeFill="background1" w:themeFillShade="BF"/>
            <w:vAlign w:val="center"/>
          </w:tcPr>
          <w:p w14:paraId="10DF1ADA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Expected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  <w:tc>
          <w:tcPr>
            <w:tcW w:w="863" w:type="pct"/>
            <w:shd w:val="clear" w:color="auto" w:fill="BFBFBF" w:themeFill="background1" w:themeFillShade="BF"/>
            <w:vAlign w:val="center"/>
          </w:tcPr>
          <w:p w14:paraId="5A15E22A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Operated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</w:tr>
      <w:tr w:rsidR="00680417" w:rsidRPr="00595726" w14:paraId="062A9C33" w14:textId="77777777" w:rsidTr="00A06A85">
        <w:trPr>
          <w:trHeight w:val="323"/>
          <w:jc w:val="center"/>
        </w:trPr>
        <w:tc>
          <w:tcPr>
            <w:tcW w:w="990" w:type="pct"/>
            <w:vAlign w:val="center"/>
          </w:tcPr>
          <w:p w14:paraId="4A1F7D21" w14:textId="77777777" w:rsidR="00680417" w:rsidRPr="00595726" w:rsidRDefault="00680417" w:rsidP="00680417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IEC-</w:t>
            </w:r>
            <w:r>
              <w:rPr>
                <w:rFonts w:ascii="Book Antiqua" w:hAnsi="Book Antiqua" w:cs="Arial"/>
                <w:b/>
              </w:rPr>
              <w:t>A</w:t>
            </w:r>
          </w:p>
        </w:tc>
        <w:tc>
          <w:tcPr>
            <w:tcW w:w="479" w:type="pct"/>
            <w:vAlign w:val="center"/>
          </w:tcPr>
          <w:p w14:paraId="351049CF" w14:textId="77777777" w:rsidR="00680417" w:rsidRPr="00595726" w:rsidRDefault="00680417" w:rsidP="00680417">
            <w:pPr>
              <w:jc w:val="center"/>
              <w:rPr>
                <w:rFonts w:ascii="Book Antiqua" w:hAnsi="Book Antiqua" w:cs="Arial"/>
                <w:b/>
              </w:rPr>
            </w:pPr>
            <w:r w:rsidRPr="00595726">
              <w:rPr>
                <w:rFonts w:ascii="Book Antiqua" w:hAnsi="Book Antiqua" w:cs="Arial"/>
                <w:b/>
              </w:rPr>
              <w:t>R</w:t>
            </w:r>
          </w:p>
        </w:tc>
        <w:tc>
          <w:tcPr>
            <w:tcW w:w="734" w:type="pct"/>
            <w:vAlign w:val="center"/>
          </w:tcPr>
          <w:p w14:paraId="4CEC567A" w14:textId="2C1D87E8" w:rsidR="00680417" w:rsidRPr="00736C54" w:rsidRDefault="00680417" w:rsidP="00680417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0.63</w:t>
            </w:r>
          </w:p>
        </w:tc>
        <w:tc>
          <w:tcPr>
            <w:tcW w:w="457" w:type="pct"/>
            <w:vAlign w:val="center"/>
          </w:tcPr>
          <w:p w14:paraId="21BE5CB7" w14:textId="047938D5" w:rsidR="00680417" w:rsidRDefault="00680417" w:rsidP="00680417">
            <w:pPr>
              <w:jc w:val="center"/>
            </w:pPr>
            <w:r>
              <w:t>0.22</w:t>
            </w:r>
          </w:p>
        </w:tc>
        <w:tc>
          <w:tcPr>
            <w:tcW w:w="740" w:type="pct"/>
            <w:vAlign w:val="center"/>
          </w:tcPr>
          <w:p w14:paraId="1EF79C85" w14:textId="03F7648B" w:rsidR="00680417" w:rsidRPr="00B256FE" w:rsidRDefault="00680417" w:rsidP="00680417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1.5</w:t>
            </w:r>
          </w:p>
        </w:tc>
        <w:tc>
          <w:tcPr>
            <w:tcW w:w="736" w:type="pct"/>
          </w:tcPr>
          <w:p w14:paraId="1C3C4B19" w14:textId="5924503C" w:rsidR="00680417" w:rsidRPr="00B256FE" w:rsidRDefault="00680417" w:rsidP="00680417">
            <w:pPr>
              <w:jc w:val="center"/>
              <w:rPr>
                <w:rFonts w:cs="Arial"/>
                <w:bCs/>
              </w:rPr>
            </w:pPr>
            <w:r w:rsidRPr="00CD1B9D">
              <w:rPr>
                <w:rFonts w:cs="Arial"/>
                <w:bCs/>
              </w:rPr>
              <w:t>1.76</w:t>
            </w:r>
          </w:p>
        </w:tc>
        <w:tc>
          <w:tcPr>
            <w:tcW w:w="863" w:type="pct"/>
            <w:vAlign w:val="center"/>
          </w:tcPr>
          <w:p w14:paraId="5019BB13" w14:textId="482E8900" w:rsidR="00680417" w:rsidRPr="00AB5B3C" w:rsidRDefault="00680417" w:rsidP="00680417">
            <w:pPr>
              <w:jc w:val="center"/>
              <w:rPr>
                <w:rFonts w:ascii="Book Antiqua" w:hAnsi="Book Antiqua" w:cs="Arial"/>
                <w:bCs/>
                <w:color w:val="FF0000"/>
              </w:rPr>
            </w:pPr>
            <w:r>
              <w:rPr>
                <w:rFonts w:ascii="Book Antiqua" w:hAnsi="Book Antiqua" w:cs="Arial"/>
                <w:bCs/>
                <w:color w:val="FF0000"/>
              </w:rPr>
              <w:t>1.78</w:t>
            </w:r>
          </w:p>
        </w:tc>
      </w:tr>
      <w:tr w:rsidR="00680417" w:rsidRPr="00595726" w14:paraId="79865FE0" w14:textId="77777777" w:rsidTr="0039644C">
        <w:trPr>
          <w:trHeight w:hRule="exact" w:val="370"/>
          <w:jc w:val="center"/>
        </w:trPr>
        <w:tc>
          <w:tcPr>
            <w:tcW w:w="990" w:type="pct"/>
            <w:vAlign w:val="center"/>
          </w:tcPr>
          <w:p w14:paraId="2BB71144" w14:textId="77777777" w:rsidR="00680417" w:rsidRPr="00595726" w:rsidRDefault="00680417" w:rsidP="00680417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IEC-</w:t>
            </w:r>
            <w:r>
              <w:rPr>
                <w:rFonts w:ascii="Book Antiqua" w:hAnsi="Book Antiqua" w:cs="Arial"/>
                <w:b/>
              </w:rPr>
              <w:t>A</w:t>
            </w:r>
          </w:p>
        </w:tc>
        <w:tc>
          <w:tcPr>
            <w:tcW w:w="479" w:type="pct"/>
            <w:vAlign w:val="center"/>
          </w:tcPr>
          <w:p w14:paraId="291E3525" w14:textId="77777777" w:rsidR="00680417" w:rsidRPr="00595726" w:rsidRDefault="00680417" w:rsidP="00680417">
            <w:pPr>
              <w:jc w:val="center"/>
              <w:rPr>
                <w:rFonts w:ascii="Book Antiqua" w:hAnsi="Book Antiqua" w:cs="Arial"/>
                <w:b/>
              </w:rPr>
            </w:pPr>
            <w:r w:rsidRPr="00595726">
              <w:rPr>
                <w:rFonts w:ascii="Book Antiqua" w:hAnsi="Book Antiqua" w:cs="Arial"/>
                <w:b/>
              </w:rPr>
              <w:t>Y</w:t>
            </w:r>
          </w:p>
        </w:tc>
        <w:tc>
          <w:tcPr>
            <w:tcW w:w="734" w:type="pct"/>
          </w:tcPr>
          <w:p w14:paraId="06E9A54F" w14:textId="6D39A037" w:rsidR="00680417" w:rsidRDefault="00680417" w:rsidP="00680417">
            <w:pPr>
              <w:jc w:val="center"/>
            </w:pPr>
            <w:r w:rsidRPr="00125885">
              <w:rPr>
                <w:rFonts w:cs="Arial"/>
                <w:bCs/>
              </w:rPr>
              <w:t>0.63</w:t>
            </w:r>
          </w:p>
        </w:tc>
        <w:tc>
          <w:tcPr>
            <w:tcW w:w="457" w:type="pct"/>
          </w:tcPr>
          <w:p w14:paraId="4C778B82" w14:textId="3985F2CF" w:rsidR="00680417" w:rsidRDefault="00680417" w:rsidP="00680417">
            <w:pPr>
              <w:jc w:val="center"/>
            </w:pPr>
            <w:r w:rsidRPr="00B12622">
              <w:t>0.22</w:t>
            </w:r>
          </w:p>
        </w:tc>
        <w:tc>
          <w:tcPr>
            <w:tcW w:w="740" w:type="pct"/>
          </w:tcPr>
          <w:p w14:paraId="212FE2D4" w14:textId="189FF29B" w:rsidR="00680417" w:rsidRPr="00B256FE" w:rsidRDefault="00680417" w:rsidP="00680417">
            <w:pPr>
              <w:jc w:val="center"/>
              <w:rPr>
                <w:rFonts w:cs="Arial"/>
                <w:bCs/>
              </w:rPr>
            </w:pPr>
            <w:r w:rsidRPr="00FC20D8">
              <w:rPr>
                <w:rFonts w:cs="Arial"/>
                <w:bCs/>
              </w:rPr>
              <w:t>1.5</w:t>
            </w:r>
          </w:p>
        </w:tc>
        <w:tc>
          <w:tcPr>
            <w:tcW w:w="736" w:type="pct"/>
          </w:tcPr>
          <w:p w14:paraId="451DA85F" w14:textId="6126F45F" w:rsidR="00680417" w:rsidRPr="00B256FE" w:rsidRDefault="00680417" w:rsidP="00680417">
            <w:pPr>
              <w:jc w:val="center"/>
              <w:rPr>
                <w:rFonts w:cs="Arial"/>
                <w:bCs/>
              </w:rPr>
            </w:pPr>
            <w:r w:rsidRPr="00CD1B9D">
              <w:rPr>
                <w:rFonts w:cs="Arial"/>
                <w:bCs/>
              </w:rPr>
              <w:t>1.76</w:t>
            </w:r>
          </w:p>
        </w:tc>
        <w:tc>
          <w:tcPr>
            <w:tcW w:w="863" w:type="pct"/>
            <w:vAlign w:val="center"/>
          </w:tcPr>
          <w:p w14:paraId="1DD117AF" w14:textId="395920BD" w:rsidR="00680417" w:rsidRPr="00AB5B3C" w:rsidRDefault="00680417" w:rsidP="00680417">
            <w:pPr>
              <w:jc w:val="center"/>
              <w:rPr>
                <w:rFonts w:ascii="Book Antiqua" w:hAnsi="Book Antiqua" w:cs="Arial"/>
                <w:bCs/>
                <w:color w:val="FF0000"/>
              </w:rPr>
            </w:pPr>
            <w:r>
              <w:rPr>
                <w:rFonts w:ascii="Book Antiqua" w:hAnsi="Book Antiqua" w:cs="Arial"/>
                <w:bCs/>
                <w:color w:val="FF0000"/>
              </w:rPr>
              <w:t>1.787</w:t>
            </w:r>
          </w:p>
        </w:tc>
      </w:tr>
      <w:tr w:rsidR="00680417" w:rsidRPr="00595726" w14:paraId="0B338050" w14:textId="77777777" w:rsidTr="0039644C">
        <w:trPr>
          <w:trHeight w:hRule="exact" w:val="352"/>
          <w:jc w:val="center"/>
        </w:trPr>
        <w:tc>
          <w:tcPr>
            <w:tcW w:w="990" w:type="pct"/>
            <w:vAlign w:val="center"/>
          </w:tcPr>
          <w:p w14:paraId="33190345" w14:textId="77777777" w:rsidR="00680417" w:rsidRPr="00595726" w:rsidRDefault="00680417" w:rsidP="00680417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IEC-</w:t>
            </w:r>
            <w:r>
              <w:rPr>
                <w:rFonts w:ascii="Book Antiqua" w:hAnsi="Book Antiqua" w:cs="Arial"/>
                <w:b/>
              </w:rPr>
              <w:t>A</w:t>
            </w:r>
          </w:p>
        </w:tc>
        <w:tc>
          <w:tcPr>
            <w:tcW w:w="479" w:type="pct"/>
            <w:vAlign w:val="center"/>
          </w:tcPr>
          <w:p w14:paraId="619F414F" w14:textId="77777777" w:rsidR="00680417" w:rsidRPr="00595726" w:rsidRDefault="00680417" w:rsidP="00680417">
            <w:pPr>
              <w:jc w:val="center"/>
              <w:rPr>
                <w:rFonts w:ascii="Book Antiqua" w:hAnsi="Book Antiqua" w:cs="Arial"/>
                <w:b/>
              </w:rPr>
            </w:pPr>
            <w:r w:rsidRPr="00595726">
              <w:rPr>
                <w:rFonts w:ascii="Book Antiqua" w:hAnsi="Book Antiqua" w:cs="Arial"/>
                <w:b/>
              </w:rPr>
              <w:t>B</w:t>
            </w:r>
          </w:p>
        </w:tc>
        <w:tc>
          <w:tcPr>
            <w:tcW w:w="734" w:type="pct"/>
          </w:tcPr>
          <w:p w14:paraId="35996C56" w14:textId="44F992DB" w:rsidR="00680417" w:rsidRDefault="00680417" w:rsidP="00680417">
            <w:pPr>
              <w:jc w:val="center"/>
            </w:pPr>
            <w:r w:rsidRPr="00125885">
              <w:rPr>
                <w:rFonts w:cs="Arial"/>
                <w:bCs/>
              </w:rPr>
              <w:t>0.63</w:t>
            </w:r>
          </w:p>
        </w:tc>
        <w:tc>
          <w:tcPr>
            <w:tcW w:w="457" w:type="pct"/>
          </w:tcPr>
          <w:p w14:paraId="59DDE3A7" w14:textId="62C0C836" w:rsidR="00680417" w:rsidRDefault="00680417" w:rsidP="00680417">
            <w:pPr>
              <w:jc w:val="center"/>
            </w:pPr>
            <w:r w:rsidRPr="00B12622">
              <w:t>0.22</w:t>
            </w:r>
          </w:p>
        </w:tc>
        <w:tc>
          <w:tcPr>
            <w:tcW w:w="740" w:type="pct"/>
          </w:tcPr>
          <w:p w14:paraId="3073514A" w14:textId="493CE24F" w:rsidR="00680417" w:rsidRPr="00B256FE" w:rsidRDefault="00680417" w:rsidP="00680417">
            <w:pPr>
              <w:jc w:val="center"/>
              <w:rPr>
                <w:rFonts w:cs="Arial"/>
                <w:bCs/>
              </w:rPr>
            </w:pPr>
            <w:r w:rsidRPr="00FC20D8">
              <w:rPr>
                <w:rFonts w:cs="Arial"/>
                <w:bCs/>
              </w:rPr>
              <w:t>1.5</w:t>
            </w:r>
          </w:p>
        </w:tc>
        <w:tc>
          <w:tcPr>
            <w:tcW w:w="736" w:type="pct"/>
          </w:tcPr>
          <w:p w14:paraId="530252A2" w14:textId="2E79D3E7" w:rsidR="00680417" w:rsidRPr="00B256FE" w:rsidRDefault="00680417" w:rsidP="00680417">
            <w:pPr>
              <w:jc w:val="center"/>
              <w:rPr>
                <w:rFonts w:cs="Arial"/>
                <w:bCs/>
              </w:rPr>
            </w:pPr>
            <w:r w:rsidRPr="00CD1B9D">
              <w:rPr>
                <w:rFonts w:cs="Arial"/>
                <w:bCs/>
              </w:rPr>
              <w:t>1.76</w:t>
            </w:r>
          </w:p>
        </w:tc>
        <w:tc>
          <w:tcPr>
            <w:tcW w:w="863" w:type="pct"/>
            <w:vAlign w:val="center"/>
          </w:tcPr>
          <w:p w14:paraId="1B28E706" w14:textId="75E49094" w:rsidR="00680417" w:rsidRPr="00AB5B3C" w:rsidRDefault="00680417" w:rsidP="00680417">
            <w:pPr>
              <w:jc w:val="center"/>
              <w:rPr>
                <w:rFonts w:ascii="Book Antiqua" w:hAnsi="Book Antiqua" w:cs="Arial"/>
                <w:bCs/>
                <w:color w:val="FF0000"/>
              </w:rPr>
            </w:pPr>
            <w:r>
              <w:rPr>
                <w:rFonts w:ascii="Book Antiqua" w:hAnsi="Book Antiqua" w:cs="Arial"/>
                <w:bCs/>
                <w:color w:val="FF0000"/>
              </w:rPr>
              <w:t>1.786</w:t>
            </w:r>
          </w:p>
        </w:tc>
      </w:tr>
    </w:tbl>
    <w:p w14:paraId="51CE3A34" w14:textId="77777777" w:rsidR="0078517F" w:rsidRDefault="0078517F" w:rsidP="0078517F">
      <w:pPr>
        <w:pStyle w:val="Heading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HV SIDE EARTH FAULT </w:t>
      </w:r>
      <w:r w:rsidRPr="0027004C">
        <w:rPr>
          <w:rFonts w:ascii="Book Antiqua" w:hAnsi="Book Antiqua"/>
          <w:sz w:val="22"/>
          <w:szCs w:val="22"/>
        </w:rPr>
        <w:t xml:space="preserve">PROTECTION </w:t>
      </w:r>
      <w:proofErr w:type="gramStart"/>
      <w:r w:rsidRPr="0027004C">
        <w:rPr>
          <w:rFonts w:ascii="Book Antiqua" w:hAnsi="Book Antiqua"/>
          <w:sz w:val="22"/>
          <w:szCs w:val="22"/>
        </w:rPr>
        <w:t>TEST</w:t>
      </w:r>
      <w:r>
        <w:rPr>
          <w:rFonts w:ascii="Book Antiqua" w:hAnsi="Book Antiqua"/>
          <w:sz w:val="22"/>
          <w:szCs w:val="22"/>
        </w:rPr>
        <w:t xml:space="preserve"> :</w:t>
      </w:r>
      <w:proofErr w:type="gramEnd"/>
    </w:p>
    <w:p w14:paraId="6F9BBF1E" w14:textId="77777777" w:rsidR="0078517F" w:rsidRPr="0078517F" w:rsidRDefault="0078517F" w:rsidP="0078517F">
      <w:pPr>
        <w:ind w:left="720"/>
        <w:rPr>
          <w:rFonts w:ascii="Book Antiqua" w:hAnsi="Book Antiqua" w:cs="Arial"/>
        </w:rPr>
      </w:pPr>
      <w:r w:rsidRPr="0078517F">
        <w:rPr>
          <w:rFonts w:ascii="Book Antiqua" w:hAnsi="Book Antiqua" w:cs="Arial"/>
          <w:b/>
          <w:bCs/>
          <w:iCs/>
          <w:u w:val="single"/>
        </w:rPr>
        <w:t xml:space="preserve">NEUTRAL CURRENT </w:t>
      </w:r>
      <w:proofErr w:type="gramStart"/>
      <w:r w:rsidRPr="0078517F">
        <w:rPr>
          <w:rFonts w:ascii="Book Antiqua" w:hAnsi="Book Antiqua" w:cs="Arial"/>
          <w:b/>
          <w:bCs/>
          <w:iCs/>
          <w:u w:val="single"/>
        </w:rPr>
        <w:t>TEST(</w:t>
      </w:r>
      <w:proofErr w:type="gramEnd"/>
      <w:r w:rsidRPr="0078517F">
        <w:rPr>
          <w:rFonts w:ascii="Book Antiqua" w:hAnsi="Book Antiqua" w:cs="Arial"/>
          <w:b/>
          <w:bCs/>
          <w:iCs/>
          <w:u w:val="single"/>
        </w:rPr>
        <w:t>HV SIDE)</w:t>
      </w:r>
      <w:r w:rsidRPr="0078517F">
        <w:rPr>
          <w:rFonts w:ascii="Book Antiqua" w:hAnsi="Book Antiqua" w:cs="Arial"/>
          <w:b/>
          <w:bCs/>
          <w:iCs/>
        </w:rPr>
        <w:tab/>
      </w:r>
      <w:r w:rsidRPr="0078517F">
        <w:rPr>
          <w:rFonts w:ascii="Book Antiqua" w:hAnsi="Book Antiqua" w:cs="Arial"/>
          <w:iCs/>
        </w:rPr>
        <w:t>Used contact is (</w:t>
      </w:r>
      <w:r w:rsidRPr="0078517F">
        <w:rPr>
          <w:rFonts w:ascii="Book Antiqua" w:hAnsi="Book Antiqua" w:cs="Arial"/>
        </w:rPr>
        <w:t>NEUTRAL TOC1 OP)</w:t>
      </w:r>
    </w:p>
    <w:p w14:paraId="44FFE71F" w14:textId="77777777" w:rsidR="0078517F" w:rsidRPr="0078517F" w:rsidRDefault="0078517F" w:rsidP="0078517F">
      <w:pPr>
        <w:ind w:left="720"/>
        <w:rPr>
          <w:rFonts w:ascii="Book Antiqua" w:hAnsi="Book Antiqua" w:cs="Arial"/>
          <w:b/>
          <w:bCs/>
          <w:iCs/>
          <w:u w:val="single"/>
        </w:rPr>
      </w:pPr>
    </w:p>
    <w:tbl>
      <w:tblPr>
        <w:tblStyle w:val="TableGrid"/>
        <w:tblW w:w="4435" w:type="pct"/>
        <w:jc w:val="center"/>
        <w:tblLook w:val="0000" w:firstRow="0" w:lastRow="0" w:firstColumn="0" w:lastColumn="0" w:noHBand="0" w:noVBand="0"/>
      </w:tblPr>
      <w:tblGrid>
        <w:gridCol w:w="1049"/>
        <w:gridCol w:w="844"/>
        <w:gridCol w:w="1428"/>
        <w:gridCol w:w="718"/>
        <w:gridCol w:w="1161"/>
        <w:gridCol w:w="1382"/>
        <w:gridCol w:w="1418"/>
      </w:tblGrid>
      <w:tr w:rsidR="008E1766" w:rsidRPr="0078517F" w14:paraId="77DB1C50" w14:textId="77777777" w:rsidTr="008E1766">
        <w:trPr>
          <w:trHeight w:val="134"/>
          <w:jc w:val="center"/>
        </w:trPr>
        <w:tc>
          <w:tcPr>
            <w:tcW w:w="658" w:type="pct"/>
            <w:shd w:val="clear" w:color="auto" w:fill="BFBFBF" w:themeFill="background1" w:themeFillShade="BF"/>
            <w:vAlign w:val="center"/>
          </w:tcPr>
          <w:p w14:paraId="2852689B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Curve Type</w:t>
            </w:r>
          </w:p>
        </w:tc>
        <w:tc>
          <w:tcPr>
            <w:tcW w:w="530" w:type="pct"/>
            <w:shd w:val="clear" w:color="auto" w:fill="BFBFBF" w:themeFill="background1" w:themeFillShade="BF"/>
            <w:vAlign w:val="center"/>
          </w:tcPr>
          <w:p w14:paraId="7C83BBB3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Phase</w:t>
            </w:r>
          </w:p>
        </w:tc>
        <w:tc>
          <w:tcPr>
            <w:tcW w:w="895" w:type="pct"/>
            <w:shd w:val="clear" w:color="auto" w:fill="BFBFBF" w:themeFill="background1" w:themeFillShade="BF"/>
            <w:vAlign w:val="center"/>
          </w:tcPr>
          <w:p w14:paraId="64C4C779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Set current Is (A)</w:t>
            </w:r>
          </w:p>
        </w:tc>
        <w:tc>
          <w:tcPr>
            <w:tcW w:w="451" w:type="pct"/>
            <w:shd w:val="clear" w:color="auto" w:fill="BFBFBF" w:themeFill="background1" w:themeFillShade="BF"/>
            <w:vAlign w:val="center"/>
          </w:tcPr>
          <w:p w14:paraId="6C255A20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TD</w:t>
            </w:r>
          </w:p>
        </w:tc>
        <w:tc>
          <w:tcPr>
            <w:tcW w:w="711" w:type="pct"/>
            <w:shd w:val="clear" w:color="auto" w:fill="BFBFBF" w:themeFill="background1" w:themeFillShade="BF"/>
            <w:vAlign w:val="center"/>
          </w:tcPr>
          <w:p w14:paraId="6FFF706A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>Injected current(A)</w:t>
            </w:r>
          </w:p>
        </w:tc>
        <w:tc>
          <w:tcPr>
            <w:tcW w:w="866" w:type="pct"/>
            <w:shd w:val="clear" w:color="auto" w:fill="BFBFBF" w:themeFill="background1" w:themeFillShade="BF"/>
            <w:vAlign w:val="center"/>
          </w:tcPr>
          <w:p w14:paraId="358876D6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Expected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</w:tcPr>
          <w:p w14:paraId="4F43D1F9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Operated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</w:tr>
      <w:tr w:rsidR="008E1766" w:rsidRPr="0078517F" w14:paraId="44E029EC" w14:textId="77777777" w:rsidTr="008E1766">
        <w:trPr>
          <w:trHeight w:val="317"/>
          <w:jc w:val="center"/>
        </w:trPr>
        <w:tc>
          <w:tcPr>
            <w:tcW w:w="658" w:type="pct"/>
            <w:vAlign w:val="center"/>
          </w:tcPr>
          <w:p w14:paraId="2BDA279E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IEC-</w:t>
            </w:r>
            <w:r>
              <w:rPr>
                <w:rFonts w:ascii="Book Antiqua" w:hAnsi="Book Antiqua" w:cs="Arial"/>
                <w:b/>
              </w:rPr>
              <w:t>A</w:t>
            </w:r>
          </w:p>
        </w:tc>
        <w:tc>
          <w:tcPr>
            <w:tcW w:w="530" w:type="pct"/>
            <w:vAlign w:val="center"/>
          </w:tcPr>
          <w:p w14:paraId="6B2EAA4B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N</w:t>
            </w:r>
          </w:p>
        </w:tc>
        <w:tc>
          <w:tcPr>
            <w:tcW w:w="895" w:type="pct"/>
            <w:vAlign w:val="center"/>
          </w:tcPr>
          <w:p w14:paraId="7847ED8A" w14:textId="7472A1ED" w:rsidR="008E1766" w:rsidRPr="00736C54" w:rsidRDefault="008E1766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0.</w:t>
            </w:r>
            <w:r w:rsidR="00680417">
              <w:rPr>
                <w:rFonts w:cs="Arial"/>
                <w:bCs/>
              </w:rPr>
              <w:t>15</w:t>
            </w:r>
          </w:p>
        </w:tc>
        <w:tc>
          <w:tcPr>
            <w:tcW w:w="451" w:type="pct"/>
            <w:vAlign w:val="center"/>
          </w:tcPr>
          <w:p w14:paraId="7A70AF5B" w14:textId="6CBAFA67" w:rsidR="008E1766" w:rsidRDefault="008E1766" w:rsidP="00444A5B">
            <w:pPr>
              <w:jc w:val="center"/>
            </w:pPr>
            <w:r>
              <w:rPr>
                <w:rFonts w:cs="Arial"/>
                <w:bCs/>
              </w:rPr>
              <w:t>0</w:t>
            </w:r>
            <w:r w:rsidR="00680417">
              <w:rPr>
                <w:rFonts w:cs="Arial"/>
                <w:bCs/>
              </w:rPr>
              <w:t>.2</w:t>
            </w:r>
          </w:p>
        </w:tc>
        <w:tc>
          <w:tcPr>
            <w:tcW w:w="711" w:type="pct"/>
            <w:vAlign w:val="center"/>
          </w:tcPr>
          <w:p w14:paraId="5004295F" w14:textId="77777777" w:rsidR="008E1766" w:rsidRPr="00B256FE" w:rsidRDefault="008E1766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0.</w:t>
            </w:r>
            <w:r w:rsidR="00C92EA8">
              <w:rPr>
                <w:rFonts w:cs="Arial"/>
                <w:bCs/>
              </w:rPr>
              <w:t>5</w:t>
            </w:r>
          </w:p>
        </w:tc>
        <w:tc>
          <w:tcPr>
            <w:tcW w:w="866" w:type="pct"/>
            <w:vAlign w:val="center"/>
          </w:tcPr>
          <w:p w14:paraId="4AB41055" w14:textId="57BAA4B3" w:rsidR="008E1766" w:rsidRPr="00B256FE" w:rsidRDefault="00680417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1.15</w:t>
            </w:r>
          </w:p>
        </w:tc>
        <w:tc>
          <w:tcPr>
            <w:tcW w:w="889" w:type="pct"/>
            <w:vAlign w:val="center"/>
          </w:tcPr>
          <w:p w14:paraId="78E35927" w14:textId="515E3915" w:rsidR="008E1766" w:rsidRPr="00680417" w:rsidRDefault="00F7688B" w:rsidP="0078517F">
            <w:pPr>
              <w:jc w:val="center"/>
              <w:rPr>
                <w:rFonts w:ascii="Book Antiqua" w:hAnsi="Book Antiqua" w:cs="Arial"/>
                <w:bCs/>
                <w:color w:val="FF0000"/>
              </w:rPr>
            </w:pPr>
            <w:r>
              <w:rPr>
                <w:rFonts w:ascii="Book Antiqua" w:hAnsi="Book Antiqua" w:cs="Arial"/>
                <w:bCs/>
                <w:color w:val="FF0000"/>
              </w:rPr>
              <w:t>1.178</w:t>
            </w:r>
          </w:p>
        </w:tc>
      </w:tr>
    </w:tbl>
    <w:p w14:paraId="66B52D35" w14:textId="77777777" w:rsidR="0078517F" w:rsidRDefault="0078517F" w:rsidP="0078517F"/>
    <w:p w14:paraId="4F94285D" w14:textId="77777777" w:rsidR="0078517F" w:rsidRPr="0078517F" w:rsidRDefault="0078517F" w:rsidP="0078517F"/>
    <w:p w14:paraId="01DD5706" w14:textId="77777777" w:rsidR="0078517F" w:rsidRDefault="0078517F" w:rsidP="0078517F">
      <w:pPr>
        <w:pStyle w:val="Heading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27004C">
        <w:rPr>
          <w:rFonts w:ascii="Book Antiqua" w:hAnsi="Book Antiqua"/>
          <w:sz w:val="22"/>
          <w:szCs w:val="22"/>
        </w:rPr>
        <w:t xml:space="preserve">V SIDE OVER CURRENTPROTECTION </w:t>
      </w:r>
      <w:proofErr w:type="gramStart"/>
      <w:r w:rsidRPr="0027004C">
        <w:rPr>
          <w:rFonts w:ascii="Book Antiqua" w:hAnsi="Book Antiqua"/>
          <w:sz w:val="22"/>
          <w:szCs w:val="22"/>
        </w:rPr>
        <w:t>TEST</w:t>
      </w:r>
      <w:r>
        <w:rPr>
          <w:rFonts w:ascii="Book Antiqua" w:hAnsi="Book Antiqua"/>
          <w:sz w:val="22"/>
          <w:szCs w:val="22"/>
        </w:rPr>
        <w:t xml:space="preserve"> :</w:t>
      </w:r>
      <w:proofErr w:type="gramEnd"/>
    </w:p>
    <w:p w14:paraId="23602F7D" w14:textId="77777777" w:rsidR="0078517F" w:rsidRPr="0078517F" w:rsidRDefault="0078517F" w:rsidP="0078517F">
      <w:pPr>
        <w:pStyle w:val="Header"/>
        <w:ind w:left="360"/>
        <w:rPr>
          <w:rFonts w:ascii="Book Antiqua" w:hAnsi="Book Antiqua" w:cs="Arial"/>
          <w:b/>
          <w:bCs/>
          <w:u w:val="single"/>
        </w:rPr>
      </w:pPr>
      <w:r w:rsidRPr="0078517F">
        <w:rPr>
          <w:rFonts w:ascii="Book Antiqua" w:hAnsi="Book Antiqua" w:cs="Arial"/>
          <w:b/>
          <w:bCs/>
          <w:u w:val="single"/>
        </w:rPr>
        <w:t>Phase Time Over Current (TOC) LV Side</w:t>
      </w:r>
      <w:r w:rsidRPr="0078517F">
        <w:rPr>
          <w:rFonts w:ascii="Book Antiqua" w:hAnsi="Book Antiqua" w:cs="Arial"/>
          <w:b/>
          <w:bCs/>
        </w:rPr>
        <w:tab/>
      </w:r>
      <w:r w:rsidRPr="0078517F">
        <w:rPr>
          <w:rFonts w:ascii="Book Antiqua" w:hAnsi="Book Antiqua" w:cs="Arial"/>
          <w:b/>
          <w:bCs/>
        </w:rPr>
        <w:tab/>
      </w:r>
      <w:r w:rsidRPr="005059AD">
        <w:rPr>
          <w:rFonts w:ascii="Book Antiqua" w:hAnsi="Book Antiqua" w:cs="Arial"/>
          <w:bCs/>
        </w:rPr>
        <w:t>Used contact is (PHASE TOC2 OP)</w:t>
      </w:r>
    </w:p>
    <w:p w14:paraId="3C0A8BA1" w14:textId="77777777" w:rsidR="0078517F" w:rsidRPr="0078517F" w:rsidRDefault="0078517F" w:rsidP="0078517F">
      <w:pPr>
        <w:pStyle w:val="Header"/>
        <w:ind w:left="720"/>
        <w:rPr>
          <w:rFonts w:ascii="Book Antiqua" w:hAnsi="Book Antiqua" w:cs="Arial"/>
          <w:b/>
          <w:bCs/>
          <w:u w:val="single"/>
        </w:rPr>
      </w:pPr>
    </w:p>
    <w:tbl>
      <w:tblPr>
        <w:tblStyle w:val="TableGrid"/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1800"/>
        <w:gridCol w:w="900"/>
        <w:gridCol w:w="1350"/>
        <w:gridCol w:w="810"/>
        <w:gridCol w:w="990"/>
        <w:gridCol w:w="1350"/>
        <w:gridCol w:w="1577"/>
      </w:tblGrid>
      <w:tr w:rsidR="008E1766" w:rsidRPr="0078517F" w14:paraId="26EE931C" w14:textId="77777777" w:rsidTr="008E1766">
        <w:trPr>
          <w:trHeight w:val="134"/>
          <w:jc w:val="center"/>
        </w:trPr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B9B7953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Curve Type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68A5D31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Phase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525D3FA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Set current Is (A)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2741F9FC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TD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91FFC0F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>Injected current(A)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4B15982D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Expected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167BD031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Operated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</w:tr>
      <w:tr w:rsidR="008E1766" w:rsidRPr="0078517F" w14:paraId="723F7C1C" w14:textId="77777777" w:rsidTr="008E1766">
        <w:trPr>
          <w:trHeight w:val="323"/>
          <w:jc w:val="center"/>
        </w:trPr>
        <w:tc>
          <w:tcPr>
            <w:tcW w:w="1800" w:type="dxa"/>
            <w:vAlign w:val="center"/>
          </w:tcPr>
          <w:p w14:paraId="298E7290" w14:textId="77777777" w:rsidR="008E1766" w:rsidRPr="0078517F" w:rsidRDefault="008E1766" w:rsidP="009D4C5D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IEC-</w:t>
            </w:r>
            <w:r>
              <w:rPr>
                <w:rFonts w:ascii="Book Antiqua" w:hAnsi="Book Antiqua" w:cs="Arial"/>
                <w:b/>
              </w:rPr>
              <w:t>A</w:t>
            </w:r>
          </w:p>
        </w:tc>
        <w:tc>
          <w:tcPr>
            <w:tcW w:w="900" w:type="dxa"/>
            <w:vAlign w:val="center"/>
          </w:tcPr>
          <w:p w14:paraId="58CDCC89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R</w:t>
            </w:r>
          </w:p>
        </w:tc>
        <w:tc>
          <w:tcPr>
            <w:tcW w:w="1350" w:type="dxa"/>
            <w:vAlign w:val="center"/>
          </w:tcPr>
          <w:p w14:paraId="6A2C95E2" w14:textId="334B2910" w:rsidR="008E1766" w:rsidRPr="00736C54" w:rsidRDefault="00680417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810" w:type="dxa"/>
            <w:vAlign w:val="center"/>
          </w:tcPr>
          <w:p w14:paraId="4B7EF171" w14:textId="3011FDF5" w:rsidR="008E1766" w:rsidRDefault="00680417" w:rsidP="00444A5B">
            <w:pPr>
              <w:jc w:val="center"/>
            </w:pPr>
            <w:r>
              <w:t>0.2</w:t>
            </w:r>
          </w:p>
        </w:tc>
        <w:tc>
          <w:tcPr>
            <w:tcW w:w="990" w:type="dxa"/>
            <w:vAlign w:val="center"/>
          </w:tcPr>
          <w:p w14:paraId="60015CEE" w14:textId="37FE0A93" w:rsidR="008E1766" w:rsidRPr="00736C54" w:rsidRDefault="00680417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350" w:type="dxa"/>
            <w:vAlign w:val="center"/>
          </w:tcPr>
          <w:p w14:paraId="2F571158" w14:textId="0DF4540B" w:rsidR="008E1766" w:rsidRPr="00B256FE" w:rsidRDefault="00680417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577" w:type="dxa"/>
            <w:vAlign w:val="center"/>
          </w:tcPr>
          <w:p w14:paraId="3A41329D" w14:textId="2137C6B2" w:rsidR="008E1766" w:rsidRPr="00680417" w:rsidRDefault="00680417" w:rsidP="009D4C5D">
            <w:pPr>
              <w:jc w:val="center"/>
              <w:rPr>
                <w:rFonts w:ascii="Book Antiqua" w:hAnsi="Book Antiqua" w:cs="Arial"/>
                <w:bCs/>
                <w:color w:val="FF0000"/>
              </w:rPr>
            </w:pPr>
            <w:r>
              <w:rPr>
                <w:rFonts w:ascii="Book Antiqua" w:hAnsi="Book Antiqua" w:cs="Arial"/>
                <w:bCs/>
                <w:color w:val="FF0000"/>
              </w:rPr>
              <w:t>2.038</w:t>
            </w:r>
          </w:p>
        </w:tc>
      </w:tr>
      <w:tr w:rsidR="008E1766" w:rsidRPr="0078517F" w14:paraId="08A60549" w14:textId="77777777" w:rsidTr="008E1766">
        <w:trPr>
          <w:trHeight w:hRule="exact" w:val="370"/>
          <w:jc w:val="center"/>
        </w:trPr>
        <w:tc>
          <w:tcPr>
            <w:tcW w:w="1800" w:type="dxa"/>
            <w:vAlign w:val="center"/>
          </w:tcPr>
          <w:p w14:paraId="08893E87" w14:textId="77777777" w:rsidR="008E1766" w:rsidRPr="0078517F" w:rsidRDefault="008E1766" w:rsidP="009D4C5D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IEC-</w:t>
            </w:r>
            <w:r>
              <w:rPr>
                <w:rFonts w:ascii="Book Antiqua" w:hAnsi="Book Antiqua" w:cs="Arial"/>
                <w:b/>
              </w:rPr>
              <w:t>A</w:t>
            </w:r>
          </w:p>
        </w:tc>
        <w:tc>
          <w:tcPr>
            <w:tcW w:w="900" w:type="dxa"/>
            <w:vAlign w:val="center"/>
          </w:tcPr>
          <w:p w14:paraId="14307A5E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Y</w:t>
            </w:r>
          </w:p>
        </w:tc>
        <w:tc>
          <w:tcPr>
            <w:tcW w:w="1350" w:type="dxa"/>
            <w:vAlign w:val="center"/>
          </w:tcPr>
          <w:p w14:paraId="22D319E7" w14:textId="65732313" w:rsidR="008E1766" w:rsidRDefault="00680417" w:rsidP="00444A5B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17957DC6" w14:textId="1A804359" w:rsidR="008E1766" w:rsidRDefault="00680417" w:rsidP="00444A5B">
            <w:pPr>
              <w:jc w:val="center"/>
            </w:pPr>
            <w:r>
              <w:t>0.2</w:t>
            </w:r>
          </w:p>
        </w:tc>
        <w:tc>
          <w:tcPr>
            <w:tcW w:w="990" w:type="dxa"/>
            <w:vAlign w:val="center"/>
          </w:tcPr>
          <w:p w14:paraId="5D06DA03" w14:textId="27E88950" w:rsidR="008E1766" w:rsidRPr="00736C54" w:rsidRDefault="00680417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350" w:type="dxa"/>
            <w:vAlign w:val="center"/>
          </w:tcPr>
          <w:p w14:paraId="6AE6910F" w14:textId="7148EC74" w:rsidR="008E1766" w:rsidRPr="00B256FE" w:rsidRDefault="00680417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577" w:type="dxa"/>
            <w:vAlign w:val="center"/>
          </w:tcPr>
          <w:p w14:paraId="2A57E2D6" w14:textId="30D4CB23" w:rsidR="008E1766" w:rsidRPr="00680417" w:rsidRDefault="00680417" w:rsidP="009D4C5D">
            <w:pPr>
              <w:jc w:val="center"/>
              <w:rPr>
                <w:rFonts w:ascii="Book Antiqua" w:hAnsi="Book Antiqua" w:cs="Arial"/>
                <w:bCs/>
                <w:color w:val="FF0000"/>
              </w:rPr>
            </w:pPr>
            <w:r>
              <w:rPr>
                <w:rFonts w:ascii="Book Antiqua" w:hAnsi="Book Antiqua" w:cs="Arial"/>
                <w:bCs/>
                <w:color w:val="FF0000"/>
              </w:rPr>
              <w:t>2.037</w:t>
            </w:r>
          </w:p>
        </w:tc>
      </w:tr>
      <w:tr w:rsidR="008E1766" w:rsidRPr="0078517F" w14:paraId="0D8367F2" w14:textId="77777777" w:rsidTr="008E1766">
        <w:trPr>
          <w:trHeight w:hRule="exact" w:val="352"/>
          <w:jc w:val="center"/>
        </w:trPr>
        <w:tc>
          <w:tcPr>
            <w:tcW w:w="1800" w:type="dxa"/>
            <w:vAlign w:val="center"/>
          </w:tcPr>
          <w:p w14:paraId="64257751" w14:textId="77777777" w:rsidR="008E1766" w:rsidRPr="0078517F" w:rsidRDefault="008E1766" w:rsidP="009D4C5D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IEC-</w:t>
            </w:r>
            <w:r>
              <w:rPr>
                <w:rFonts w:ascii="Book Antiqua" w:hAnsi="Book Antiqua" w:cs="Arial"/>
                <w:b/>
              </w:rPr>
              <w:t>A</w:t>
            </w:r>
          </w:p>
        </w:tc>
        <w:tc>
          <w:tcPr>
            <w:tcW w:w="900" w:type="dxa"/>
            <w:vAlign w:val="center"/>
          </w:tcPr>
          <w:p w14:paraId="0C5F484E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B</w:t>
            </w:r>
          </w:p>
        </w:tc>
        <w:tc>
          <w:tcPr>
            <w:tcW w:w="1350" w:type="dxa"/>
            <w:vAlign w:val="center"/>
          </w:tcPr>
          <w:p w14:paraId="3E657EB3" w14:textId="0D158F0F" w:rsidR="008E1766" w:rsidRDefault="00680417" w:rsidP="00444A5B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56BA72DE" w14:textId="2AC148CF" w:rsidR="008E1766" w:rsidRDefault="00680417" w:rsidP="00444A5B">
            <w:pPr>
              <w:jc w:val="center"/>
            </w:pPr>
            <w:r>
              <w:t>0.2</w:t>
            </w:r>
          </w:p>
        </w:tc>
        <w:tc>
          <w:tcPr>
            <w:tcW w:w="990" w:type="dxa"/>
            <w:vAlign w:val="center"/>
          </w:tcPr>
          <w:p w14:paraId="49D58052" w14:textId="1EE888B9" w:rsidR="008E1766" w:rsidRPr="00736C54" w:rsidRDefault="00680417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350" w:type="dxa"/>
            <w:vAlign w:val="center"/>
          </w:tcPr>
          <w:p w14:paraId="1EA8A32E" w14:textId="15A422C4" w:rsidR="008E1766" w:rsidRPr="00B256FE" w:rsidRDefault="00680417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577" w:type="dxa"/>
            <w:vAlign w:val="center"/>
          </w:tcPr>
          <w:p w14:paraId="4688E9F0" w14:textId="182A122F" w:rsidR="008E1766" w:rsidRPr="00680417" w:rsidRDefault="00680417" w:rsidP="009D4C5D">
            <w:pPr>
              <w:jc w:val="center"/>
              <w:rPr>
                <w:rFonts w:ascii="Book Antiqua" w:hAnsi="Book Antiqua" w:cs="Arial"/>
                <w:bCs/>
                <w:color w:val="FF0000"/>
              </w:rPr>
            </w:pPr>
            <w:r>
              <w:rPr>
                <w:rFonts w:ascii="Book Antiqua" w:hAnsi="Book Antiqua" w:cs="Arial"/>
                <w:bCs/>
                <w:color w:val="FF0000"/>
              </w:rPr>
              <w:t>2.038</w:t>
            </w:r>
          </w:p>
        </w:tc>
      </w:tr>
    </w:tbl>
    <w:p w14:paraId="05375488" w14:textId="77777777" w:rsidR="007D6753" w:rsidRDefault="007D6753" w:rsidP="007D6753">
      <w:pPr>
        <w:pStyle w:val="Heading2"/>
        <w:numPr>
          <w:ilvl w:val="0"/>
          <w:numId w:val="0"/>
        </w:numPr>
        <w:ind w:left="576"/>
        <w:rPr>
          <w:rFonts w:ascii="Book Antiqua" w:hAnsi="Book Antiqua"/>
          <w:sz w:val="22"/>
          <w:szCs w:val="22"/>
        </w:rPr>
      </w:pPr>
    </w:p>
    <w:p w14:paraId="36B29FED" w14:textId="77777777" w:rsidR="0078517F" w:rsidRPr="007D6753" w:rsidRDefault="0078517F" w:rsidP="007D6753">
      <w:pPr>
        <w:pStyle w:val="Heading2"/>
        <w:numPr>
          <w:ilvl w:val="1"/>
          <w:numId w:val="29"/>
        </w:numPr>
        <w:rPr>
          <w:rFonts w:ascii="Book Antiqua" w:hAnsi="Book Antiqua"/>
          <w:sz w:val="22"/>
          <w:szCs w:val="22"/>
        </w:rPr>
      </w:pPr>
      <w:r w:rsidRPr="007D6753">
        <w:rPr>
          <w:rFonts w:ascii="Book Antiqua" w:hAnsi="Book Antiqua"/>
          <w:sz w:val="22"/>
          <w:szCs w:val="22"/>
        </w:rPr>
        <w:t xml:space="preserve">LV SIDE EARTH FAULT PROTECTION </w:t>
      </w:r>
      <w:proofErr w:type="gramStart"/>
      <w:r w:rsidRPr="007D6753">
        <w:rPr>
          <w:rFonts w:ascii="Book Antiqua" w:hAnsi="Book Antiqua"/>
          <w:sz w:val="22"/>
          <w:szCs w:val="22"/>
        </w:rPr>
        <w:t>TEST :</w:t>
      </w:r>
      <w:proofErr w:type="gramEnd"/>
    </w:p>
    <w:p w14:paraId="7DAE1B9D" w14:textId="77777777" w:rsidR="0078517F" w:rsidRDefault="0078517F" w:rsidP="0078517F">
      <w:pPr>
        <w:ind w:left="720"/>
        <w:rPr>
          <w:rFonts w:ascii="Book Antiqua" w:hAnsi="Book Antiqua" w:cs="Arial"/>
        </w:rPr>
      </w:pPr>
      <w:r w:rsidRPr="0078517F">
        <w:rPr>
          <w:rFonts w:ascii="Book Antiqua" w:hAnsi="Book Antiqua" w:cs="Arial"/>
          <w:b/>
          <w:bCs/>
          <w:iCs/>
          <w:u w:val="single"/>
        </w:rPr>
        <w:t xml:space="preserve">NEUTRAL CURRENT </w:t>
      </w:r>
      <w:proofErr w:type="gramStart"/>
      <w:r w:rsidRPr="0078517F">
        <w:rPr>
          <w:rFonts w:ascii="Book Antiqua" w:hAnsi="Book Antiqua" w:cs="Arial"/>
          <w:b/>
          <w:bCs/>
          <w:iCs/>
          <w:u w:val="single"/>
        </w:rPr>
        <w:t>TEST(</w:t>
      </w:r>
      <w:proofErr w:type="gramEnd"/>
      <w:r w:rsidRPr="0078517F">
        <w:rPr>
          <w:rFonts w:ascii="Book Antiqua" w:hAnsi="Book Antiqua" w:cs="Arial"/>
          <w:b/>
          <w:bCs/>
          <w:iCs/>
          <w:u w:val="single"/>
        </w:rPr>
        <w:t>LV SIDE)</w:t>
      </w:r>
      <w:r w:rsidRPr="0078517F">
        <w:rPr>
          <w:rFonts w:ascii="Book Antiqua" w:hAnsi="Book Antiqua" w:cs="Arial"/>
          <w:b/>
          <w:bCs/>
          <w:iCs/>
        </w:rPr>
        <w:tab/>
      </w:r>
      <w:r w:rsidRPr="0078517F">
        <w:rPr>
          <w:rFonts w:ascii="Book Antiqua" w:hAnsi="Book Antiqua" w:cs="Arial"/>
          <w:iCs/>
        </w:rPr>
        <w:t>Used contact is (</w:t>
      </w:r>
      <w:r w:rsidRPr="0078517F">
        <w:rPr>
          <w:rFonts w:ascii="Book Antiqua" w:hAnsi="Book Antiqua" w:cs="Arial"/>
        </w:rPr>
        <w:t>NEUTRAL TOC2 OP)</w:t>
      </w:r>
    </w:p>
    <w:p w14:paraId="1B66520B" w14:textId="77777777" w:rsidR="00C4378E" w:rsidRDefault="00C4378E" w:rsidP="0078517F">
      <w:pPr>
        <w:ind w:left="720"/>
        <w:rPr>
          <w:rFonts w:ascii="Book Antiqua" w:hAnsi="Book Antiqua" w:cs="Arial"/>
        </w:rPr>
      </w:pPr>
    </w:p>
    <w:p w14:paraId="3F663B26" w14:textId="77777777" w:rsidR="0078517F" w:rsidRPr="0078517F" w:rsidRDefault="0078517F" w:rsidP="0078517F">
      <w:pPr>
        <w:ind w:left="720"/>
        <w:rPr>
          <w:rFonts w:ascii="Book Antiqua" w:hAnsi="Book Antiqua" w:cs="Arial"/>
          <w:b/>
          <w:bCs/>
          <w:iCs/>
          <w:u w:val="single"/>
        </w:rPr>
      </w:pPr>
    </w:p>
    <w:tbl>
      <w:tblPr>
        <w:tblStyle w:val="TableGrid"/>
        <w:tblW w:w="4435" w:type="pct"/>
        <w:jc w:val="center"/>
        <w:tblLook w:val="0000" w:firstRow="0" w:lastRow="0" w:firstColumn="0" w:lastColumn="0" w:noHBand="0" w:noVBand="0"/>
      </w:tblPr>
      <w:tblGrid>
        <w:gridCol w:w="1057"/>
        <w:gridCol w:w="852"/>
        <w:gridCol w:w="1196"/>
        <w:gridCol w:w="606"/>
        <w:gridCol w:w="1391"/>
        <w:gridCol w:w="1389"/>
        <w:gridCol w:w="1509"/>
      </w:tblGrid>
      <w:tr w:rsidR="008E1766" w:rsidRPr="0078517F" w14:paraId="09F1D3A4" w14:textId="77777777" w:rsidTr="008E1766">
        <w:trPr>
          <w:trHeight w:val="134"/>
          <w:jc w:val="center"/>
        </w:trPr>
        <w:tc>
          <w:tcPr>
            <w:tcW w:w="665" w:type="pct"/>
            <w:shd w:val="clear" w:color="auto" w:fill="BFBFBF" w:themeFill="background1" w:themeFillShade="BF"/>
            <w:vAlign w:val="center"/>
          </w:tcPr>
          <w:p w14:paraId="4FF801C3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Curve Type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</w:tcPr>
          <w:p w14:paraId="78687153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Phase</w:t>
            </w:r>
          </w:p>
        </w:tc>
        <w:tc>
          <w:tcPr>
            <w:tcW w:w="752" w:type="pct"/>
            <w:shd w:val="clear" w:color="auto" w:fill="BFBFBF" w:themeFill="background1" w:themeFillShade="BF"/>
            <w:vAlign w:val="center"/>
          </w:tcPr>
          <w:p w14:paraId="59D07509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Set current Is (A)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14:paraId="2D26CC16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TD</w:t>
            </w:r>
          </w:p>
        </w:tc>
        <w:tc>
          <w:tcPr>
            <w:tcW w:w="873" w:type="pct"/>
            <w:shd w:val="clear" w:color="auto" w:fill="BFBFBF" w:themeFill="background1" w:themeFillShade="BF"/>
            <w:vAlign w:val="center"/>
          </w:tcPr>
          <w:p w14:paraId="44703E76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>Injected current(A)</w:t>
            </w:r>
          </w:p>
        </w:tc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2118FFDF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Expected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  <w:tc>
          <w:tcPr>
            <w:tcW w:w="948" w:type="pct"/>
            <w:shd w:val="clear" w:color="auto" w:fill="BFBFBF" w:themeFill="background1" w:themeFillShade="BF"/>
            <w:vAlign w:val="center"/>
          </w:tcPr>
          <w:p w14:paraId="571CE108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Operated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</w:tr>
      <w:tr w:rsidR="008E1766" w:rsidRPr="0078517F" w14:paraId="622E1EA3" w14:textId="77777777" w:rsidTr="008E1766">
        <w:trPr>
          <w:trHeight w:val="317"/>
          <w:jc w:val="center"/>
        </w:trPr>
        <w:tc>
          <w:tcPr>
            <w:tcW w:w="665" w:type="pct"/>
            <w:vAlign w:val="center"/>
          </w:tcPr>
          <w:p w14:paraId="1D50E4FD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IE</w:t>
            </w:r>
            <w:r w:rsidR="00793BAE">
              <w:rPr>
                <w:rFonts w:ascii="Book Antiqua" w:hAnsi="Book Antiqua" w:cs="Arial"/>
                <w:b/>
              </w:rPr>
              <w:t>C-A</w:t>
            </w:r>
          </w:p>
        </w:tc>
        <w:tc>
          <w:tcPr>
            <w:tcW w:w="537" w:type="pct"/>
            <w:vAlign w:val="center"/>
          </w:tcPr>
          <w:p w14:paraId="436D9068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N</w:t>
            </w:r>
          </w:p>
        </w:tc>
        <w:tc>
          <w:tcPr>
            <w:tcW w:w="752" w:type="pct"/>
            <w:vAlign w:val="center"/>
          </w:tcPr>
          <w:p w14:paraId="5D49BF18" w14:textId="7C1387D6" w:rsidR="008E1766" w:rsidRPr="00736C54" w:rsidRDefault="00F7688B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0.08</w:t>
            </w:r>
          </w:p>
        </w:tc>
        <w:tc>
          <w:tcPr>
            <w:tcW w:w="354" w:type="pct"/>
            <w:vAlign w:val="center"/>
          </w:tcPr>
          <w:p w14:paraId="7134E956" w14:textId="774D42F8" w:rsidR="008E1766" w:rsidRDefault="00F7688B" w:rsidP="00444A5B">
            <w:pPr>
              <w:jc w:val="center"/>
            </w:pPr>
            <w:r>
              <w:t>0.25</w:t>
            </w:r>
          </w:p>
        </w:tc>
        <w:tc>
          <w:tcPr>
            <w:tcW w:w="873" w:type="pct"/>
            <w:vAlign w:val="center"/>
          </w:tcPr>
          <w:p w14:paraId="15E87E7B" w14:textId="67E5BC50" w:rsidR="008E1766" w:rsidRPr="00B256FE" w:rsidRDefault="00F7688B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0.2</w:t>
            </w:r>
          </w:p>
        </w:tc>
        <w:tc>
          <w:tcPr>
            <w:tcW w:w="872" w:type="pct"/>
            <w:vAlign w:val="center"/>
          </w:tcPr>
          <w:p w14:paraId="13490070" w14:textId="1D741362" w:rsidR="008E1766" w:rsidRPr="00B256FE" w:rsidRDefault="00F7688B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1.895</w:t>
            </w:r>
          </w:p>
        </w:tc>
        <w:tc>
          <w:tcPr>
            <w:tcW w:w="948" w:type="pct"/>
            <w:vAlign w:val="center"/>
          </w:tcPr>
          <w:p w14:paraId="72A294A9" w14:textId="38C18CFA" w:rsidR="008E1766" w:rsidRPr="0078517F" w:rsidRDefault="00F7688B" w:rsidP="009D4C5D">
            <w:pPr>
              <w:jc w:val="center"/>
              <w:rPr>
                <w:rFonts w:ascii="Book Antiqua" w:hAnsi="Book Antiqua" w:cs="Arial"/>
                <w:bCs/>
              </w:rPr>
            </w:pPr>
            <w:r w:rsidRPr="00F7688B">
              <w:rPr>
                <w:rFonts w:ascii="Book Antiqua" w:hAnsi="Book Antiqua" w:cs="Arial"/>
                <w:bCs/>
                <w:color w:val="FF0000"/>
              </w:rPr>
              <w:t>1.938</w:t>
            </w:r>
          </w:p>
        </w:tc>
      </w:tr>
    </w:tbl>
    <w:p w14:paraId="1E5A4E2D" w14:textId="72EAE395" w:rsidR="0078517F" w:rsidRDefault="007D6753" w:rsidP="007D6753">
      <w:pPr>
        <w:pStyle w:val="Heading2"/>
        <w:numPr>
          <w:ilvl w:val="0"/>
          <w:numId w:val="0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6.9      </w:t>
      </w:r>
      <w:r w:rsidR="0078517F">
        <w:rPr>
          <w:rFonts w:ascii="Book Antiqua" w:hAnsi="Book Antiqua"/>
          <w:sz w:val="22"/>
          <w:szCs w:val="22"/>
        </w:rPr>
        <w:t xml:space="preserve">LV SIDE SBEF </w:t>
      </w:r>
      <w:r w:rsidR="0078517F" w:rsidRPr="0027004C">
        <w:rPr>
          <w:rFonts w:ascii="Book Antiqua" w:hAnsi="Book Antiqua"/>
          <w:sz w:val="22"/>
          <w:szCs w:val="22"/>
        </w:rPr>
        <w:t xml:space="preserve">PROTECTION </w:t>
      </w:r>
      <w:r w:rsidR="00F7688B" w:rsidRPr="0027004C">
        <w:rPr>
          <w:rFonts w:ascii="Book Antiqua" w:hAnsi="Book Antiqua"/>
          <w:sz w:val="22"/>
          <w:szCs w:val="22"/>
        </w:rPr>
        <w:t>TEST</w:t>
      </w:r>
      <w:r w:rsidR="00F7688B">
        <w:rPr>
          <w:rFonts w:ascii="Book Antiqua" w:hAnsi="Book Antiqua"/>
          <w:sz w:val="22"/>
          <w:szCs w:val="22"/>
        </w:rPr>
        <w:t>:</w:t>
      </w:r>
    </w:p>
    <w:p w14:paraId="0975CA99" w14:textId="77777777" w:rsidR="0078517F" w:rsidRPr="0078517F" w:rsidRDefault="0078517F" w:rsidP="0078517F">
      <w:pPr>
        <w:pStyle w:val="Header"/>
        <w:ind w:left="360"/>
        <w:jc w:val="center"/>
        <w:rPr>
          <w:rFonts w:ascii="Book Antiqua" w:hAnsi="Book Antiqua" w:cs="Arial"/>
          <w:b/>
          <w:bCs/>
          <w:u w:val="single"/>
        </w:rPr>
      </w:pPr>
      <w:r w:rsidRPr="0078517F">
        <w:rPr>
          <w:rFonts w:ascii="Book Antiqua" w:hAnsi="Book Antiqua" w:cs="Arial"/>
          <w:b/>
          <w:bCs/>
          <w:u w:val="single"/>
        </w:rPr>
        <w:t>GROUND (TOC)SBEF</w:t>
      </w:r>
      <w:r w:rsidR="00793BAE">
        <w:rPr>
          <w:rFonts w:ascii="Book Antiqua" w:hAnsi="Book Antiqua" w:cs="Arial"/>
          <w:b/>
          <w:bCs/>
        </w:rPr>
        <w:tab/>
      </w:r>
      <w:r w:rsidR="00793BAE">
        <w:rPr>
          <w:rFonts w:ascii="Book Antiqua" w:hAnsi="Book Antiqua" w:cs="Arial"/>
          <w:b/>
          <w:bCs/>
        </w:rPr>
        <w:tab/>
        <w:t>Used contact is (GROUND TOC1</w:t>
      </w:r>
      <w:r w:rsidRPr="0078517F">
        <w:rPr>
          <w:rFonts w:ascii="Book Antiqua" w:hAnsi="Book Antiqua" w:cs="Arial"/>
          <w:b/>
          <w:bCs/>
        </w:rPr>
        <w:t xml:space="preserve"> OP)</w:t>
      </w:r>
    </w:p>
    <w:p w14:paraId="06EA168B" w14:textId="77777777" w:rsidR="0078517F" w:rsidRPr="0078517F" w:rsidRDefault="0078517F" w:rsidP="0078517F">
      <w:pPr>
        <w:pStyle w:val="Header"/>
        <w:jc w:val="center"/>
        <w:rPr>
          <w:rFonts w:ascii="Book Antiqua" w:hAnsi="Book Antiqua" w:cs="Arial"/>
          <w:b/>
          <w:bCs/>
          <w:sz w:val="16"/>
          <w:szCs w:val="16"/>
        </w:rPr>
      </w:pPr>
    </w:p>
    <w:tbl>
      <w:tblPr>
        <w:tblStyle w:val="TableGrid"/>
        <w:tblW w:w="4125" w:type="pct"/>
        <w:jc w:val="center"/>
        <w:tblLook w:val="0000" w:firstRow="0" w:lastRow="0" w:firstColumn="0" w:lastColumn="0" w:noHBand="0" w:noVBand="0"/>
      </w:tblPr>
      <w:tblGrid>
        <w:gridCol w:w="772"/>
        <w:gridCol w:w="762"/>
        <w:gridCol w:w="1277"/>
        <w:gridCol w:w="642"/>
        <w:gridCol w:w="1161"/>
        <w:gridCol w:w="1414"/>
        <w:gridCol w:w="1413"/>
      </w:tblGrid>
      <w:tr w:rsidR="008E1766" w:rsidRPr="0078517F" w14:paraId="35E89013" w14:textId="77777777" w:rsidTr="00F7688B">
        <w:trPr>
          <w:trHeight w:val="134"/>
          <w:jc w:val="center"/>
        </w:trPr>
        <w:tc>
          <w:tcPr>
            <w:tcW w:w="510" w:type="pct"/>
            <w:shd w:val="clear" w:color="auto" w:fill="BFBFBF" w:themeFill="background1" w:themeFillShade="BF"/>
            <w:vAlign w:val="center"/>
          </w:tcPr>
          <w:p w14:paraId="5D6F867F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Curve Type</w:t>
            </w: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1A87923A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Phase</w:t>
            </w:r>
          </w:p>
        </w:tc>
        <w:tc>
          <w:tcPr>
            <w:tcW w:w="871" w:type="pct"/>
            <w:shd w:val="clear" w:color="auto" w:fill="BFBFBF" w:themeFill="background1" w:themeFillShade="BF"/>
            <w:vAlign w:val="center"/>
          </w:tcPr>
          <w:p w14:paraId="5E01779C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Set current Is (A)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795692E1" w14:textId="77777777" w:rsidR="008E1766" w:rsidRPr="0078517F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TD</w:t>
            </w:r>
          </w:p>
        </w:tc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094DC192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>Injected current(A)</w:t>
            </w:r>
          </w:p>
        </w:tc>
        <w:tc>
          <w:tcPr>
            <w:tcW w:w="963" w:type="pct"/>
            <w:shd w:val="clear" w:color="auto" w:fill="BFBFBF" w:themeFill="background1" w:themeFillShade="BF"/>
            <w:vAlign w:val="center"/>
          </w:tcPr>
          <w:p w14:paraId="0707AD06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Expected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  <w:tc>
          <w:tcPr>
            <w:tcW w:w="962" w:type="pct"/>
            <w:shd w:val="clear" w:color="auto" w:fill="BFBFBF" w:themeFill="background1" w:themeFillShade="BF"/>
            <w:vAlign w:val="center"/>
          </w:tcPr>
          <w:p w14:paraId="4C856E62" w14:textId="77777777" w:rsidR="008E1766" w:rsidRPr="005059AD" w:rsidRDefault="008E1766" w:rsidP="0078517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Operated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</w:tr>
      <w:tr w:rsidR="008E1766" w:rsidRPr="00C42A56" w14:paraId="1EA2899C" w14:textId="77777777" w:rsidTr="00F7688B">
        <w:trPr>
          <w:trHeight w:val="404"/>
          <w:jc w:val="center"/>
        </w:trPr>
        <w:tc>
          <w:tcPr>
            <w:tcW w:w="510" w:type="pct"/>
            <w:vAlign w:val="center"/>
          </w:tcPr>
          <w:p w14:paraId="35EC0703" w14:textId="77777777" w:rsidR="008E1766" w:rsidRPr="00C42A56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C42A56">
              <w:rPr>
                <w:rFonts w:ascii="Book Antiqua" w:hAnsi="Book Antiqua" w:cs="Arial"/>
                <w:b/>
              </w:rPr>
              <w:t>IEC-B</w:t>
            </w:r>
          </w:p>
        </w:tc>
        <w:tc>
          <w:tcPr>
            <w:tcW w:w="525" w:type="pct"/>
            <w:vAlign w:val="center"/>
          </w:tcPr>
          <w:p w14:paraId="3AD5DD53" w14:textId="77777777" w:rsidR="008E1766" w:rsidRPr="00C42A56" w:rsidRDefault="008E1766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C42A56">
              <w:rPr>
                <w:rFonts w:ascii="Book Antiqua" w:hAnsi="Book Antiqua" w:cs="Arial"/>
                <w:b/>
              </w:rPr>
              <w:t>N</w:t>
            </w:r>
          </w:p>
        </w:tc>
        <w:tc>
          <w:tcPr>
            <w:tcW w:w="871" w:type="pct"/>
            <w:vAlign w:val="center"/>
          </w:tcPr>
          <w:p w14:paraId="39988DD2" w14:textId="31DC3C0D" w:rsidR="008E1766" w:rsidRPr="00736C54" w:rsidRDefault="003C56C3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0.3</w:t>
            </w:r>
          </w:p>
        </w:tc>
        <w:tc>
          <w:tcPr>
            <w:tcW w:w="444" w:type="pct"/>
            <w:vAlign w:val="center"/>
          </w:tcPr>
          <w:p w14:paraId="2C8594DF" w14:textId="4DCE992A" w:rsidR="008E1766" w:rsidRPr="00E24DDB" w:rsidRDefault="003C56C3" w:rsidP="00444A5B">
            <w:r>
              <w:t>0.1</w:t>
            </w:r>
          </w:p>
        </w:tc>
        <w:tc>
          <w:tcPr>
            <w:tcW w:w="725" w:type="pct"/>
            <w:vAlign w:val="center"/>
          </w:tcPr>
          <w:p w14:paraId="1BACF1DA" w14:textId="251552A4" w:rsidR="008E1766" w:rsidRPr="00E24DDB" w:rsidRDefault="003C56C3" w:rsidP="00444A5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0.5</w:t>
            </w:r>
          </w:p>
        </w:tc>
        <w:tc>
          <w:tcPr>
            <w:tcW w:w="963" w:type="pct"/>
            <w:vAlign w:val="center"/>
          </w:tcPr>
          <w:p w14:paraId="54C6EC92" w14:textId="61A57C27" w:rsidR="008E1766" w:rsidRPr="00C42A56" w:rsidRDefault="003C56C3" w:rsidP="0078517F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0.242</w:t>
            </w:r>
          </w:p>
        </w:tc>
        <w:tc>
          <w:tcPr>
            <w:tcW w:w="962" w:type="pct"/>
            <w:vAlign w:val="center"/>
          </w:tcPr>
          <w:p w14:paraId="6E6E759A" w14:textId="487D9565" w:rsidR="008E1766" w:rsidRPr="00C42A56" w:rsidRDefault="003C56C3" w:rsidP="0078517F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0.255</w:t>
            </w:r>
          </w:p>
        </w:tc>
      </w:tr>
    </w:tbl>
    <w:p w14:paraId="5C85F877" w14:textId="77777777" w:rsidR="0078517F" w:rsidRPr="00C42A56" w:rsidRDefault="0078517F" w:rsidP="0078517F"/>
    <w:p w14:paraId="1A99E26C" w14:textId="77777777" w:rsidR="0078517F" w:rsidRPr="00C42A56" w:rsidRDefault="0078517F" w:rsidP="0078517F"/>
    <w:p w14:paraId="1C900002" w14:textId="77777777" w:rsidR="0078517F" w:rsidRPr="007D6753" w:rsidRDefault="0078517F" w:rsidP="007D6753">
      <w:pPr>
        <w:pStyle w:val="Heading2"/>
        <w:numPr>
          <w:ilvl w:val="1"/>
          <w:numId w:val="29"/>
        </w:numPr>
        <w:rPr>
          <w:rFonts w:ascii="Book Antiqua" w:hAnsi="Book Antiqua"/>
          <w:b w:val="0"/>
        </w:rPr>
      </w:pPr>
      <w:r w:rsidRPr="007D6753">
        <w:rPr>
          <w:rFonts w:ascii="Book Antiqua" w:hAnsi="Book Antiqua"/>
          <w:b w:val="0"/>
        </w:rPr>
        <w:t xml:space="preserve">LV SIDE NEUTRAL ALARM </w:t>
      </w:r>
      <w:proofErr w:type="gramStart"/>
      <w:r w:rsidRPr="007D6753">
        <w:rPr>
          <w:rFonts w:ascii="Book Antiqua" w:hAnsi="Book Antiqua"/>
          <w:b w:val="0"/>
        </w:rPr>
        <w:t>TEST :</w:t>
      </w:r>
      <w:proofErr w:type="gramEnd"/>
    </w:p>
    <w:p w14:paraId="5B5D1E19" w14:textId="04D5A878" w:rsidR="0078517F" w:rsidRPr="00DB5B3D" w:rsidRDefault="0078517F" w:rsidP="0078517F">
      <w:pPr>
        <w:pStyle w:val="Header"/>
        <w:ind w:left="360"/>
        <w:rPr>
          <w:rFonts w:ascii="Book Antiqua" w:hAnsi="Book Antiqua" w:cs="Arial"/>
          <w:b/>
          <w:bCs/>
          <w:u w:val="single"/>
        </w:rPr>
      </w:pPr>
      <w:r w:rsidRPr="00DB5B3D">
        <w:rPr>
          <w:rFonts w:ascii="Book Antiqua" w:hAnsi="Book Antiqua" w:cs="Arial"/>
          <w:b/>
          <w:bCs/>
          <w:u w:val="single"/>
        </w:rPr>
        <w:t>GROUND (IOC)NEUTRAL ALARM (NO TRIPING)</w:t>
      </w:r>
      <w:r w:rsidR="00793BAE">
        <w:rPr>
          <w:rFonts w:ascii="Book Antiqua" w:hAnsi="Book Antiqua" w:cs="Arial"/>
          <w:b/>
          <w:bCs/>
        </w:rPr>
        <w:tab/>
        <w:t xml:space="preserve">Used contact is (GROUND </w:t>
      </w:r>
      <w:r w:rsidR="003C003B">
        <w:rPr>
          <w:rFonts w:ascii="Book Antiqua" w:hAnsi="Book Antiqua" w:cs="Arial"/>
          <w:b/>
          <w:bCs/>
        </w:rPr>
        <w:t>T</w:t>
      </w:r>
      <w:r w:rsidR="00793BAE">
        <w:rPr>
          <w:rFonts w:ascii="Book Antiqua" w:hAnsi="Book Antiqua" w:cs="Arial"/>
          <w:b/>
          <w:bCs/>
        </w:rPr>
        <w:t>OC</w:t>
      </w:r>
      <w:r w:rsidR="003C003B">
        <w:rPr>
          <w:rFonts w:ascii="Book Antiqua" w:hAnsi="Book Antiqua" w:cs="Arial"/>
          <w:b/>
          <w:bCs/>
        </w:rPr>
        <w:t>2</w:t>
      </w:r>
      <w:r w:rsidRPr="00DB5B3D">
        <w:rPr>
          <w:rFonts w:ascii="Book Antiqua" w:hAnsi="Book Antiqua" w:cs="Arial"/>
          <w:b/>
          <w:bCs/>
        </w:rPr>
        <w:t xml:space="preserve"> OP)</w:t>
      </w:r>
    </w:p>
    <w:p w14:paraId="1E5888F7" w14:textId="77777777" w:rsidR="0078517F" w:rsidRPr="00DB5B3D" w:rsidRDefault="0078517F" w:rsidP="0078517F">
      <w:pPr>
        <w:pStyle w:val="Header"/>
        <w:jc w:val="center"/>
        <w:rPr>
          <w:rFonts w:ascii="Book Antiqua" w:hAnsi="Book Antiqua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822"/>
        <w:gridCol w:w="844"/>
        <w:gridCol w:w="1361"/>
        <w:gridCol w:w="1774"/>
        <w:gridCol w:w="1495"/>
        <w:gridCol w:w="1138"/>
        <w:gridCol w:w="1585"/>
      </w:tblGrid>
      <w:tr w:rsidR="002B1072" w:rsidRPr="00DB5B3D" w14:paraId="1508B9DA" w14:textId="77777777" w:rsidTr="002B1072">
        <w:trPr>
          <w:trHeight w:val="134"/>
        </w:trPr>
        <w:tc>
          <w:tcPr>
            <w:tcW w:w="459" w:type="pct"/>
            <w:shd w:val="clear" w:color="auto" w:fill="BFBFBF" w:themeFill="background1" w:themeFillShade="BF"/>
            <w:vAlign w:val="center"/>
          </w:tcPr>
          <w:p w14:paraId="458B2414" w14:textId="77777777" w:rsidR="002B1072" w:rsidRPr="00DB5B3D" w:rsidRDefault="002B1072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DB5B3D">
              <w:rPr>
                <w:rFonts w:ascii="Book Antiqua" w:hAnsi="Book Antiqua" w:cs="Arial"/>
                <w:b/>
              </w:rPr>
              <w:t>Curve Type</w:t>
            </w:r>
          </w:p>
        </w:tc>
        <w:tc>
          <w:tcPr>
            <w:tcW w:w="471" w:type="pct"/>
            <w:shd w:val="clear" w:color="auto" w:fill="BFBFBF" w:themeFill="background1" w:themeFillShade="BF"/>
            <w:vAlign w:val="center"/>
          </w:tcPr>
          <w:p w14:paraId="05F3DD86" w14:textId="77777777" w:rsidR="002B1072" w:rsidRPr="00DB5B3D" w:rsidRDefault="002B1072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DB5B3D">
              <w:rPr>
                <w:rFonts w:ascii="Book Antiqua" w:hAnsi="Book Antiqua" w:cs="Arial"/>
                <w:b/>
              </w:rPr>
              <w:t>Phase</w:t>
            </w:r>
          </w:p>
        </w:tc>
        <w:tc>
          <w:tcPr>
            <w:tcW w:w="758" w:type="pct"/>
            <w:shd w:val="clear" w:color="auto" w:fill="BFBFBF" w:themeFill="background1" w:themeFillShade="BF"/>
            <w:vAlign w:val="center"/>
          </w:tcPr>
          <w:p w14:paraId="77861161" w14:textId="77777777" w:rsidR="002B1072" w:rsidRPr="00DB5B3D" w:rsidRDefault="002B1072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DB5B3D">
              <w:rPr>
                <w:rFonts w:ascii="Book Antiqua" w:hAnsi="Book Antiqua" w:cs="Arial"/>
                <w:b/>
              </w:rPr>
              <w:t>Set current Is (A)</w:t>
            </w:r>
          </w:p>
        </w:tc>
        <w:tc>
          <w:tcPr>
            <w:tcW w:w="987" w:type="pct"/>
            <w:shd w:val="clear" w:color="auto" w:fill="BFBFBF" w:themeFill="background1" w:themeFillShade="BF"/>
            <w:vAlign w:val="center"/>
          </w:tcPr>
          <w:p w14:paraId="6D559CD0" w14:textId="77777777" w:rsidR="002B1072" w:rsidRPr="00DB5B3D" w:rsidRDefault="002B1072" w:rsidP="00EE6747">
            <w:pPr>
              <w:jc w:val="center"/>
              <w:rPr>
                <w:rFonts w:ascii="Book Antiqua" w:hAnsi="Book Antiqua" w:cs="Arial"/>
                <w:b/>
              </w:rPr>
            </w:pPr>
            <w:r w:rsidRPr="00DB5B3D">
              <w:rPr>
                <w:rFonts w:ascii="Book Antiqua" w:hAnsi="Book Antiqua" w:cs="Arial"/>
                <w:b/>
              </w:rPr>
              <w:t>PICKUP (A)</w:t>
            </w:r>
          </w:p>
        </w:tc>
        <w:tc>
          <w:tcPr>
            <w:tcW w:w="832" w:type="pct"/>
            <w:shd w:val="clear" w:color="auto" w:fill="BFBFBF" w:themeFill="background1" w:themeFillShade="BF"/>
            <w:vAlign w:val="center"/>
          </w:tcPr>
          <w:p w14:paraId="086DCB08" w14:textId="77777777" w:rsidR="002B1072" w:rsidRPr="00DB5B3D" w:rsidRDefault="002B1072" w:rsidP="00EE6747">
            <w:pPr>
              <w:jc w:val="center"/>
              <w:rPr>
                <w:rFonts w:ascii="Book Antiqua" w:hAnsi="Book Antiqua" w:cs="Arial"/>
                <w:b/>
              </w:rPr>
            </w:pPr>
            <w:r w:rsidRPr="00DB5B3D">
              <w:rPr>
                <w:rFonts w:ascii="Book Antiqua" w:hAnsi="Book Antiqua" w:cs="Arial"/>
                <w:b/>
              </w:rPr>
              <w:t>DROP OFF (A)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14:paraId="7712A1EF" w14:textId="77777777" w:rsidR="002B1072" w:rsidRPr="005059AD" w:rsidRDefault="002B1072" w:rsidP="0078517F">
            <w:pPr>
              <w:jc w:val="center"/>
              <w:rPr>
                <w:rFonts w:ascii="Book Antiqua" w:hAnsi="Book Antiqua" w:cs="Arial"/>
                <w:b/>
              </w:rPr>
            </w:pP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Setting  Time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(Sec)</w:t>
            </w:r>
          </w:p>
        </w:tc>
        <w:tc>
          <w:tcPr>
            <w:tcW w:w="882" w:type="pct"/>
            <w:shd w:val="clear" w:color="auto" w:fill="BFBFBF" w:themeFill="background1" w:themeFillShade="BF"/>
            <w:vAlign w:val="center"/>
          </w:tcPr>
          <w:p w14:paraId="20DB383A" w14:textId="77777777" w:rsidR="002B1072" w:rsidRPr="005059AD" w:rsidRDefault="002B1072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5059AD">
              <w:rPr>
                <w:rFonts w:ascii="Book Antiqua" w:hAnsi="Book Antiqua" w:cs="Arial"/>
                <w:b/>
                <w:bCs/>
              </w:rPr>
              <w:t xml:space="preserve">Operated Trip </w:t>
            </w:r>
            <w:proofErr w:type="gramStart"/>
            <w:r w:rsidRPr="005059AD">
              <w:rPr>
                <w:rFonts w:ascii="Book Antiqua" w:hAnsi="Book Antiqua" w:cs="Arial"/>
                <w:b/>
                <w:bCs/>
              </w:rPr>
              <w:t>Time(</w:t>
            </w:r>
            <w:proofErr w:type="gramEnd"/>
            <w:r w:rsidRPr="005059AD">
              <w:rPr>
                <w:rFonts w:ascii="Book Antiqua" w:hAnsi="Book Antiqua" w:cs="Arial"/>
                <w:b/>
                <w:bCs/>
              </w:rPr>
              <w:t>Sec)</w:t>
            </w:r>
          </w:p>
        </w:tc>
      </w:tr>
      <w:tr w:rsidR="002B1072" w:rsidRPr="00DB5B3D" w14:paraId="1B3B27C0" w14:textId="77777777" w:rsidTr="002B1072">
        <w:trPr>
          <w:trHeight w:val="404"/>
        </w:trPr>
        <w:tc>
          <w:tcPr>
            <w:tcW w:w="459" w:type="pct"/>
            <w:vAlign w:val="center"/>
          </w:tcPr>
          <w:p w14:paraId="0ACE9D31" w14:textId="77777777" w:rsidR="002B1072" w:rsidRPr="00DB5B3D" w:rsidRDefault="002B1072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78517F">
              <w:rPr>
                <w:rFonts w:ascii="Book Antiqua" w:hAnsi="Book Antiqua" w:cs="Arial"/>
                <w:b/>
              </w:rPr>
              <w:t>IEC-</w:t>
            </w:r>
            <w:r>
              <w:rPr>
                <w:rFonts w:ascii="Book Antiqua" w:hAnsi="Book Antiqua" w:cs="Arial"/>
                <w:b/>
              </w:rPr>
              <w:t>B</w:t>
            </w:r>
          </w:p>
        </w:tc>
        <w:tc>
          <w:tcPr>
            <w:tcW w:w="471" w:type="pct"/>
            <w:vAlign w:val="center"/>
          </w:tcPr>
          <w:p w14:paraId="33710EBC" w14:textId="77777777" w:rsidR="002B1072" w:rsidRPr="00DB5B3D" w:rsidRDefault="002B1072" w:rsidP="0078517F">
            <w:pPr>
              <w:jc w:val="center"/>
              <w:rPr>
                <w:rFonts w:ascii="Book Antiqua" w:hAnsi="Book Antiqua" w:cs="Arial"/>
                <w:b/>
              </w:rPr>
            </w:pPr>
            <w:r w:rsidRPr="00DB5B3D">
              <w:rPr>
                <w:rFonts w:ascii="Book Antiqua" w:hAnsi="Book Antiqua" w:cs="Arial"/>
                <w:b/>
              </w:rPr>
              <w:t>N</w:t>
            </w:r>
          </w:p>
        </w:tc>
        <w:tc>
          <w:tcPr>
            <w:tcW w:w="758" w:type="pct"/>
            <w:vAlign w:val="center"/>
          </w:tcPr>
          <w:p w14:paraId="134F030A" w14:textId="77777777" w:rsidR="002B1072" w:rsidRPr="00DB5B3D" w:rsidRDefault="002B1072" w:rsidP="0078517F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0.10</w:t>
            </w:r>
          </w:p>
        </w:tc>
        <w:tc>
          <w:tcPr>
            <w:tcW w:w="987" w:type="pct"/>
            <w:vAlign w:val="center"/>
          </w:tcPr>
          <w:p w14:paraId="593447B6" w14:textId="77777777" w:rsidR="002B1072" w:rsidRPr="005059AD" w:rsidRDefault="00793BAE" w:rsidP="00EE6747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0.101</w:t>
            </w:r>
          </w:p>
        </w:tc>
        <w:tc>
          <w:tcPr>
            <w:tcW w:w="832" w:type="pct"/>
            <w:vAlign w:val="center"/>
          </w:tcPr>
          <w:p w14:paraId="45AFE9FB" w14:textId="77777777" w:rsidR="002B1072" w:rsidRPr="005059AD" w:rsidRDefault="00793BAE" w:rsidP="00EE6747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0.097</w:t>
            </w:r>
          </w:p>
        </w:tc>
        <w:tc>
          <w:tcPr>
            <w:tcW w:w="611" w:type="pct"/>
            <w:vAlign w:val="center"/>
          </w:tcPr>
          <w:p w14:paraId="08B02C5C" w14:textId="5251E1AD" w:rsidR="002B1072" w:rsidRPr="005059AD" w:rsidRDefault="003C003B" w:rsidP="0078517F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5</w:t>
            </w:r>
          </w:p>
        </w:tc>
        <w:tc>
          <w:tcPr>
            <w:tcW w:w="882" w:type="pct"/>
            <w:vAlign w:val="center"/>
          </w:tcPr>
          <w:p w14:paraId="69A287A8" w14:textId="612413CA" w:rsidR="002B1072" w:rsidRPr="005059AD" w:rsidRDefault="003C003B" w:rsidP="002B1072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5</w:t>
            </w:r>
            <w:r w:rsidR="00542EF6">
              <w:rPr>
                <w:rFonts w:ascii="Book Antiqua" w:hAnsi="Book Antiqua" w:cs="Arial"/>
                <w:bCs/>
              </w:rPr>
              <w:t xml:space="preserve"> s</w:t>
            </w:r>
          </w:p>
        </w:tc>
      </w:tr>
    </w:tbl>
    <w:p w14:paraId="4770C3EC" w14:textId="77777777" w:rsidR="0078517F" w:rsidRPr="00DB5B3D" w:rsidRDefault="0078517F" w:rsidP="0078517F">
      <w:pPr>
        <w:rPr>
          <w:rFonts w:ascii="Book Antiqua" w:hAnsi="Book Antiqua"/>
        </w:rPr>
      </w:pPr>
    </w:p>
    <w:p w14:paraId="4C190009" w14:textId="77777777" w:rsidR="0078517F" w:rsidRPr="0078517F" w:rsidRDefault="0078517F" w:rsidP="0078517F"/>
    <w:p w14:paraId="76234829" w14:textId="77777777" w:rsidR="0078517F" w:rsidRPr="0078517F" w:rsidRDefault="0078517F" w:rsidP="0078517F"/>
    <w:p w14:paraId="42944681" w14:textId="77777777" w:rsidR="008C14C6" w:rsidRPr="0027004C" w:rsidRDefault="001856C8" w:rsidP="001856C8">
      <w:pPr>
        <w:pStyle w:val="Heading2"/>
        <w:numPr>
          <w:ilvl w:val="0"/>
          <w:numId w:val="0"/>
        </w:numPr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noProof/>
          <w:sz w:val="22"/>
          <w:szCs w:val="22"/>
        </w:rPr>
        <w:lastRenderedPageBreak/>
        <w:drawing>
          <wp:inline distT="0" distB="0" distL="0" distR="0" wp14:anchorId="786E8DD1" wp14:editId="444380F0">
            <wp:extent cx="6071870" cy="26296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262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E96D6" w14:textId="77777777" w:rsidR="00DB5B3D" w:rsidRDefault="00DB5B3D" w:rsidP="00952E5F">
      <w:pPr>
        <w:rPr>
          <w:rFonts w:ascii="Book Antiqua" w:hAnsi="Book Antiqua" w:cs="Arial"/>
          <w:sz w:val="22"/>
          <w:szCs w:val="22"/>
        </w:rPr>
      </w:pPr>
    </w:p>
    <w:p w14:paraId="4CBD88C1" w14:textId="77777777" w:rsidR="00DB5B3D" w:rsidRPr="0027004C" w:rsidRDefault="00DB5B3D" w:rsidP="00952E5F">
      <w:pPr>
        <w:rPr>
          <w:rFonts w:ascii="Book Antiqua" w:hAnsi="Book Antiqua" w:cs="Arial"/>
          <w:sz w:val="22"/>
          <w:szCs w:val="22"/>
        </w:rPr>
      </w:pPr>
    </w:p>
    <w:p w14:paraId="1E342C02" w14:textId="77777777" w:rsidR="00E9778B" w:rsidRPr="0027004C" w:rsidRDefault="00E9778B" w:rsidP="00702925">
      <w:pPr>
        <w:pStyle w:val="ListParagraph"/>
        <w:numPr>
          <w:ilvl w:val="0"/>
          <w:numId w:val="15"/>
        </w:numPr>
        <w:rPr>
          <w:rFonts w:ascii="Book Antiqua" w:hAnsi="Book Antiqua"/>
          <w:b/>
          <w:bCs/>
          <w:sz w:val="22"/>
          <w:szCs w:val="22"/>
          <w:u w:val="single"/>
        </w:rPr>
      </w:pPr>
      <w:r w:rsidRPr="0027004C">
        <w:rPr>
          <w:rFonts w:ascii="Book Antiqua" w:hAnsi="Book Antiqua"/>
          <w:b/>
          <w:bCs/>
          <w:sz w:val="22"/>
          <w:szCs w:val="22"/>
          <w:u w:val="single"/>
        </w:rPr>
        <w:t>Restricted Ground fault:</w:t>
      </w:r>
    </w:p>
    <w:p w14:paraId="5288FEAD" w14:textId="77777777" w:rsidR="00E9778B" w:rsidRPr="0027004C" w:rsidRDefault="00E9778B" w:rsidP="00E9778B">
      <w:pPr>
        <w:pStyle w:val="ListParagrap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6C9F044B" w14:textId="77777777" w:rsidR="00E9778B" w:rsidRPr="00FE26AA" w:rsidRDefault="00E9778B" w:rsidP="00E9778B">
      <w:pPr>
        <w:pStyle w:val="ListParagraph"/>
        <w:rPr>
          <w:rFonts w:ascii="Book Antiqua" w:hAnsi="Book Antiqua"/>
          <w:b/>
          <w:bCs/>
          <w:sz w:val="22"/>
          <w:szCs w:val="22"/>
          <w:u w:val="single"/>
          <w:lang w:val="de-DE"/>
        </w:rPr>
      </w:pPr>
      <w:r w:rsidRPr="00FE26AA">
        <w:rPr>
          <w:rFonts w:ascii="Book Antiqua" w:hAnsi="Book Antiqua"/>
          <w:sz w:val="22"/>
          <w:szCs w:val="22"/>
          <w:lang w:val="de-DE"/>
        </w:rPr>
        <w:t>Igd = | IG + IN | =| IG + IA + IB + IC |</w:t>
      </w:r>
    </w:p>
    <w:p w14:paraId="2B749C18" w14:textId="77777777" w:rsidR="00E9778B" w:rsidRPr="0027004C" w:rsidRDefault="00E9778B" w:rsidP="00E9778B">
      <w:pPr>
        <w:ind w:left="720"/>
        <w:rPr>
          <w:rFonts w:ascii="Book Antiqua" w:eastAsia="SymbolMT" w:hAnsi="Book Antiqua"/>
          <w:sz w:val="22"/>
          <w:szCs w:val="22"/>
        </w:rPr>
      </w:pPr>
      <w:proofErr w:type="spellStart"/>
      <w:r w:rsidRPr="0027004C">
        <w:rPr>
          <w:rFonts w:ascii="Book Antiqua" w:hAnsi="Book Antiqua"/>
          <w:sz w:val="22"/>
          <w:szCs w:val="22"/>
        </w:rPr>
        <w:t>Irest</w:t>
      </w:r>
      <w:proofErr w:type="spellEnd"/>
      <w:r w:rsidRPr="0027004C">
        <w:rPr>
          <w:rFonts w:ascii="Book Antiqua" w:hAnsi="Book Antiqua"/>
          <w:sz w:val="22"/>
          <w:szCs w:val="22"/>
        </w:rPr>
        <w:t xml:space="preserve"> = max</w:t>
      </w:r>
      <w:r w:rsidRPr="0027004C">
        <w:rPr>
          <w:rFonts w:ascii="Book Antiqua" w:eastAsia="SymbolMT" w:hAnsi="Book Antiqua"/>
          <w:sz w:val="22"/>
          <w:szCs w:val="22"/>
        </w:rPr>
        <w:t xml:space="preserve"> (</w:t>
      </w:r>
      <w:r w:rsidRPr="0027004C">
        <w:rPr>
          <w:rFonts w:ascii="Book Antiqua" w:hAnsi="Book Antiqua"/>
          <w:sz w:val="22"/>
          <w:szCs w:val="22"/>
        </w:rPr>
        <w:t>IR0, IR1, IR2</w:t>
      </w:r>
      <w:r w:rsidRPr="0027004C">
        <w:rPr>
          <w:rFonts w:ascii="Book Antiqua" w:eastAsia="SymbolMT" w:hAnsi="Book Antiqua"/>
          <w:sz w:val="22"/>
          <w:szCs w:val="22"/>
        </w:rPr>
        <w:t>)</w:t>
      </w:r>
    </w:p>
    <w:p w14:paraId="33951F75" w14:textId="77777777" w:rsidR="00EE14B8" w:rsidRPr="00FE26AA" w:rsidRDefault="00E9778B" w:rsidP="00902661">
      <w:pPr>
        <w:ind w:left="720"/>
        <w:rPr>
          <w:rFonts w:ascii="Book Antiqua" w:eastAsia="SymbolMT" w:hAnsi="Book Antiqua"/>
          <w:sz w:val="22"/>
          <w:szCs w:val="22"/>
          <w:lang w:val="de-DE"/>
        </w:rPr>
      </w:pPr>
      <w:r w:rsidRPr="00FE26AA">
        <w:rPr>
          <w:rFonts w:ascii="Book Antiqua" w:hAnsi="Book Antiqua"/>
          <w:sz w:val="22"/>
          <w:szCs w:val="22"/>
          <w:lang w:val="de-DE"/>
        </w:rPr>
        <w:t xml:space="preserve">IR0 = | IG – IN | =| IG – </w:t>
      </w:r>
      <w:r w:rsidRPr="00FE26AA">
        <w:rPr>
          <w:rFonts w:ascii="Book Antiqua" w:eastAsia="SymbolMT" w:hAnsi="Book Antiqua"/>
          <w:sz w:val="22"/>
          <w:szCs w:val="22"/>
          <w:lang w:val="de-DE"/>
        </w:rPr>
        <w:t>(</w:t>
      </w:r>
      <w:r w:rsidRPr="00FE26AA">
        <w:rPr>
          <w:rFonts w:ascii="Book Antiqua" w:hAnsi="Book Antiqua"/>
          <w:sz w:val="22"/>
          <w:szCs w:val="22"/>
          <w:lang w:val="de-DE"/>
        </w:rPr>
        <w:t>IA + IB + IC</w:t>
      </w:r>
      <w:r w:rsidRPr="00FE26AA">
        <w:rPr>
          <w:rFonts w:ascii="Book Antiqua" w:eastAsia="SymbolMT" w:hAnsi="Book Antiqua"/>
          <w:sz w:val="22"/>
          <w:szCs w:val="22"/>
          <w:lang w:val="de-DE"/>
        </w:rPr>
        <w:t>) |</w:t>
      </w:r>
    </w:p>
    <w:p w14:paraId="7AE4A411" w14:textId="77777777" w:rsidR="00434EA4" w:rsidRPr="00FE26AA" w:rsidRDefault="00434EA4" w:rsidP="00902661">
      <w:pPr>
        <w:ind w:left="720"/>
        <w:rPr>
          <w:rFonts w:ascii="Book Antiqua" w:eastAsia="SymbolMT" w:hAnsi="Book Antiqua"/>
          <w:sz w:val="22"/>
          <w:szCs w:val="22"/>
          <w:lang w:val="de-DE"/>
        </w:rPr>
      </w:pPr>
    </w:p>
    <w:p w14:paraId="307714D7" w14:textId="77777777" w:rsidR="00434EA4" w:rsidRPr="00434EA4" w:rsidRDefault="00434EA4" w:rsidP="00434EA4">
      <w:pPr>
        <w:pStyle w:val="ListParagraph"/>
        <w:numPr>
          <w:ilvl w:val="0"/>
          <w:numId w:val="28"/>
        </w:numPr>
        <w:rPr>
          <w:rFonts w:ascii="Book Antiqua" w:hAnsi="Book Antiqua"/>
          <w:b/>
          <w:bCs/>
          <w:sz w:val="22"/>
          <w:szCs w:val="22"/>
          <w:u w:val="single"/>
        </w:rPr>
      </w:pPr>
      <w:r w:rsidRPr="00434EA4">
        <w:rPr>
          <w:rFonts w:ascii="Book Antiqua" w:hAnsi="Book Antiqua"/>
          <w:b/>
          <w:bCs/>
          <w:sz w:val="22"/>
          <w:szCs w:val="22"/>
          <w:u w:val="single"/>
        </w:rPr>
        <w:t>Re</w:t>
      </w:r>
      <w:r>
        <w:rPr>
          <w:rFonts w:ascii="Book Antiqua" w:hAnsi="Book Antiqua"/>
          <w:b/>
          <w:bCs/>
          <w:sz w:val="22"/>
          <w:szCs w:val="22"/>
          <w:u w:val="single"/>
        </w:rPr>
        <w:t>stricted Earth Fault for the High</w:t>
      </w:r>
      <w:r w:rsidRPr="00434EA4">
        <w:rPr>
          <w:rFonts w:ascii="Book Antiqua" w:hAnsi="Book Antiqua"/>
          <w:b/>
          <w:bCs/>
          <w:sz w:val="22"/>
          <w:szCs w:val="22"/>
          <w:u w:val="single"/>
        </w:rPr>
        <w:t xml:space="preserve"> Side</w:t>
      </w:r>
    </w:p>
    <w:p w14:paraId="63674EE6" w14:textId="77777777" w:rsidR="00434EA4" w:rsidRPr="0027004C" w:rsidRDefault="00434EA4" w:rsidP="00434EA4">
      <w:pPr>
        <w:pStyle w:val="ListParagrap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0D4AC2BF" w14:textId="77777777" w:rsidR="00434EA4" w:rsidRPr="0027004C" w:rsidRDefault="00434EA4" w:rsidP="00434EA4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2"/>
          <w:szCs w:val="22"/>
          <w:u w:val="single"/>
        </w:rPr>
      </w:pPr>
      <w:r w:rsidRPr="0027004C">
        <w:rPr>
          <w:rFonts w:ascii="Book Antiqua" w:hAnsi="Book Antiqua"/>
          <w:b/>
          <w:bCs/>
          <w:sz w:val="22"/>
          <w:szCs w:val="22"/>
          <w:u w:val="single"/>
        </w:rPr>
        <w:t>Restricted Earth Fault Pickup Value = 0.1</w:t>
      </w:r>
    </w:p>
    <w:p w14:paraId="081DD02A" w14:textId="77777777" w:rsidR="00434EA4" w:rsidRPr="0027004C" w:rsidRDefault="00434EA4" w:rsidP="00434EA4">
      <w:pPr>
        <w:pStyle w:val="ListParagraph"/>
        <w:rPr>
          <w:rFonts w:ascii="Book Antiqua" w:hAnsi="Book Antiqua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1685"/>
        <w:gridCol w:w="1685"/>
        <w:gridCol w:w="1685"/>
        <w:gridCol w:w="2228"/>
      </w:tblGrid>
      <w:tr w:rsidR="00434EA4" w:rsidRPr="0027004C" w14:paraId="7FF64D96" w14:textId="77777777" w:rsidTr="007D6753">
        <w:trPr>
          <w:cantSplit/>
          <w:trHeight w:val="377"/>
          <w:jc w:val="center"/>
        </w:trPr>
        <w:tc>
          <w:tcPr>
            <w:tcW w:w="962" w:type="pct"/>
            <w:shd w:val="clear" w:color="auto" w:fill="A6A6A6" w:themeFill="background1" w:themeFillShade="A6"/>
            <w:vAlign w:val="center"/>
          </w:tcPr>
          <w:p w14:paraId="7AC78643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PHASE</w:t>
            </w:r>
          </w:p>
        </w:tc>
        <w:tc>
          <w:tcPr>
            <w:tcW w:w="934" w:type="pct"/>
            <w:shd w:val="clear" w:color="auto" w:fill="A6A6A6" w:themeFill="background1" w:themeFillShade="A6"/>
            <w:vAlign w:val="center"/>
          </w:tcPr>
          <w:p w14:paraId="5376C295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Set Current (</w:t>
            </w:r>
            <w:proofErr w:type="spellStart"/>
            <w:r w:rsidRPr="0027004C">
              <w:rPr>
                <w:rFonts w:ascii="Book Antiqua" w:hAnsi="Book Antiqua"/>
                <w:b/>
                <w:sz w:val="22"/>
                <w:szCs w:val="22"/>
              </w:rPr>
              <w:t>m.A</w:t>
            </w:r>
            <w:proofErr w:type="spellEnd"/>
            <w:r w:rsidRPr="0027004C"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  <w:tc>
          <w:tcPr>
            <w:tcW w:w="934" w:type="pct"/>
            <w:shd w:val="clear" w:color="auto" w:fill="A6A6A6" w:themeFill="background1" w:themeFillShade="A6"/>
            <w:vAlign w:val="center"/>
          </w:tcPr>
          <w:p w14:paraId="0E13ACEB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PU</w:t>
            </w:r>
          </w:p>
          <w:p w14:paraId="23DD5E3B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Pr="0027004C">
              <w:rPr>
                <w:rFonts w:ascii="Book Antiqua" w:hAnsi="Book Antiqua"/>
                <w:b/>
                <w:sz w:val="22"/>
                <w:szCs w:val="22"/>
              </w:rPr>
              <w:t>m.A</w:t>
            </w:r>
            <w:proofErr w:type="spellEnd"/>
            <w:r w:rsidRPr="0027004C"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  <w:tc>
          <w:tcPr>
            <w:tcW w:w="934" w:type="pct"/>
            <w:shd w:val="clear" w:color="auto" w:fill="A6A6A6" w:themeFill="background1" w:themeFillShade="A6"/>
            <w:vAlign w:val="center"/>
          </w:tcPr>
          <w:p w14:paraId="7E74D35F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DO</w:t>
            </w:r>
          </w:p>
          <w:p w14:paraId="62DDF0D3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Pr="0027004C">
              <w:rPr>
                <w:rFonts w:ascii="Book Antiqua" w:hAnsi="Book Antiqua"/>
                <w:b/>
                <w:sz w:val="22"/>
                <w:szCs w:val="22"/>
              </w:rPr>
              <w:t>m.A</w:t>
            </w:r>
            <w:proofErr w:type="spellEnd"/>
            <w:r w:rsidRPr="0027004C"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  <w:tc>
          <w:tcPr>
            <w:tcW w:w="1235" w:type="pct"/>
            <w:shd w:val="clear" w:color="auto" w:fill="A6A6A6" w:themeFill="background1" w:themeFillShade="A6"/>
            <w:vAlign w:val="center"/>
          </w:tcPr>
          <w:p w14:paraId="776CBEAB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MEAS TIME AT 2In</w:t>
            </w:r>
          </w:p>
          <w:p w14:paraId="21DB952B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proofErr w:type="gramStart"/>
            <w:r w:rsidRPr="0027004C">
              <w:rPr>
                <w:rFonts w:ascii="Book Antiqua" w:hAnsi="Book Antiqua"/>
                <w:b/>
                <w:sz w:val="22"/>
                <w:szCs w:val="22"/>
              </w:rPr>
              <w:t>m.Sec</w:t>
            </w:r>
            <w:proofErr w:type="spellEnd"/>
            <w:proofErr w:type="gramEnd"/>
            <w:r w:rsidRPr="0027004C"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</w:tr>
      <w:tr w:rsidR="00434EA4" w:rsidRPr="0027004C" w14:paraId="18BDA287" w14:textId="77777777" w:rsidTr="007D6753">
        <w:trPr>
          <w:cantSplit/>
          <w:trHeight w:val="444"/>
          <w:jc w:val="center"/>
        </w:trPr>
        <w:tc>
          <w:tcPr>
            <w:tcW w:w="962" w:type="pct"/>
            <w:vAlign w:val="center"/>
          </w:tcPr>
          <w:p w14:paraId="270B71D3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IG</w:t>
            </w:r>
          </w:p>
        </w:tc>
        <w:tc>
          <w:tcPr>
            <w:tcW w:w="934" w:type="pct"/>
            <w:vAlign w:val="center"/>
          </w:tcPr>
          <w:p w14:paraId="7D1A68B7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100</w:t>
            </w:r>
          </w:p>
        </w:tc>
        <w:tc>
          <w:tcPr>
            <w:tcW w:w="934" w:type="pct"/>
            <w:vAlign w:val="center"/>
          </w:tcPr>
          <w:p w14:paraId="7930361A" w14:textId="7777777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100</w:t>
            </w:r>
          </w:p>
        </w:tc>
        <w:tc>
          <w:tcPr>
            <w:tcW w:w="934" w:type="pct"/>
            <w:vAlign w:val="center"/>
          </w:tcPr>
          <w:p w14:paraId="49988CF0" w14:textId="5F562895" w:rsidR="00434EA4" w:rsidRPr="0027004C" w:rsidRDefault="007D6753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9</w:t>
            </w:r>
            <w:r w:rsidR="003A6091">
              <w:rPr>
                <w:rFonts w:ascii="Book Antiqua" w:hAnsi="Book Antiqua"/>
                <w:b/>
                <w:sz w:val="22"/>
                <w:szCs w:val="22"/>
              </w:rPr>
              <w:t>8</w:t>
            </w:r>
          </w:p>
        </w:tc>
        <w:tc>
          <w:tcPr>
            <w:tcW w:w="1235" w:type="pct"/>
            <w:vAlign w:val="center"/>
          </w:tcPr>
          <w:p w14:paraId="7C63B903" w14:textId="4BA5AA06" w:rsidR="00434EA4" w:rsidRPr="0027004C" w:rsidRDefault="003A6091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33.2</w:t>
            </w:r>
          </w:p>
        </w:tc>
      </w:tr>
    </w:tbl>
    <w:p w14:paraId="3E10C107" w14:textId="77777777" w:rsidR="00434EA4" w:rsidRPr="0027004C" w:rsidRDefault="00434EA4" w:rsidP="00434EA4">
      <w:pPr>
        <w:rPr>
          <w:rFonts w:ascii="Book Antiqua" w:hAnsi="Book Antiqua"/>
          <w:bCs/>
          <w:sz w:val="22"/>
          <w:szCs w:val="22"/>
        </w:rPr>
      </w:pPr>
    </w:p>
    <w:p w14:paraId="23C9F4EC" w14:textId="77777777" w:rsidR="00434EA4" w:rsidRPr="005059AD" w:rsidRDefault="00434EA4" w:rsidP="00434EA4">
      <w:pPr>
        <w:pStyle w:val="ListParagraph"/>
        <w:numPr>
          <w:ilvl w:val="0"/>
          <w:numId w:val="14"/>
        </w:numPr>
        <w:rPr>
          <w:rFonts w:ascii="Book Antiqua" w:hAnsi="Book Antiqua"/>
          <w:b/>
          <w:sz w:val="22"/>
          <w:szCs w:val="22"/>
          <w:u w:val="single"/>
        </w:rPr>
      </w:pPr>
      <w:r w:rsidRPr="005059AD">
        <w:rPr>
          <w:rFonts w:ascii="Book Antiqua" w:hAnsi="Book Antiqua"/>
          <w:b/>
          <w:sz w:val="22"/>
          <w:szCs w:val="22"/>
          <w:u w:val="single"/>
        </w:rPr>
        <w:t>Slop</w:t>
      </w:r>
    </w:p>
    <w:p w14:paraId="15C5D13C" w14:textId="77777777" w:rsidR="00434EA4" w:rsidRDefault="00434EA4" w:rsidP="00434EA4">
      <w:pPr>
        <w:pStyle w:val="ListParagraph"/>
        <w:ind w:left="1440"/>
        <w:rPr>
          <w:rFonts w:ascii="Book Antiqua" w:hAnsi="Book Antiqua"/>
          <w:sz w:val="22"/>
          <w:szCs w:val="22"/>
          <w:u w:val="single"/>
        </w:rPr>
      </w:pPr>
    </w:p>
    <w:tbl>
      <w:tblPr>
        <w:tblStyle w:val="TableGrid7"/>
        <w:tblW w:w="4984" w:type="pct"/>
        <w:tblLook w:val="0000" w:firstRow="0" w:lastRow="0" w:firstColumn="0" w:lastColumn="0" w:noHBand="0" w:noVBand="0"/>
      </w:tblPr>
      <w:tblGrid>
        <w:gridCol w:w="1867"/>
        <w:gridCol w:w="1866"/>
        <w:gridCol w:w="1222"/>
        <w:gridCol w:w="1342"/>
        <w:gridCol w:w="1227"/>
        <w:gridCol w:w="1446"/>
      </w:tblGrid>
      <w:tr w:rsidR="00434EA4" w:rsidRPr="0027004C" w14:paraId="02BFB8D3" w14:textId="77777777" w:rsidTr="007D6753">
        <w:trPr>
          <w:trHeight w:val="450"/>
        </w:trPr>
        <w:tc>
          <w:tcPr>
            <w:tcW w:w="1040" w:type="pct"/>
            <w:shd w:val="clear" w:color="auto" w:fill="A6A6A6" w:themeFill="background1" w:themeFillShade="A6"/>
          </w:tcPr>
          <w:p w14:paraId="60F8B9EB" w14:textId="77777777" w:rsidR="00434EA4" w:rsidRPr="005059AD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 xml:space="preserve">HV </w:t>
            </w:r>
          </w:p>
          <w:p w14:paraId="41016561" w14:textId="5BBC2B71" w:rsidR="00434EA4" w:rsidRPr="005059AD" w:rsidRDefault="00F03409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Inj</w:t>
            </w:r>
            <w:r w:rsidR="00434EA4" w:rsidRPr="005059AD">
              <w:rPr>
                <w:rFonts w:ascii="Book Antiqua" w:hAnsi="Book Antiqua"/>
                <w:sz w:val="22"/>
                <w:szCs w:val="22"/>
              </w:rPr>
              <w:t>. current</w:t>
            </w:r>
          </w:p>
        </w:tc>
        <w:tc>
          <w:tcPr>
            <w:tcW w:w="1040" w:type="pct"/>
            <w:shd w:val="clear" w:color="auto" w:fill="A6A6A6" w:themeFill="background1" w:themeFillShade="A6"/>
          </w:tcPr>
          <w:p w14:paraId="6D9B217D" w14:textId="77777777" w:rsidR="00434EA4" w:rsidRPr="005059AD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 xml:space="preserve">NETURAL </w:t>
            </w:r>
          </w:p>
          <w:p w14:paraId="73609DC9" w14:textId="1CFF3DEF" w:rsidR="00434EA4" w:rsidRPr="005059AD" w:rsidRDefault="00F03409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Inj</w:t>
            </w:r>
            <w:r w:rsidR="00434EA4" w:rsidRPr="005059AD">
              <w:rPr>
                <w:rFonts w:ascii="Book Antiqua" w:hAnsi="Book Antiqua"/>
                <w:sz w:val="22"/>
                <w:szCs w:val="22"/>
              </w:rPr>
              <w:t>. current</w:t>
            </w:r>
          </w:p>
        </w:tc>
        <w:tc>
          <w:tcPr>
            <w:tcW w:w="681" w:type="pct"/>
            <w:shd w:val="clear" w:color="auto" w:fill="A6A6A6" w:themeFill="background1" w:themeFillShade="A6"/>
          </w:tcPr>
          <w:p w14:paraId="5C921F14" w14:textId="77777777" w:rsidR="00434EA4" w:rsidRPr="005059AD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5059AD">
              <w:rPr>
                <w:rFonts w:ascii="Book Antiqua" w:hAnsi="Book Antiqua"/>
                <w:sz w:val="22"/>
                <w:szCs w:val="22"/>
              </w:rPr>
              <w:t>Idiff</w:t>
            </w:r>
            <w:proofErr w:type="spellEnd"/>
            <w:r w:rsidRPr="005059AD">
              <w:rPr>
                <w:rFonts w:ascii="Book Antiqua" w:hAnsi="Book Antiqua"/>
                <w:sz w:val="22"/>
                <w:szCs w:val="22"/>
              </w:rPr>
              <w:t xml:space="preserve"> (A)</w:t>
            </w:r>
          </w:p>
        </w:tc>
        <w:tc>
          <w:tcPr>
            <w:tcW w:w="748" w:type="pct"/>
            <w:shd w:val="clear" w:color="auto" w:fill="A6A6A6" w:themeFill="background1" w:themeFillShade="A6"/>
          </w:tcPr>
          <w:p w14:paraId="6CBF343B" w14:textId="77777777" w:rsidR="00434EA4" w:rsidRPr="005059AD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>I bias (A)</w:t>
            </w:r>
          </w:p>
        </w:tc>
        <w:tc>
          <w:tcPr>
            <w:tcW w:w="684" w:type="pct"/>
            <w:shd w:val="clear" w:color="auto" w:fill="A6A6A6" w:themeFill="background1" w:themeFillShade="A6"/>
          </w:tcPr>
          <w:p w14:paraId="7E439FD6" w14:textId="77777777" w:rsidR="00434EA4" w:rsidRPr="005059AD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>SLOP %</w:t>
            </w:r>
          </w:p>
          <w:p w14:paraId="0357BDDF" w14:textId="77777777" w:rsidR="00434EA4" w:rsidRPr="005059AD" w:rsidRDefault="00434EA4" w:rsidP="007D6753">
            <w:pPr>
              <w:pStyle w:val="ListParagraph"/>
              <w:spacing w:line="260" w:lineRule="atLeast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 xml:space="preserve"> Setting</w:t>
            </w:r>
          </w:p>
          <w:p w14:paraId="581BC17E" w14:textId="77777777" w:rsidR="00434EA4" w:rsidRPr="005059AD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6A6A6" w:themeFill="background1" w:themeFillShade="A6"/>
          </w:tcPr>
          <w:p w14:paraId="3BDAE26E" w14:textId="77777777" w:rsidR="00434EA4" w:rsidRPr="005059AD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>SLOP %</w:t>
            </w:r>
          </w:p>
          <w:p w14:paraId="572D5FC4" w14:textId="77777777" w:rsidR="00434EA4" w:rsidRPr="005059AD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>Measured</w:t>
            </w:r>
          </w:p>
        </w:tc>
      </w:tr>
      <w:tr w:rsidR="00434EA4" w:rsidRPr="0027004C" w14:paraId="5E77F9A3" w14:textId="77777777" w:rsidTr="007D6753">
        <w:trPr>
          <w:trHeight w:val="366"/>
        </w:trPr>
        <w:tc>
          <w:tcPr>
            <w:tcW w:w="1040" w:type="pct"/>
          </w:tcPr>
          <w:p w14:paraId="1022293B" w14:textId="247771EF" w:rsidR="00434EA4" w:rsidRPr="0027004C" w:rsidRDefault="00F03409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0.75</w:t>
            </w:r>
          </w:p>
        </w:tc>
        <w:tc>
          <w:tcPr>
            <w:tcW w:w="1040" w:type="pct"/>
          </w:tcPr>
          <w:p w14:paraId="09948738" w14:textId="67DCC7D7" w:rsidR="00434EA4" w:rsidRPr="0027004C" w:rsidRDefault="00434EA4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0</w:t>
            </w:r>
            <w:r w:rsidR="00F03409">
              <w:rPr>
                <w:rFonts w:ascii="Book Antiqua" w:hAnsi="Book Antiqua"/>
                <w:b w:val="0"/>
                <w:sz w:val="22"/>
                <w:szCs w:val="22"/>
              </w:rPr>
              <w:t>.25</w:t>
            </w:r>
          </w:p>
        </w:tc>
        <w:tc>
          <w:tcPr>
            <w:tcW w:w="681" w:type="pct"/>
          </w:tcPr>
          <w:p w14:paraId="22141E1A" w14:textId="7F84B6B2" w:rsidR="00434EA4" w:rsidRPr="0027004C" w:rsidRDefault="00F03409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299.56</w:t>
            </w:r>
          </w:p>
        </w:tc>
        <w:tc>
          <w:tcPr>
            <w:tcW w:w="748" w:type="pct"/>
          </w:tcPr>
          <w:p w14:paraId="78D38C1B" w14:textId="232A8A9A" w:rsidR="00434EA4" w:rsidRPr="0027004C" w:rsidRDefault="00F03409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598.2</w:t>
            </w:r>
          </w:p>
        </w:tc>
        <w:tc>
          <w:tcPr>
            <w:tcW w:w="684" w:type="pct"/>
          </w:tcPr>
          <w:p w14:paraId="66B2DEA5" w14:textId="71BE5F4B" w:rsidR="00434EA4" w:rsidRPr="0027004C" w:rsidRDefault="00F03409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50</w:t>
            </w:r>
          </w:p>
        </w:tc>
        <w:tc>
          <w:tcPr>
            <w:tcW w:w="806" w:type="pct"/>
          </w:tcPr>
          <w:p w14:paraId="77143D13" w14:textId="2DAD775A" w:rsidR="00434EA4" w:rsidRPr="0027004C" w:rsidRDefault="00F03409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50</w:t>
            </w:r>
          </w:p>
        </w:tc>
      </w:tr>
      <w:tr w:rsidR="003C003B" w:rsidRPr="0027004C" w14:paraId="45E2E6BE" w14:textId="77777777" w:rsidTr="007D6753">
        <w:trPr>
          <w:trHeight w:val="366"/>
        </w:trPr>
        <w:tc>
          <w:tcPr>
            <w:tcW w:w="1040" w:type="pct"/>
          </w:tcPr>
          <w:p w14:paraId="79EB5C4F" w14:textId="77777777" w:rsidR="003C003B" w:rsidRDefault="003C003B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40" w:type="pct"/>
          </w:tcPr>
          <w:p w14:paraId="55412F45" w14:textId="77777777" w:rsidR="003C003B" w:rsidRDefault="003C003B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81" w:type="pct"/>
          </w:tcPr>
          <w:p w14:paraId="40BF4B8C" w14:textId="77777777" w:rsidR="003C003B" w:rsidRDefault="003C003B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8" w:type="pct"/>
          </w:tcPr>
          <w:p w14:paraId="05C21FC4" w14:textId="77777777" w:rsidR="003C003B" w:rsidRDefault="003C003B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84" w:type="pct"/>
          </w:tcPr>
          <w:p w14:paraId="034956E2" w14:textId="77777777" w:rsidR="003C003B" w:rsidRDefault="003C003B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6" w:type="pct"/>
          </w:tcPr>
          <w:p w14:paraId="2F96C3D1" w14:textId="77777777" w:rsidR="003C003B" w:rsidRDefault="003C003B" w:rsidP="007D6753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BB0C63F" w14:textId="77777777" w:rsidR="00434EA4" w:rsidRPr="0027004C" w:rsidRDefault="00434EA4" w:rsidP="00902661">
      <w:pPr>
        <w:ind w:left="720"/>
        <w:rPr>
          <w:rFonts w:ascii="Book Antiqua" w:eastAsia="SymbolMT" w:hAnsi="Book Antiqua"/>
          <w:sz w:val="22"/>
          <w:szCs w:val="22"/>
        </w:rPr>
      </w:pPr>
    </w:p>
    <w:p w14:paraId="07B2252C" w14:textId="77777777" w:rsidR="00902661" w:rsidRPr="0027004C" w:rsidRDefault="00902661" w:rsidP="00902661">
      <w:pPr>
        <w:ind w:left="720"/>
        <w:rPr>
          <w:rFonts w:ascii="Book Antiqua" w:eastAsia="SymbolMT" w:hAnsi="Book Antiqua"/>
          <w:sz w:val="22"/>
          <w:szCs w:val="22"/>
        </w:rPr>
      </w:pPr>
    </w:p>
    <w:p w14:paraId="3FEBE151" w14:textId="77777777" w:rsidR="007D6753" w:rsidRPr="0027004C" w:rsidRDefault="007D6753" w:rsidP="00B00290">
      <w:pPr>
        <w:pStyle w:val="ListParagraph"/>
        <w:ind w:left="1440"/>
        <w:rPr>
          <w:rFonts w:ascii="Book Antiqua" w:hAnsi="Book Antiqua"/>
          <w:sz w:val="22"/>
          <w:szCs w:val="22"/>
          <w:u w:val="single"/>
        </w:rPr>
      </w:pPr>
    </w:p>
    <w:p w14:paraId="572FBA7D" w14:textId="77777777" w:rsidR="00694576" w:rsidRPr="00434EA4" w:rsidRDefault="00694576" w:rsidP="00434EA4">
      <w:pPr>
        <w:pStyle w:val="ListParagraph"/>
        <w:numPr>
          <w:ilvl w:val="0"/>
          <w:numId w:val="27"/>
        </w:numPr>
        <w:rPr>
          <w:rFonts w:ascii="Book Antiqua" w:hAnsi="Book Antiqua"/>
          <w:b/>
          <w:bCs/>
          <w:sz w:val="22"/>
          <w:szCs w:val="22"/>
          <w:u w:val="single"/>
        </w:rPr>
      </w:pPr>
      <w:r w:rsidRPr="00434EA4">
        <w:rPr>
          <w:rFonts w:ascii="Book Antiqua" w:hAnsi="Book Antiqua"/>
          <w:b/>
          <w:bCs/>
          <w:sz w:val="22"/>
          <w:szCs w:val="22"/>
          <w:u w:val="single"/>
        </w:rPr>
        <w:t>Restricted Earth Fault for the Low Side</w:t>
      </w:r>
    </w:p>
    <w:p w14:paraId="5D1233FC" w14:textId="77777777" w:rsidR="00694576" w:rsidRPr="0027004C" w:rsidRDefault="00694576" w:rsidP="00694576">
      <w:pPr>
        <w:pStyle w:val="ListParagrap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1E613DF0" w14:textId="77777777" w:rsidR="00694576" w:rsidRPr="0027004C" w:rsidRDefault="00694576" w:rsidP="00694576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2"/>
          <w:szCs w:val="22"/>
          <w:u w:val="single"/>
        </w:rPr>
      </w:pPr>
      <w:r w:rsidRPr="0027004C">
        <w:rPr>
          <w:rFonts w:ascii="Book Antiqua" w:hAnsi="Book Antiqua"/>
          <w:b/>
          <w:bCs/>
          <w:sz w:val="22"/>
          <w:szCs w:val="22"/>
          <w:u w:val="single"/>
        </w:rPr>
        <w:t>Restricted Earth Fault Pickup Value = 0.1</w:t>
      </w:r>
    </w:p>
    <w:p w14:paraId="1391EF8A" w14:textId="77777777" w:rsidR="00694576" w:rsidRPr="0027004C" w:rsidRDefault="00694576" w:rsidP="00694576">
      <w:pPr>
        <w:pStyle w:val="ListParagraph"/>
        <w:rPr>
          <w:rFonts w:ascii="Book Antiqua" w:hAnsi="Book Antiqua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1685"/>
        <w:gridCol w:w="1685"/>
        <w:gridCol w:w="1685"/>
        <w:gridCol w:w="2228"/>
      </w:tblGrid>
      <w:tr w:rsidR="00694576" w:rsidRPr="0027004C" w14:paraId="1F32BF8A" w14:textId="77777777" w:rsidTr="00542EF6">
        <w:trPr>
          <w:cantSplit/>
          <w:trHeight w:val="377"/>
          <w:jc w:val="center"/>
        </w:trPr>
        <w:tc>
          <w:tcPr>
            <w:tcW w:w="962" w:type="pct"/>
            <w:shd w:val="clear" w:color="auto" w:fill="A6A6A6" w:themeFill="background1" w:themeFillShade="A6"/>
            <w:vAlign w:val="center"/>
          </w:tcPr>
          <w:p w14:paraId="609F4252" w14:textId="77777777" w:rsidR="00694576" w:rsidRPr="0027004C" w:rsidRDefault="0069457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PHASE</w:t>
            </w:r>
          </w:p>
        </w:tc>
        <w:tc>
          <w:tcPr>
            <w:tcW w:w="934" w:type="pct"/>
            <w:shd w:val="clear" w:color="auto" w:fill="A6A6A6" w:themeFill="background1" w:themeFillShade="A6"/>
            <w:vAlign w:val="center"/>
          </w:tcPr>
          <w:p w14:paraId="58C01EAD" w14:textId="77777777" w:rsidR="00694576" w:rsidRPr="0027004C" w:rsidRDefault="0069457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Set Current (</w:t>
            </w:r>
            <w:proofErr w:type="spellStart"/>
            <w:r w:rsidRPr="0027004C">
              <w:rPr>
                <w:rFonts w:ascii="Book Antiqua" w:hAnsi="Book Antiqua"/>
                <w:b/>
                <w:sz w:val="22"/>
                <w:szCs w:val="22"/>
              </w:rPr>
              <w:t>m.A</w:t>
            </w:r>
            <w:proofErr w:type="spellEnd"/>
            <w:r w:rsidRPr="0027004C"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  <w:tc>
          <w:tcPr>
            <w:tcW w:w="934" w:type="pct"/>
            <w:shd w:val="clear" w:color="auto" w:fill="A6A6A6" w:themeFill="background1" w:themeFillShade="A6"/>
            <w:vAlign w:val="center"/>
          </w:tcPr>
          <w:p w14:paraId="5D65B959" w14:textId="77777777" w:rsidR="00694576" w:rsidRPr="0027004C" w:rsidRDefault="0069457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PU</w:t>
            </w:r>
          </w:p>
          <w:p w14:paraId="228477C1" w14:textId="77777777" w:rsidR="00694576" w:rsidRPr="0027004C" w:rsidRDefault="0069457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Pr="0027004C">
              <w:rPr>
                <w:rFonts w:ascii="Book Antiqua" w:hAnsi="Book Antiqua"/>
                <w:b/>
                <w:sz w:val="22"/>
                <w:szCs w:val="22"/>
              </w:rPr>
              <w:t>m.A</w:t>
            </w:r>
            <w:proofErr w:type="spellEnd"/>
            <w:r w:rsidRPr="0027004C"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  <w:tc>
          <w:tcPr>
            <w:tcW w:w="934" w:type="pct"/>
            <w:shd w:val="clear" w:color="auto" w:fill="A6A6A6" w:themeFill="background1" w:themeFillShade="A6"/>
            <w:vAlign w:val="center"/>
          </w:tcPr>
          <w:p w14:paraId="4EF2FA95" w14:textId="77777777" w:rsidR="00694576" w:rsidRPr="0027004C" w:rsidRDefault="0069457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DO</w:t>
            </w:r>
          </w:p>
          <w:p w14:paraId="5A840D4E" w14:textId="77777777" w:rsidR="00694576" w:rsidRPr="0027004C" w:rsidRDefault="0069457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Pr="0027004C">
              <w:rPr>
                <w:rFonts w:ascii="Book Antiqua" w:hAnsi="Book Antiqua"/>
                <w:b/>
                <w:sz w:val="22"/>
                <w:szCs w:val="22"/>
              </w:rPr>
              <w:t>m.A</w:t>
            </w:r>
            <w:proofErr w:type="spellEnd"/>
            <w:r w:rsidRPr="0027004C"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  <w:tc>
          <w:tcPr>
            <w:tcW w:w="1235" w:type="pct"/>
            <w:shd w:val="clear" w:color="auto" w:fill="A6A6A6" w:themeFill="background1" w:themeFillShade="A6"/>
            <w:vAlign w:val="center"/>
          </w:tcPr>
          <w:p w14:paraId="16FF47C0" w14:textId="77777777" w:rsidR="00694576" w:rsidRPr="0027004C" w:rsidRDefault="0069457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MEAS TIME AT 2In</w:t>
            </w:r>
          </w:p>
          <w:p w14:paraId="5A703F21" w14:textId="77777777" w:rsidR="00694576" w:rsidRPr="0027004C" w:rsidRDefault="0069457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proofErr w:type="gramStart"/>
            <w:r w:rsidRPr="0027004C">
              <w:rPr>
                <w:rFonts w:ascii="Book Antiqua" w:hAnsi="Book Antiqua"/>
                <w:b/>
                <w:sz w:val="22"/>
                <w:szCs w:val="22"/>
              </w:rPr>
              <w:t>m.Sec</w:t>
            </w:r>
            <w:proofErr w:type="spellEnd"/>
            <w:proofErr w:type="gramEnd"/>
            <w:r w:rsidRPr="0027004C">
              <w:rPr>
                <w:rFonts w:ascii="Book Antiqua" w:hAnsi="Book Antiqua"/>
                <w:b/>
                <w:sz w:val="22"/>
                <w:szCs w:val="22"/>
              </w:rPr>
              <w:t>)</w:t>
            </w:r>
          </w:p>
        </w:tc>
      </w:tr>
      <w:tr w:rsidR="00694576" w:rsidRPr="0027004C" w14:paraId="610F7D22" w14:textId="77777777" w:rsidTr="00542EF6">
        <w:trPr>
          <w:cantSplit/>
          <w:trHeight w:val="444"/>
          <w:jc w:val="center"/>
        </w:trPr>
        <w:tc>
          <w:tcPr>
            <w:tcW w:w="962" w:type="pct"/>
            <w:vAlign w:val="center"/>
          </w:tcPr>
          <w:p w14:paraId="78EACFD8" w14:textId="77777777" w:rsidR="00694576" w:rsidRPr="0027004C" w:rsidRDefault="0069457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IG</w:t>
            </w:r>
          </w:p>
        </w:tc>
        <w:tc>
          <w:tcPr>
            <w:tcW w:w="934" w:type="pct"/>
            <w:vAlign w:val="center"/>
          </w:tcPr>
          <w:p w14:paraId="633492F1" w14:textId="77777777" w:rsidR="00694576" w:rsidRPr="0027004C" w:rsidRDefault="0069457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sz w:val="22"/>
                <w:szCs w:val="22"/>
              </w:rPr>
              <w:t>100</w:t>
            </w:r>
          </w:p>
        </w:tc>
        <w:tc>
          <w:tcPr>
            <w:tcW w:w="934" w:type="pct"/>
            <w:vAlign w:val="center"/>
          </w:tcPr>
          <w:p w14:paraId="72F622F4" w14:textId="77777777" w:rsidR="00694576" w:rsidRPr="0027004C" w:rsidRDefault="00542EF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100</w:t>
            </w:r>
          </w:p>
        </w:tc>
        <w:tc>
          <w:tcPr>
            <w:tcW w:w="934" w:type="pct"/>
            <w:vAlign w:val="center"/>
          </w:tcPr>
          <w:p w14:paraId="67A7F10F" w14:textId="77777777" w:rsidR="00694576" w:rsidRPr="0027004C" w:rsidRDefault="00542EF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96</w:t>
            </w:r>
          </w:p>
        </w:tc>
        <w:tc>
          <w:tcPr>
            <w:tcW w:w="1235" w:type="pct"/>
            <w:vAlign w:val="center"/>
          </w:tcPr>
          <w:p w14:paraId="30D7C78F" w14:textId="77777777" w:rsidR="00694576" w:rsidRPr="0027004C" w:rsidRDefault="00542EF6" w:rsidP="005D6C6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27.3</w:t>
            </w:r>
          </w:p>
        </w:tc>
      </w:tr>
    </w:tbl>
    <w:p w14:paraId="2A40666E" w14:textId="77777777" w:rsidR="00694576" w:rsidRPr="0027004C" w:rsidRDefault="00694576" w:rsidP="00694576">
      <w:pPr>
        <w:rPr>
          <w:rFonts w:ascii="Book Antiqua" w:hAnsi="Book Antiqua"/>
          <w:bCs/>
          <w:sz w:val="22"/>
          <w:szCs w:val="22"/>
        </w:rPr>
      </w:pPr>
    </w:p>
    <w:p w14:paraId="03A66514" w14:textId="77777777" w:rsidR="00694576" w:rsidRPr="005059AD" w:rsidRDefault="00694576" w:rsidP="00694576">
      <w:pPr>
        <w:pStyle w:val="ListParagraph"/>
        <w:numPr>
          <w:ilvl w:val="0"/>
          <w:numId w:val="14"/>
        </w:numPr>
        <w:rPr>
          <w:rFonts w:ascii="Book Antiqua" w:hAnsi="Book Antiqua"/>
          <w:b/>
          <w:sz w:val="22"/>
          <w:szCs w:val="22"/>
          <w:u w:val="single"/>
        </w:rPr>
      </w:pPr>
      <w:r w:rsidRPr="005059AD">
        <w:rPr>
          <w:rFonts w:ascii="Book Antiqua" w:hAnsi="Book Antiqua"/>
          <w:b/>
          <w:sz w:val="22"/>
          <w:szCs w:val="22"/>
          <w:u w:val="single"/>
        </w:rPr>
        <w:t>Slop</w:t>
      </w:r>
    </w:p>
    <w:p w14:paraId="21805EF3" w14:textId="77777777" w:rsidR="004838CE" w:rsidRDefault="004838CE" w:rsidP="004838CE">
      <w:pPr>
        <w:pStyle w:val="ListParagraph"/>
        <w:ind w:left="1440"/>
        <w:rPr>
          <w:rFonts w:ascii="Book Antiqua" w:hAnsi="Book Antiqua"/>
          <w:sz w:val="22"/>
          <w:szCs w:val="22"/>
          <w:u w:val="single"/>
        </w:rPr>
      </w:pPr>
    </w:p>
    <w:tbl>
      <w:tblPr>
        <w:tblStyle w:val="TableGrid7"/>
        <w:tblW w:w="4984" w:type="pct"/>
        <w:tblLook w:val="0000" w:firstRow="0" w:lastRow="0" w:firstColumn="0" w:lastColumn="0" w:noHBand="0" w:noVBand="0"/>
      </w:tblPr>
      <w:tblGrid>
        <w:gridCol w:w="1867"/>
        <w:gridCol w:w="1866"/>
        <w:gridCol w:w="1222"/>
        <w:gridCol w:w="1342"/>
        <w:gridCol w:w="1227"/>
        <w:gridCol w:w="1446"/>
      </w:tblGrid>
      <w:tr w:rsidR="00F03409" w:rsidRPr="0027004C" w14:paraId="10A7D25D" w14:textId="77777777" w:rsidTr="00F03409">
        <w:trPr>
          <w:trHeight w:val="450"/>
        </w:trPr>
        <w:tc>
          <w:tcPr>
            <w:tcW w:w="1041" w:type="pct"/>
            <w:shd w:val="clear" w:color="auto" w:fill="A6A6A6" w:themeFill="background1" w:themeFillShade="A6"/>
          </w:tcPr>
          <w:p w14:paraId="37DD3F66" w14:textId="771BED1A" w:rsidR="00F03409" w:rsidRPr="005059AD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</w:t>
            </w:r>
            <w:r w:rsidRPr="005059AD">
              <w:rPr>
                <w:rFonts w:ascii="Book Antiqua" w:hAnsi="Book Antiqua"/>
                <w:sz w:val="22"/>
                <w:szCs w:val="22"/>
              </w:rPr>
              <w:t xml:space="preserve">V </w:t>
            </w:r>
          </w:p>
          <w:p w14:paraId="7C6DAA0C" w14:textId="3DD60B4A" w:rsidR="00F03409" w:rsidRPr="005059AD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Inj</w:t>
            </w:r>
            <w:r w:rsidRPr="005059AD">
              <w:rPr>
                <w:rFonts w:ascii="Book Antiqua" w:hAnsi="Book Antiqua"/>
                <w:sz w:val="22"/>
                <w:szCs w:val="22"/>
              </w:rPr>
              <w:t>. current</w:t>
            </w:r>
          </w:p>
        </w:tc>
        <w:tc>
          <w:tcPr>
            <w:tcW w:w="1040" w:type="pct"/>
            <w:shd w:val="clear" w:color="auto" w:fill="A6A6A6" w:themeFill="background1" w:themeFillShade="A6"/>
          </w:tcPr>
          <w:p w14:paraId="47E206CD" w14:textId="77777777" w:rsidR="00F03409" w:rsidRPr="005059AD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 xml:space="preserve">NETURAL </w:t>
            </w:r>
          </w:p>
          <w:p w14:paraId="20D15734" w14:textId="452BCFAC" w:rsidR="00F03409" w:rsidRPr="005059AD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Inj</w:t>
            </w:r>
            <w:r w:rsidRPr="005059AD">
              <w:rPr>
                <w:rFonts w:ascii="Book Antiqua" w:hAnsi="Book Antiqua"/>
                <w:sz w:val="22"/>
                <w:szCs w:val="22"/>
              </w:rPr>
              <w:t>. current</w:t>
            </w:r>
          </w:p>
        </w:tc>
        <w:tc>
          <w:tcPr>
            <w:tcW w:w="681" w:type="pct"/>
            <w:shd w:val="clear" w:color="auto" w:fill="A6A6A6" w:themeFill="background1" w:themeFillShade="A6"/>
          </w:tcPr>
          <w:p w14:paraId="1A0B19E5" w14:textId="4C3C6746" w:rsidR="00F03409" w:rsidRPr="005059AD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5059AD">
              <w:rPr>
                <w:rFonts w:ascii="Book Antiqua" w:hAnsi="Book Antiqua"/>
                <w:sz w:val="22"/>
                <w:szCs w:val="22"/>
              </w:rPr>
              <w:t>Idiff</w:t>
            </w:r>
            <w:proofErr w:type="spellEnd"/>
            <w:r w:rsidRPr="005059AD">
              <w:rPr>
                <w:rFonts w:ascii="Book Antiqua" w:hAnsi="Book Antiqua"/>
                <w:sz w:val="22"/>
                <w:szCs w:val="22"/>
              </w:rPr>
              <w:t xml:space="preserve"> (A)</w:t>
            </w:r>
          </w:p>
        </w:tc>
        <w:tc>
          <w:tcPr>
            <w:tcW w:w="748" w:type="pct"/>
            <w:shd w:val="clear" w:color="auto" w:fill="A6A6A6" w:themeFill="background1" w:themeFillShade="A6"/>
          </w:tcPr>
          <w:p w14:paraId="36ED1BEA" w14:textId="3438F6A8" w:rsidR="00F03409" w:rsidRPr="005059AD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>I bias (A)</w:t>
            </w:r>
          </w:p>
        </w:tc>
        <w:tc>
          <w:tcPr>
            <w:tcW w:w="684" w:type="pct"/>
            <w:shd w:val="clear" w:color="auto" w:fill="A6A6A6" w:themeFill="background1" w:themeFillShade="A6"/>
          </w:tcPr>
          <w:p w14:paraId="085B52E4" w14:textId="77777777" w:rsidR="00F03409" w:rsidRPr="005059AD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>SLOP %</w:t>
            </w:r>
          </w:p>
          <w:p w14:paraId="3287AFB9" w14:textId="77777777" w:rsidR="00F03409" w:rsidRPr="005059AD" w:rsidRDefault="00F03409" w:rsidP="00F03409">
            <w:pPr>
              <w:pStyle w:val="ListParagraph"/>
              <w:spacing w:line="260" w:lineRule="atLeast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 xml:space="preserve"> Setting</w:t>
            </w:r>
          </w:p>
          <w:p w14:paraId="33BEBA06" w14:textId="77777777" w:rsidR="00F03409" w:rsidRPr="005059AD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6A6A6" w:themeFill="background1" w:themeFillShade="A6"/>
          </w:tcPr>
          <w:p w14:paraId="67063B4A" w14:textId="77777777" w:rsidR="00F03409" w:rsidRPr="005059AD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>SLOP %</w:t>
            </w:r>
          </w:p>
          <w:p w14:paraId="2EF1E340" w14:textId="751D7932" w:rsidR="00F03409" w:rsidRPr="005059AD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59AD">
              <w:rPr>
                <w:rFonts w:ascii="Book Antiqua" w:hAnsi="Book Antiqua"/>
                <w:sz w:val="22"/>
                <w:szCs w:val="22"/>
              </w:rPr>
              <w:t>Measured</w:t>
            </w:r>
          </w:p>
        </w:tc>
      </w:tr>
      <w:tr w:rsidR="00F03409" w:rsidRPr="0027004C" w14:paraId="295CB65B" w14:textId="77777777" w:rsidTr="00F03409">
        <w:trPr>
          <w:trHeight w:val="366"/>
        </w:trPr>
        <w:tc>
          <w:tcPr>
            <w:tcW w:w="1041" w:type="pct"/>
          </w:tcPr>
          <w:p w14:paraId="113DF189" w14:textId="01F2685A" w:rsidR="00F03409" w:rsidRPr="0027004C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0.75</w:t>
            </w:r>
          </w:p>
        </w:tc>
        <w:tc>
          <w:tcPr>
            <w:tcW w:w="1040" w:type="pct"/>
          </w:tcPr>
          <w:p w14:paraId="1067CDA5" w14:textId="16EC2315" w:rsidR="00F03409" w:rsidRPr="0027004C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0.25</w:t>
            </w:r>
          </w:p>
        </w:tc>
        <w:tc>
          <w:tcPr>
            <w:tcW w:w="681" w:type="pct"/>
          </w:tcPr>
          <w:p w14:paraId="7948E13E" w14:textId="4FA6474C" w:rsidR="00F03409" w:rsidRPr="0027004C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1796</w:t>
            </w:r>
          </w:p>
        </w:tc>
        <w:tc>
          <w:tcPr>
            <w:tcW w:w="748" w:type="pct"/>
          </w:tcPr>
          <w:p w14:paraId="7BF61177" w14:textId="20AA7D13" w:rsidR="00F03409" w:rsidRPr="0027004C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3589</w:t>
            </w:r>
          </w:p>
        </w:tc>
        <w:tc>
          <w:tcPr>
            <w:tcW w:w="684" w:type="pct"/>
          </w:tcPr>
          <w:p w14:paraId="2A08EB82" w14:textId="08887B11" w:rsidR="00F03409" w:rsidRPr="0027004C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50</w:t>
            </w:r>
          </w:p>
        </w:tc>
        <w:tc>
          <w:tcPr>
            <w:tcW w:w="806" w:type="pct"/>
          </w:tcPr>
          <w:p w14:paraId="333F95A5" w14:textId="6C4C61FF" w:rsidR="00F03409" w:rsidRPr="0027004C" w:rsidRDefault="00F03409" w:rsidP="00F03409">
            <w:pPr>
              <w:pStyle w:val="ListParagraph"/>
              <w:spacing w:line="260" w:lineRule="atLeast"/>
              <w:ind w:left="0"/>
              <w:jc w:val="center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50</w:t>
            </w:r>
          </w:p>
        </w:tc>
      </w:tr>
    </w:tbl>
    <w:p w14:paraId="64CC8B9C" w14:textId="77777777" w:rsidR="004838CE" w:rsidRPr="0027004C" w:rsidRDefault="004838CE" w:rsidP="004838CE">
      <w:pPr>
        <w:pStyle w:val="ListParagraph"/>
        <w:ind w:left="1440"/>
        <w:rPr>
          <w:rFonts w:ascii="Book Antiqua" w:hAnsi="Book Antiqua"/>
          <w:sz w:val="22"/>
          <w:szCs w:val="22"/>
          <w:u w:val="single"/>
        </w:rPr>
      </w:pPr>
    </w:p>
    <w:p w14:paraId="1614D59D" w14:textId="77777777" w:rsidR="007D6753" w:rsidRPr="007D6753" w:rsidRDefault="007D6753" w:rsidP="007D6753">
      <w:pPr>
        <w:rPr>
          <w:rFonts w:ascii="Book Antiqua" w:hAnsi="Book Antiqua"/>
          <w:sz w:val="22"/>
          <w:szCs w:val="22"/>
          <w:u w:val="single"/>
        </w:rPr>
      </w:pPr>
    </w:p>
    <w:p w14:paraId="385397C4" w14:textId="77777777" w:rsidR="007D6753" w:rsidRPr="0027004C" w:rsidRDefault="007D6753" w:rsidP="00694576">
      <w:pPr>
        <w:pStyle w:val="ListParagraph"/>
        <w:ind w:left="1440"/>
        <w:rPr>
          <w:rFonts w:ascii="Book Antiqua" w:hAnsi="Book Antiqua"/>
          <w:sz w:val="22"/>
          <w:szCs w:val="22"/>
          <w:u w:val="single"/>
        </w:rPr>
      </w:pPr>
    </w:p>
    <w:p w14:paraId="79F208BA" w14:textId="77777777" w:rsidR="00694576" w:rsidRPr="0027004C" w:rsidRDefault="00694576" w:rsidP="00694576">
      <w:pPr>
        <w:tabs>
          <w:tab w:val="left" w:pos="5328"/>
        </w:tabs>
        <w:rPr>
          <w:rFonts w:ascii="Book Antiqua" w:hAnsi="Book Antiqua"/>
          <w:sz w:val="22"/>
          <w:szCs w:val="22"/>
        </w:rPr>
      </w:pPr>
    </w:p>
    <w:p w14:paraId="5545AF32" w14:textId="77777777" w:rsidR="00694576" w:rsidRPr="0027004C" w:rsidRDefault="00694576" w:rsidP="00694576">
      <w:pPr>
        <w:pStyle w:val="ListParagraph"/>
        <w:numPr>
          <w:ilvl w:val="0"/>
          <w:numId w:val="15"/>
        </w:numPr>
        <w:spacing w:after="200" w:line="276" w:lineRule="auto"/>
        <w:rPr>
          <w:rFonts w:ascii="Book Antiqua" w:hAnsi="Book Antiqua"/>
          <w:b/>
          <w:sz w:val="22"/>
          <w:szCs w:val="22"/>
        </w:rPr>
      </w:pPr>
      <w:r w:rsidRPr="0027004C">
        <w:rPr>
          <w:rFonts w:ascii="Book Antiqua" w:hAnsi="Book Antiqua"/>
          <w:b/>
          <w:sz w:val="22"/>
          <w:szCs w:val="22"/>
          <w:u w:val="single"/>
        </w:rPr>
        <w:t xml:space="preserve">HV BREAKER FAILURE </w:t>
      </w:r>
      <w:proofErr w:type="gramStart"/>
      <w:r w:rsidRPr="0027004C">
        <w:rPr>
          <w:rFonts w:ascii="Book Antiqua" w:hAnsi="Book Antiqua"/>
          <w:b/>
          <w:sz w:val="22"/>
          <w:szCs w:val="22"/>
          <w:u w:val="single"/>
        </w:rPr>
        <w:t>PROTN(</w:t>
      </w:r>
      <w:proofErr w:type="gramEnd"/>
      <w:r w:rsidRPr="0027004C">
        <w:rPr>
          <w:rFonts w:ascii="Book Antiqua" w:hAnsi="Book Antiqua"/>
          <w:b/>
          <w:sz w:val="22"/>
          <w:szCs w:val="22"/>
          <w:u w:val="single"/>
        </w:rPr>
        <w:t>50BF)</w:t>
      </w:r>
    </w:p>
    <w:p w14:paraId="6D5EF318" w14:textId="77777777" w:rsidR="00694576" w:rsidRPr="0027004C" w:rsidRDefault="00694576" w:rsidP="00694576">
      <w:pPr>
        <w:spacing w:after="200" w:line="276" w:lineRule="auto"/>
        <w:contextualSpacing/>
        <w:rPr>
          <w:rFonts w:ascii="Book Antiqua" w:hAnsi="Book Antiqua"/>
          <w:b/>
          <w:sz w:val="22"/>
          <w:szCs w:val="22"/>
        </w:rPr>
      </w:pPr>
      <w:r w:rsidRPr="0027004C">
        <w:rPr>
          <w:rFonts w:ascii="Book Antiqua" w:hAnsi="Book Antiqua"/>
          <w:b/>
          <w:bCs/>
          <w:sz w:val="22"/>
          <w:szCs w:val="22"/>
        </w:rPr>
        <w:t>FUNCTION NAME: - BREAKER S FAILURE LOGIC:</w:t>
      </w:r>
    </w:p>
    <w:p w14:paraId="6EA0C911" w14:textId="77777777" w:rsidR="009C1911" w:rsidRDefault="005059AD" w:rsidP="00694576">
      <w:pPr>
        <w:tabs>
          <w:tab w:val="left" w:pos="7665"/>
        </w:tabs>
        <w:spacing w:line="360" w:lineRule="auto"/>
        <w:contextualSpacing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Pickup Current: 0.100</w:t>
      </w:r>
      <w:r w:rsidR="00694576" w:rsidRPr="0027004C">
        <w:rPr>
          <w:rFonts w:ascii="Book Antiqua" w:hAnsi="Book Antiqua"/>
          <w:b/>
          <w:sz w:val="22"/>
          <w:szCs w:val="22"/>
        </w:rPr>
        <w:t xml:space="preserve"> A       time delay: 0.15 Sec</w:t>
      </w:r>
    </w:p>
    <w:p w14:paraId="294E7A01" w14:textId="77777777" w:rsidR="00694576" w:rsidRPr="0027004C" w:rsidRDefault="00694576" w:rsidP="00694576">
      <w:pPr>
        <w:tabs>
          <w:tab w:val="left" w:pos="7665"/>
        </w:tabs>
        <w:spacing w:line="360" w:lineRule="auto"/>
        <w:contextualSpacing/>
        <w:rPr>
          <w:rFonts w:ascii="Book Antiqua" w:hAnsi="Book Antiqua"/>
          <w:b/>
          <w:sz w:val="22"/>
          <w:szCs w:val="22"/>
        </w:rPr>
      </w:pPr>
      <w:r w:rsidRPr="0027004C">
        <w:rPr>
          <w:rFonts w:ascii="Book Antiqua" w:hAnsi="Book Antiqua"/>
          <w:b/>
          <w:sz w:val="22"/>
          <w:szCs w:val="22"/>
        </w:rPr>
        <w:tab/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760"/>
        <w:gridCol w:w="1953"/>
        <w:gridCol w:w="2205"/>
        <w:gridCol w:w="1707"/>
      </w:tblGrid>
      <w:tr w:rsidR="00694576" w:rsidRPr="0027004C" w14:paraId="16AEA66E" w14:textId="77777777" w:rsidTr="005D6C69">
        <w:trPr>
          <w:trHeight w:val="71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B3056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6A2105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SETING (A)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1851F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PICKUP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DCDAF7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DROP OFF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9145E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TIME FOR</w:t>
            </w:r>
          </w:p>
          <w:p w14:paraId="251F1D70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0.15 sec</w:t>
            </w:r>
          </w:p>
          <w:p w14:paraId="35B90983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@ 2 I</w:t>
            </w:r>
            <w:r w:rsidRPr="0027004C">
              <w:rPr>
                <w:rFonts w:ascii="Book Antiqua" w:hAnsi="Book Antiqua"/>
                <w:b/>
                <w:bCs/>
                <w:sz w:val="22"/>
                <w:szCs w:val="22"/>
                <w:vertAlign w:val="subscript"/>
              </w:rPr>
              <w:t>n</w:t>
            </w: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(S)</w:t>
            </w:r>
          </w:p>
        </w:tc>
      </w:tr>
      <w:tr w:rsidR="00694576" w:rsidRPr="0027004C" w14:paraId="2B42BD65" w14:textId="77777777" w:rsidTr="005D6C69">
        <w:trPr>
          <w:cantSplit/>
          <w:trHeight w:val="35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9A82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R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512E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0.</w:t>
            </w:r>
            <w:r w:rsidR="005059AD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764" w14:textId="35B840E0" w:rsidR="00694576" w:rsidRPr="0027004C" w:rsidRDefault="0016759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D77" w14:textId="5F8CBFFE" w:rsidR="00694576" w:rsidRPr="0027004C" w:rsidRDefault="0016759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0.09</w:t>
            </w:r>
            <w:r w:rsidR="00BF7982"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324E" w14:textId="7F90D5D7" w:rsidR="00694576" w:rsidRPr="0027004C" w:rsidRDefault="0016759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BF7982">
              <w:rPr>
                <w:rFonts w:ascii="Book Antiqua" w:hAnsi="Book Antiqua"/>
                <w:sz w:val="22"/>
                <w:szCs w:val="22"/>
              </w:rPr>
              <w:t>69</w:t>
            </w:r>
          </w:p>
        </w:tc>
      </w:tr>
      <w:tr w:rsidR="005059AD" w:rsidRPr="0027004C" w14:paraId="321A4361" w14:textId="77777777" w:rsidTr="005D6C69">
        <w:trPr>
          <w:cantSplit/>
          <w:trHeight w:val="35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841D" w14:textId="77777777" w:rsidR="005059AD" w:rsidRPr="0027004C" w:rsidRDefault="005059A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Y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1DC2" w14:textId="77777777" w:rsidR="005059AD" w:rsidRPr="0027004C" w:rsidRDefault="005059A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716A" w14:textId="51EE1569" w:rsidR="005059AD" w:rsidRPr="0027004C" w:rsidRDefault="0016759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FCD2" w14:textId="77777777" w:rsidR="005059AD" w:rsidRPr="0027004C" w:rsidRDefault="0016759D" w:rsidP="00EE674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0.096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F44F" w14:textId="24AF42D4" w:rsidR="005059AD" w:rsidRPr="0027004C" w:rsidRDefault="0016759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BF7982">
              <w:rPr>
                <w:rFonts w:ascii="Book Antiqua" w:hAnsi="Book Antiqua"/>
                <w:sz w:val="22"/>
                <w:szCs w:val="22"/>
              </w:rPr>
              <w:t>69</w:t>
            </w:r>
          </w:p>
        </w:tc>
      </w:tr>
      <w:tr w:rsidR="005059AD" w:rsidRPr="0027004C" w14:paraId="3F37866D" w14:textId="77777777" w:rsidTr="009C1911">
        <w:trPr>
          <w:cantSplit/>
          <w:trHeight w:val="35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16C" w14:textId="77777777" w:rsidR="005059AD" w:rsidRPr="0027004C" w:rsidRDefault="005059A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B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1644" w14:textId="77777777" w:rsidR="005059AD" w:rsidRPr="0027004C" w:rsidRDefault="005059A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F3DD" w14:textId="789DA225" w:rsidR="005059AD" w:rsidRPr="0027004C" w:rsidRDefault="0016759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31DC" w14:textId="7B74FBD5" w:rsidR="005059AD" w:rsidRPr="0027004C" w:rsidRDefault="0016759D" w:rsidP="00EE674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0.09</w:t>
            </w:r>
            <w:r w:rsidR="00BF7982"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B730" w14:textId="71635D54" w:rsidR="005059AD" w:rsidRPr="0027004C" w:rsidRDefault="0016759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BF7982">
              <w:rPr>
                <w:rFonts w:ascii="Book Antiqua" w:hAnsi="Book Antiqua"/>
                <w:sz w:val="22"/>
                <w:szCs w:val="22"/>
              </w:rPr>
              <w:t>69</w:t>
            </w:r>
          </w:p>
        </w:tc>
      </w:tr>
    </w:tbl>
    <w:p w14:paraId="502CE335" w14:textId="77777777" w:rsidR="009C1911" w:rsidRDefault="009C1911" w:rsidP="00694576">
      <w:pPr>
        <w:tabs>
          <w:tab w:val="left" w:pos="5328"/>
        </w:tabs>
        <w:rPr>
          <w:rFonts w:ascii="Book Antiqua" w:hAnsi="Book Antiqua"/>
          <w:sz w:val="22"/>
          <w:szCs w:val="22"/>
        </w:rPr>
      </w:pPr>
    </w:p>
    <w:p w14:paraId="65153966" w14:textId="77777777" w:rsidR="009C1911" w:rsidRDefault="009C1911" w:rsidP="00694576">
      <w:pPr>
        <w:tabs>
          <w:tab w:val="left" w:pos="5328"/>
        </w:tabs>
        <w:rPr>
          <w:rFonts w:ascii="Book Antiqua" w:hAnsi="Book Antiqua"/>
          <w:sz w:val="22"/>
          <w:szCs w:val="22"/>
        </w:rPr>
      </w:pPr>
    </w:p>
    <w:p w14:paraId="7A47F364" w14:textId="77777777" w:rsidR="009C1911" w:rsidRDefault="009C1911" w:rsidP="00694576">
      <w:pPr>
        <w:tabs>
          <w:tab w:val="left" w:pos="5328"/>
        </w:tabs>
        <w:rPr>
          <w:rFonts w:ascii="Book Antiqua" w:hAnsi="Book Antiqua"/>
          <w:sz w:val="22"/>
          <w:szCs w:val="22"/>
        </w:rPr>
      </w:pPr>
    </w:p>
    <w:p w14:paraId="35512E67" w14:textId="77777777" w:rsidR="00694576" w:rsidRDefault="00694576" w:rsidP="00694576">
      <w:pPr>
        <w:tabs>
          <w:tab w:val="left" w:pos="5328"/>
        </w:tabs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 xml:space="preserve">ACCURCY (A) = ±3% of setpoint   </w:t>
      </w:r>
      <w:proofErr w:type="gramStart"/>
      <w:r w:rsidRPr="0027004C">
        <w:rPr>
          <w:rFonts w:ascii="Book Antiqua" w:hAnsi="Book Antiqua"/>
          <w:sz w:val="22"/>
          <w:szCs w:val="22"/>
        </w:rPr>
        <w:t xml:space="preserve">   (</w:t>
      </w:r>
      <w:proofErr w:type="gramEnd"/>
      <w:r w:rsidRPr="0027004C">
        <w:rPr>
          <w:rFonts w:ascii="Book Antiqua" w:hAnsi="Book Antiqua"/>
          <w:sz w:val="22"/>
          <w:szCs w:val="22"/>
        </w:rPr>
        <w:t xml:space="preserve">t) = ±0.1% of </w:t>
      </w:r>
      <w:proofErr w:type="gramStart"/>
      <w:r w:rsidRPr="0027004C">
        <w:rPr>
          <w:rFonts w:ascii="Book Antiqua" w:hAnsi="Book Antiqua"/>
          <w:sz w:val="22"/>
          <w:szCs w:val="22"/>
        </w:rPr>
        <w:t>operate</w:t>
      </w:r>
      <w:proofErr w:type="gramEnd"/>
      <w:r w:rsidRPr="0027004C">
        <w:rPr>
          <w:rFonts w:ascii="Book Antiqua" w:hAnsi="Book Antiqua"/>
          <w:sz w:val="22"/>
          <w:szCs w:val="22"/>
        </w:rPr>
        <w:t xml:space="preserve"> time</w:t>
      </w:r>
    </w:p>
    <w:p w14:paraId="066DEEA0" w14:textId="77777777" w:rsidR="007D6753" w:rsidRDefault="007D6753" w:rsidP="00694576">
      <w:pPr>
        <w:tabs>
          <w:tab w:val="left" w:pos="5328"/>
        </w:tabs>
        <w:rPr>
          <w:rFonts w:ascii="Book Antiqua" w:hAnsi="Book Antiqua"/>
          <w:sz w:val="22"/>
          <w:szCs w:val="22"/>
        </w:rPr>
      </w:pPr>
    </w:p>
    <w:p w14:paraId="4268355C" w14:textId="77777777" w:rsidR="007D6753" w:rsidRPr="0027004C" w:rsidRDefault="007D6753" w:rsidP="00694576">
      <w:pPr>
        <w:tabs>
          <w:tab w:val="left" w:pos="5328"/>
        </w:tabs>
        <w:rPr>
          <w:rFonts w:ascii="Book Antiqua" w:hAnsi="Book Antiqua"/>
          <w:sz w:val="22"/>
          <w:szCs w:val="22"/>
        </w:rPr>
      </w:pPr>
    </w:p>
    <w:p w14:paraId="32D3DDF8" w14:textId="77777777" w:rsidR="00694576" w:rsidRPr="0027004C" w:rsidRDefault="00694576" w:rsidP="00694576">
      <w:pPr>
        <w:tabs>
          <w:tab w:val="left" w:pos="2670"/>
        </w:tabs>
        <w:rPr>
          <w:rFonts w:ascii="Book Antiqua" w:hAnsi="Book Antiqua"/>
          <w:sz w:val="22"/>
          <w:szCs w:val="22"/>
        </w:rPr>
      </w:pPr>
    </w:p>
    <w:p w14:paraId="04F73AE1" w14:textId="0C0066C4" w:rsidR="00694576" w:rsidRDefault="00694576" w:rsidP="00694576">
      <w:pPr>
        <w:tabs>
          <w:tab w:val="left" w:pos="2670"/>
        </w:tabs>
        <w:rPr>
          <w:rFonts w:ascii="Book Antiqua" w:hAnsi="Book Antiqua"/>
          <w:sz w:val="22"/>
          <w:szCs w:val="22"/>
        </w:rPr>
      </w:pPr>
    </w:p>
    <w:p w14:paraId="06731B70" w14:textId="77777777" w:rsidR="00BF7982" w:rsidRPr="0027004C" w:rsidRDefault="00BF7982" w:rsidP="00694576">
      <w:pPr>
        <w:tabs>
          <w:tab w:val="left" w:pos="2670"/>
        </w:tabs>
        <w:rPr>
          <w:rFonts w:ascii="Book Antiqua" w:hAnsi="Book Antiqua"/>
          <w:sz w:val="22"/>
          <w:szCs w:val="22"/>
        </w:rPr>
      </w:pPr>
    </w:p>
    <w:p w14:paraId="1B9A7DAB" w14:textId="77777777" w:rsidR="00694576" w:rsidRPr="0027004C" w:rsidRDefault="00694576" w:rsidP="00694576">
      <w:pPr>
        <w:pStyle w:val="ListParagraph"/>
        <w:numPr>
          <w:ilvl w:val="0"/>
          <w:numId w:val="15"/>
        </w:numPr>
        <w:spacing w:after="200" w:line="276" w:lineRule="auto"/>
        <w:rPr>
          <w:rFonts w:ascii="Book Antiqua" w:hAnsi="Book Antiqua"/>
          <w:b/>
          <w:sz w:val="22"/>
          <w:szCs w:val="22"/>
        </w:rPr>
      </w:pPr>
      <w:r w:rsidRPr="0027004C">
        <w:rPr>
          <w:rFonts w:ascii="Book Antiqua" w:hAnsi="Book Antiqua"/>
          <w:b/>
          <w:sz w:val="22"/>
          <w:szCs w:val="22"/>
          <w:u w:val="single"/>
        </w:rPr>
        <w:t xml:space="preserve">LV BREAKER FAILURE </w:t>
      </w:r>
      <w:proofErr w:type="gramStart"/>
      <w:r w:rsidRPr="0027004C">
        <w:rPr>
          <w:rFonts w:ascii="Book Antiqua" w:hAnsi="Book Antiqua"/>
          <w:b/>
          <w:sz w:val="22"/>
          <w:szCs w:val="22"/>
          <w:u w:val="single"/>
        </w:rPr>
        <w:t>PROTN(</w:t>
      </w:r>
      <w:proofErr w:type="gramEnd"/>
      <w:r w:rsidRPr="0027004C">
        <w:rPr>
          <w:rFonts w:ascii="Book Antiqua" w:hAnsi="Book Antiqua"/>
          <w:b/>
          <w:sz w:val="22"/>
          <w:szCs w:val="22"/>
          <w:u w:val="single"/>
        </w:rPr>
        <w:t>50BF)</w:t>
      </w:r>
    </w:p>
    <w:p w14:paraId="10D3B7E1" w14:textId="77777777" w:rsidR="00694576" w:rsidRPr="0027004C" w:rsidRDefault="00694576" w:rsidP="00694576">
      <w:pPr>
        <w:spacing w:after="200" w:line="276" w:lineRule="auto"/>
        <w:contextualSpacing/>
        <w:rPr>
          <w:rFonts w:ascii="Book Antiqua" w:hAnsi="Book Antiqua"/>
          <w:b/>
          <w:sz w:val="22"/>
          <w:szCs w:val="22"/>
        </w:rPr>
      </w:pPr>
      <w:r w:rsidRPr="0027004C">
        <w:rPr>
          <w:rFonts w:ascii="Book Antiqua" w:hAnsi="Book Antiqua"/>
          <w:b/>
          <w:bCs/>
          <w:sz w:val="22"/>
          <w:szCs w:val="22"/>
        </w:rPr>
        <w:t>FUNCTION NAME: - BREAKER T FAILURE LOGIC:</w:t>
      </w:r>
    </w:p>
    <w:p w14:paraId="2541F367" w14:textId="77777777" w:rsidR="00694576" w:rsidRPr="0027004C" w:rsidRDefault="005059AD" w:rsidP="00694576">
      <w:pPr>
        <w:tabs>
          <w:tab w:val="left" w:pos="7665"/>
        </w:tabs>
        <w:spacing w:line="360" w:lineRule="auto"/>
        <w:contextualSpacing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Pickup Current: 0.1</w:t>
      </w:r>
      <w:r w:rsidR="00694576" w:rsidRPr="0027004C">
        <w:rPr>
          <w:rFonts w:ascii="Book Antiqua" w:hAnsi="Book Antiqua"/>
          <w:b/>
          <w:sz w:val="22"/>
          <w:szCs w:val="22"/>
        </w:rPr>
        <w:t xml:space="preserve"> A       time delay: 0.15 Sec</w:t>
      </w:r>
      <w:r w:rsidR="00694576" w:rsidRPr="0027004C">
        <w:rPr>
          <w:rFonts w:ascii="Book Antiqua" w:hAnsi="Book Antiqua"/>
          <w:b/>
          <w:sz w:val="22"/>
          <w:szCs w:val="22"/>
        </w:rPr>
        <w:tab/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760"/>
        <w:gridCol w:w="1953"/>
        <w:gridCol w:w="2205"/>
        <w:gridCol w:w="1707"/>
      </w:tblGrid>
      <w:tr w:rsidR="00694576" w:rsidRPr="0027004C" w14:paraId="311E3457" w14:textId="77777777" w:rsidTr="005D6C69">
        <w:trPr>
          <w:trHeight w:val="71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386E3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>PHASE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AB5D0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SETING (A)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DD670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PICKUP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B8536A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DROP OFF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64E358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TIME FOR</w:t>
            </w:r>
          </w:p>
          <w:p w14:paraId="6A729F00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0.15 sec</w:t>
            </w:r>
          </w:p>
          <w:p w14:paraId="4A4AC2C1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@ 2 I</w:t>
            </w:r>
            <w:r w:rsidRPr="0027004C">
              <w:rPr>
                <w:rFonts w:ascii="Book Antiqua" w:hAnsi="Book Antiqua"/>
                <w:b/>
                <w:bCs/>
                <w:sz w:val="22"/>
                <w:szCs w:val="22"/>
                <w:vertAlign w:val="subscript"/>
              </w:rPr>
              <w:t>n</w:t>
            </w:r>
            <w:r w:rsidRPr="0027004C">
              <w:rPr>
                <w:rFonts w:ascii="Book Antiqua" w:hAnsi="Book Antiqua"/>
                <w:b/>
                <w:bCs/>
                <w:sz w:val="22"/>
                <w:szCs w:val="22"/>
              </w:rPr>
              <w:t>(S)</w:t>
            </w:r>
          </w:p>
        </w:tc>
      </w:tr>
      <w:tr w:rsidR="00694576" w:rsidRPr="0027004C" w14:paraId="24D0396E" w14:textId="77777777" w:rsidTr="005D6C69">
        <w:trPr>
          <w:cantSplit/>
          <w:trHeight w:val="35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B95B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R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CA65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0.</w:t>
            </w:r>
            <w:r w:rsidR="005059AD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8C17" w14:textId="7A2645F0" w:rsidR="00694576" w:rsidRPr="0027004C" w:rsidRDefault="00E81592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A86" w14:textId="05EAB726" w:rsidR="00694576" w:rsidRPr="0027004C" w:rsidRDefault="00E81592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0.09</w:t>
            </w:r>
            <w:r w:rsidR="00BF7982"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8B0C" w14:textId="6E9FCFB6" w:rsidR="00694576" w:rsidRPr="0027004C" w:rsidRDefault="00BF7982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0.17</w:t>
            </w:r>
          </w:p>
        </w:tc>
      </w:tr>
      <w:tr w:rsidR="00694576" w:rsidRPr="0027004C" w14:paraId="606E70E0" w14:textId="77777777" w:rsidTr="005D6C69">
        <w:trPr>
          <w:cantSplit/>
          <w:trHeight w:val="35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045B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Y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F743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CE3C" w14:textId="295612F5" w:rsidR="00694576" w:rsidRPr="0027004C" w:rsidRDefault="00E81592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A83D" w14:textId="233D1AED" w:rsidR="00694576" w:rsidRPr="0027004C" w:rsidRDefault="00E81592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0.09</w:t>
            </w:r>
            <w:r w:rsidR="00BF7982"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2132" w14:textId="62083444" w:rsidR="00694576" w:rsidRPr="0027004C" w:rsidRDefault="00BF7982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0.17</w:t>
            </w:r>
          </w:p>
        </w:tc>
      </w:tr>
      <w:tr w:rsidR="00694576" w:rsidRPr="0027004C" w14:paraId="53BCA1B5" w14:textId="77777777" w:rsidTr="005D6C69">
        <w:trPr>
          <w:cantSplit/>
          <w:trHeight w:val="35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901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004C">
              <w:rPr>
                <w:rFonts w:ascii="Book Antiqua" w:hAnsi="Book Antiqua"/>
                <w:sz w:val="22"/>
                <w:szCs w:val="22"/>
              </w:rPr>
              <w:t>B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C6DC" w14:textId="77777777" w:rsidR="00694576" w:rsidRPr="0027004C" w:rsidRDefault="00694576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A1F1" w14:textId="662203C3" w:rsidR="00694576" w:rsidRPr="0027004C" w:rsidRDefault="00E81592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0FC" w14:textId="52580E6D" w:rsidR="00694576" w:rsidRPr="0027004C" w:rsidRDefault="0016759D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0.09</w:t>
            </w:r>
            <w:r w:rsidR="00BF7982"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737E" w14:textId="3D763043" w:rsidR="00694576" w:rsidRPr="0027004C" w:rsidRDefault="00BF7982" w:rsidP="005D6C6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0.17</w:t>
            </w:r>
          </w:p>
        </w:tc>
      </w:tr>
    </w:tbl>
    <w:p w14:paraId="06947D31" w14:textId="77777777" w:rsidR="00694576" w:rsidRPr="0027004C" w:rsidRDefault="00694576" w:rsidP="00694576">
      <w:pPr>
        <w:tabs>
          <w:tab w:val="left" w:pos="5328"/>
        </w:tabs>
        <w:rPr>
          <w:rFonts w:ascii="Book Antiqua" w:hAnsi="Book Antiqua"/>
          <w:sz w:val="22"/>
          <w:szCs w:val="22"/>
        </w:rPr>
      </w:pPr>
      <w:r w:rsidRPr="0027004C">
        <w:rPr>
          <w:rFonts w:ascii="Book Antiqua" w:hAnsi="Book Antiqua"/>
          <w:sz w:val="22"/>
          <w:szCs w:val="22"/>
        </w:rPr>
        <w:t xml:space="preserve">ACCURCY (A) = ±3% of setpoint   </w:t>
      </w:r>
      <w:proofErr w:type="gramStart"/>
      <w:r w:rsidRPr="0027004C">
        <w:rPr>
          <w:rFonts w:ascii="Book Antiqua" w:hAnsi="Book Antiqua"/>
          <w:sz w:val="22"/>
          <w:szCs w:val="22"/>
        </w:rPr>
        <w:t xml:space="preserve">   (</w:t>
      </w:r>
      <w:proofErr w:type="gramEnd"/>
      <w:r w:rsidRPr="0027004C">
        <w:rPr>
          <w:rFonts w:ascii="Book Antiqua" w:hAnsi="Book Antiqua"/>
          <w:sz w:val="22"/>
          <w:szCs w:val="22"/>
        </w:rPr>
        <w:t xml:space="preserve">t) = ±0.1% of </w:t>
      </w:r>
      <w:proofErr w:type="gramStart"/>
      <w:r w:rsidRPr="0027004C">
        <w:rPr>
          <w:rFonts w:ascii="Book Antiqua" w:hAnsi="Book Antiqua"/>
          <w:sz w:val="22"/>
          <w:szCs w:val="22"/>
        </w:rPr>
        <w:t>operate</w:t>
      </w:r>
      <w:proofErr w:type="gramEnd"/>
      <w:r w:rsidRPr="0027004C">
        <w:rPr>
          <w:rFonts w:ascii="Book Antiqua" w:hAnsi="Book Antiqua"/>
          <w:sz w:val="22"/>
          <w:szCs w:val="22"/>
        </w:rPr>
        <w:t xml:space="preserve"> time</w:t>
      </w:r>
    </w:p>
    <w:p w14:paraId="09936B83" w14:textId="77777777" w:rsidR="00694576" w:rsidRPr="0027004C" w:rsidRDefault="00694576" w:rsidP="00694576">
      <w:pPr>
        <w:tabs>
          <w:tab w:val="left" w:pos="5328"/>
        </w:tabs>
        <w:rPr>
          <w:rFonts w:ascii="Book Antiqua" w:hAnsi="Book Antiqua"/>
          <w:sz w:val="22"/>
          <w:szCs w:val="22"/>
        </w:rPr>
      </w:pPr>
    </w:p>
    <w:p w14:paraId="77904898" w14:textId="77777777" w:rsidR="00694576" w:rsidRDefault="00694576" w:rsidP="007973C0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753DDE69" w14:textId="77777777" w:rsidR="00D65FE0" w:rsidRDefault="00D65FE0" w:rsidP="007973C0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618A5143" w14:textId="77777777" w:rsidR="00D65FE0" w:rsidRDefault="00D65FE0" w:rsidP="007973C0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125C5F91" w14:textId="77777777" w:rsidR="00D65FE0" w:rsidRDefault="00D65FE0" w:rsidP="007973C0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D65FE0" w14:paraId="5B8CE881" w14:textId="77777777" w:rsidTr="00D65FE0">
        <w:tc>
          <w:tcPr>
            <w:tcW w:w="2835" w:type="dxa"/>
          </w:tcPr>
          <w:p w14:paraId="7CCB0A8C" w14:textId="77777777" w:rsidR="00D65FE0" w:rsidRDefault="00D65FE0" w:rsidP="007973C0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DEVICE NAME</w:t>
            </w:r>
          </w:p>
        </w:tc>
        <w:tc>
          <w:tcPr>
            <w:tcW w:w="4536" w:type="dxa"/>
          </w:tcPr>
          <w:p w14:paraId="1460AB00" w14:textId="0E69506F" w:rsidR="00D65FE0" w:rsidRDefault="00281D7A" w:rsidP="007973C0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OMICRON CMC256 PLUS</w:t>
            </w:r>
          </w:p>
        </w:tc>
      </w:tr>
      <w:tr w:rsidR="00D65FE0" w14:paraId="208EC399" w14:textId="77777777" w:rsidTr="00D65FE0">
        <w:tc>
          <w:tcPr>
            <w:tcW w:w="2835" w:type="dxa"/>
          </w:tcPr>
          <w:p w14:paraId="47C07DF8" w14:textId="77777777" w:rsidR="00D65FE0" w:rsidRDefault="00D65FE0" w:rsidP="007973C0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SERIAL NUMBER</w:t>
            </w:r>
          </w:p>
        </w:tc>
        <w:tc>
          <w:tcPr>
            <w:tcW w:w="4536" w:type="dxa"/>
          </w:tcPr>
          <w:p w14:paraId="3EAD7C85" w14:textId="461F416D" w:rsidR="00D65FE0" w:rsidRDefault="00281D7A" w:rsidP="007973C0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RJ955T</w:t>
            </w:r>
          </w:p>
        </w:tc>
      </w:tr>
      <w:tr w:rsidR="00D65FE0" w14:paraId="72CD6391" w14:textId="77777777" w:rsidTr="00D65FE0">
        <w:tc>
          <w:tcPr>
            <w:tcW w:w="2835" w:type="dxa"/>
          </w:tcPr>
          <w:p w14:paraId="1FF290C9" w14:textId="77777777" w:rsidR="00D65FE0" w:rsidRDefault="00D65FE0" w:rsidP="007973C0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CALIBARATION DATE</w:t>
            </w:r>
          </w:p>
        </w:tc>
        <w:tc>
          <w:tcPr>
            <w:tcW w:w="4536" w:type="dxa"/>
          </w:tcPr>
          <w:p w14:paraId="37A93E72" w14:textId="3C7E6206" w:rsidR="00D65FE0" w:rsidRDefault="00281D7A" w:rsidP="007973C0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09</w:t>
            </w:r>
            <w:r w:rsidR="00D65FE0">
              <w:rPr>
                <w:rFonts w:ascii="Book Antiqua" w:hAnsi="Book Antiqua"/>
                <w:sz w:val="22"/>
                <w:szCs w:val="22"/>
              </w:rPr>
              <w:t>-</w:t>
            </w:r>
            <w:r>
              <w:rPr>
                <w:rFonts w:ascii="Book Antiqua" w:hAnsi="Book Antiqua"/>
                <w:sz w:val="22"/>
                <w:szCs w:val="22"/>
              </w:rPr>
              <w:t xml:space="preserve">FEB </w:t>
            </w:r>
            <w:r w:rsidR="00D65FE0">
              <w:rPr>
                <w:rFonts w:ascii="Book Antiqua" w:hAnsi="Book Antiqua"/>
                <w:sz w:val="22"/>
                <w:szCs w:val="22"/>
              </w:rPr>
              <w:t>-20</w:t>
            </w:r>
            <w:r>
              <w:rPr>
                <w:rFonts w:ascii="Book Antiqua" w:hAnsi="Book Antiqua"/>
                <w:sz w:val="22"/>
                <w:szCs w:val="22"/>
              </w:rPr>
              <w:t>23</w:t>
            </w:r>
          </w:p>
        </w:tc>
      </w:tr>
      <w:tr w:rsidR="00D65FE0" w14:paraId="3E0A1DC2" w14:textId="77777777" w:rsidTr="00D65FE0">
        <w:tc>
          <w:tcPr>
            <w:tcW w:w="2835" w:type="dxa"/>
          </w:tcPr>
          <w:p w14:paraId="4C71AECE" w14:textId="77777777" w:rsidR="00D65FE0" w:rsidRDefault="00D65FE0" w:rsidP="007973C0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DUE DATE</w:t>
            </w:r>
          </w:p>
        </w:tc>
        <w:tc>
          <w:tcPr>
            <w:tcW w:w="4536" w:type="dxa"/>
          </w:tcPr>
          <w:p w14:paraId="404BFBDD" w14:textId="55F012A7" w:rsidR="00D65FE0" w:rsidRDefault="00281D7A" w:rsidP="007973C0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09-FEB -2024</w:t>
            </w:r>
          </w:p>
        </w:tc>
      </w:tr>
    </w:tbl>
    <w:p w14:paraId="25247877" w14:textId="77777777" w:rsidR="00D65FE0" w:rsidRPr="0027004C" w:rsidRDefault="00D65FE0" w:rsidP="007973C0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sectPr w:rsidR="00D65FE0" w:rsidRPr="0027004C" w:rsidSect="006204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440" w:right="1440" w:bottom="1440" w:left="1440" w:header="510" w:footer="28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7F58A" w14:textId="77777777" w:rsidR="00043418" w:rsidRDefault="00043418">
      <w:r>
        <w:separator/>
      </w:r>
    </w:p>
  </w:endnote>
  <w:endnote w:type="continuationSeparator" w:id="0">
    <w:p w14:paraId="4082E346" w14:textId="77777777" w:rsidR="00043418" w:rsidRDefault="0004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0904" w14:textId="77777777" w:rsidR="007A7272" w:rsidRDefault="007A7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E350" w14:textId="77777777" w:rsidR="007D6753" w:rsidRDefault="007D6753" w:rsidP="00087185">
    <w:pPr>
      <w:rPr>
        <w:sz w:val="16"/>
      </w:rPr>
    </w:pPr>
  </w:p>
  <w:tbl>
    <w:tblPr>
      <w:tblW w:w="10569" w:type="dxa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000" w:firstRow="0" w:lastRow="0" w:firstColumn="0" w:lastColumn="0" w:noHBand="0" w:noVBand="0"/>
    </w:tblPr>
    <w:tblGrid>
      <w:gridCol w:w="1440"/>
      <w:gridCol w:w="4757"/>
      <w:gridCol w:w="4372"/>
    </w:tblGrid>
    <w:tr w:rsidR="007D6753" w:rsidRPr="006217FA" w14:paraId="5856D553" w14:textId="77777777" w:rsidTr="007973C0">
      <w:trPr>
        <w:trHeight w:val="279"/>
        <w:tblCellSpacing w:w="20" w:type="dxa"/>
        <w:jc w:val="center"/>
      </w:trPr>
      <w:tc>
        <w:tcPr>
          <w:tcW w:w="1380" w:type="dxa"/>
          <w:vMerge w:val="restart"/>
          <w:shd w:val="clear" w:color="auto" w:fill="F2F2F2"/>
          <w:vAlign w:val="center"/>
        </w:tcPr>
        <w:p w14:paraId="08856C53" w14:textId="77777777" w:rsidR="007D6753" w:rsidRPr="00E54822" w:rsidRDefault="007D6753" w:rsidP="005C67C1">
          <w:pPr>
            <w:pStyle w:val="NoSpacing"/>
            <w:jc w:val="center"/>
            <w:rPr>
              <w:rFonts w:ascii="Centaur" w:hAnsi="Centaur" w:cs="BrowalliaUPC"/>
              <w:b/>
              <w:bCs/>
              <w:sz w:val="24"/>
              <w:szCs w:val="24"/>
            </w:rPr>
          </w:pPr>
          <w:r w:rsidRPr="00E54822">
            <w:rPr>
              <w:rFonts w:ascii="Centaur" w:hAnsi="Centaur" w:cs="BrowalliaUPC"/>
              <w:b/>
              <w:bCs/>
              <w:sz w:val="24"/>
              <w:szCs w:val="24"/>
            </w:rPr>
            <w:t>DATE</w:t>
          </w:r>
        </w:p>
      </w:tc>
      <w:tc>
        <w:tcPr>
          <w:tcW w:w="4717" w:type="dxa"/>
          <w:tcBorders>
            <w:right w:val="inset" w:sz="6" w:space="0" w:color="auto"/>
          </w:tcBorders>
          <w:shd w:val="clear" w:color="auto" w:fill="F2F2F2"/>
          <w:vAlign w:val="center"/>
        </w:tcPr>
        <w:p w14:paraId="0199742A" w14:textId="6F419B2C" w:rsidR="007D6753" w:rsidRPr="00E54822" w:rsidRDefault="00FE26AA" w:rsidP="005C67C1">
          <w:pPr>
            <w:pStyle w:val="NoSpacing"/>
            <w:jc w:val="center"/>
            <w:rPr>
              <w:rFonts w:ascii="Centaur" w:hAnsi="Centaur" w:cs="BrowalliaUPC"/>
              <w:b/>
              <w:bCs/>
              <w:sz w:val="24"/>
              <w:szCs w:val="24"/>
            </w:rPr>
          </w:pPr>
          <w:r>
            <w:rPr>
              <w:rFonts w:ascii="Centaur" w:hAnsi="Centaur" w:cs="BrowalliaUPC"/>
              <w:b/>
              <w:bCs/>
              <w:sz w:val="24"/>
              <w:szCs w:val="24"/>
            </w:rPr>
            <w:t>T&amp;C</w:t>
          </w:r>
          <w:r w:rsidR="007A7272">
            <w:rPr>
              <w:rFonts w:ascii="Centaur" w:hAnsi="Centaur" w:cs="BrowalliaUPC"/>
              <w:b/>
              <w:bCs/>
              <w:sz w:val="24"/>
              <w:szCs w:val="24"/>
            </w:rPr>
            <w:t xml:space="preserve"> Eng.</w:t>
          </w:r>
        </w:p>
      </w:tc>
      <w:tc>
        <w:tcPr>
          <w:tcW w:w="4312" w:type="dxa"/>
          <w:tcBorders>
            <w:left w:val="inset" w:sz="6" w:space="0" w:color="auto"/>
          </w:tcBorders>
          <w:shd w:val="clear" w:color="auto" w:fill="F2F2F2"/>
          <w:vAlign w:val="center"/>
        </w:tcPr>
        <w:p w14:paraId="770A11B9" w14:textId="77777777" w:rsidR="007D6753" w:rsidRPr="00E54822" w:rsidRDefault="007D6753" w:rsidP="005C67C1">
          <w:pPr>
            <w:pStyle w:val="NoSpacing"/>
            <w:jc w:val="center"/>
            <w:rPr>
              <w:rFonts w:ascii="Centaur" w:hAnsi="Centaur" w:cs="BrowalliaUPC"/>
              <w:b/>
              <w:bCs/>
              <w:sz w:val="24"/>
              <w:szCs w:val="24"/>
            </w:rPr>
          </w:pPr>
          <w:r w:rsidRPr="00E54822">
            <w:rPr>
              <w:rFonts w:ascii="Centaur" w:hAnsi="Centaur" w:cs="BrowalliaUPC"/>
              <w:b/>
              <w:bCs/>
              <w:sz w:val="24"/>
              <w:szCs w:val="24"/>
            </w:rPr>
            <w:t>SEC-CSD</w:t>
          </w:r>
        </w:p>
      </w:tc>
    </w:tr>
    <w:tr w:rsidR="007D6753" w:rsidRPr="006217FA" w14:paraId="278F68B8" w14:textId="77777777" w:rsidTr="007973C0">
      <w:trPr>
        <w:trHeight w:val="285"/>
        <w:tblCellSpacing w:w="20" w:type="dxa"/>
        <w:jc w:val="center"/>
      </w:trPr>
      <w:tc>
        <w:tcPr>
          <w:tcW w:w="1380" w:type="dxa"/>
          <w:vMerge/>
          <w:vAlign w:val="center"/>
        </w:tcPr>
        <w:p w14:paraId="1642C4EB" w14:textId="77777777" w:rsidR="007D6753" w:rsidRPr="006217FA" w:rsidRDefault="007D6753" w:rsidP="005C67C1">
          <w:pPr>
            <w:pStyle w:val="NoSpacing"/>
            <w:jc w:val="center"/>
            <w:rPr>
              <w:rFonts w:ascii="Centaur" w:hAnsi="Centaur" w:cs="BrowalliaUPC"/>
              <w:sz w:val="28"/>
              <w:szCs w:val="26"/>
            </w:rPr>
          </w:pPr>
        </w:p>
      </w:tc>
      <w:tc>
        <w:tcPr>
          <w:tcW w:w="4717" w:type="dxa"/>
          <w:vAlign w:val="center"/>
        </w:tcPr>
        <w:p w14:paraId="1A893733" w14:textId="3C0FC782" w:rsidR="007D6753" w:rsidRPr="00647574" w:rsidRDefault="007D6753" w:rsidP="008A7401">
          <w:pPr>
            <w:pStyle w:val="NoSpacing"/>
            <w:rPr>
              <w:rFonts w:ascii="Centaur" w:hAnsi="Centaur" w:cs="BrowalliaUPC"/>
              <w:b/>
              <w:bCs/>
              <w:sz w:val="28"/>
              <w:szCs w:val="26"/>
            </w:rPr>
          </w:pPr>
        </w:p>
      </w:tc>
      <w:tc>
        <w:tcPr>
          <w:tcW w:w="4312" w:type="dxa"/>
          <w:vAlign w:val="center"/>
        </w:tcPr>
        <w:p w14:paraId="1D17727A" w14:textId="2ABF2005" w:rsidR="007D6753" w:rsidRPr="006217FA" w:rsidRDefault="007D6753" w:rsidP="00FB2DEB">
          <w:pPr>
            <w:pStyle w:val="NoSpacing"/>
            <w:rPr>
              <w:rFonts w:ascii="Centaur" w:hAnsi="Centaur" w:cs="BrowalliaUPC"/>
              <w:b/>
              <w:bCs/>
              <w:sz w:val="28"/>
              <w:szCs w:val="26"/>
            </w:rPr>
          </w:pPr>
          <w:r>
            <w:rPr>
              <w:rFonts w:ascii="Centaur" w:hAnsi="Centaur" w:cs="BrowalliaUPC"/>
              <w:b/>
              <w:bCs/>
              <w:sz w:val="28"/>
              <w:szCs w:val="26"/>
            </w:rPr>
            <w:t>Eng</w:t>
          </w:r>
          <w:r w:rsidRPr="006217FA">
            <w:rPr>
              <w:rFonts w:ascii="Centaur" w:hAnsi="Centaur" w:cs="BrowalliaUPC"/>
              <w:b/>
              <w:bCs/>
              <w:sz w:val="28"/>
              <w:szCs w:val="26"/>
            </w:rPr>
            <w:t xml:space="preserve">: </w:t>
          </w:r>
          <w:r>
            <w:rPr>
              <w:rFonts w:ascii="Centaur" w:hAnsi="Centaur" w:cs="BrowalliaUPC"/>
              <w:b/>
              <w:bCs/>
              <w:sz w:val="28"/>
              <w:szCs w:val="26"/>
            </w:rPr>
            <w:t xml:space="preserve">  </w:t>
          </w:r>
          <w:r w:rsidRPr="006217FA">
            <w:rPr>
              <w:rFonts w:ascii="Centaur" w:hAnsi="Centaur" w:cs="BrowalliaUPC"/>
              <w:b/>
              <w:bCs/>
              <w:sz w:val="28"/>
              <w:szCs w:val="26"/>
            </w:rPr>
            <w:t xml:space="preserve"> </w:t>
          </w:r>
        </w:p>
      </w:tc>
    </w:tr>
    <w:tr w:rsidR="007D6753" w:rsidRPr="006217FA" w14:paraId="605C4DB5" w14:textId="77777777" w:rsidTr="007973C0">
      <w:trPr>
        <w:trHeight w:val="361"/>
        <w:tblCellSpacing w:w="20" w:type="dxa"/>
        <w:jc w:val="center"/>
      </w:trPr>
      <w:tc>
        <w:tcPr>
          <w:tcW w:w="1380" w:type="dxa"/>
          <w:vAlign w:val="center"/>
        </w:tcPr>
        <w:p w14:paraId="43B12FBD" w14:textId="7E3B80CC" w:rsidR="007D6753" w:rsidRPr="00647574" w:rsidRDefault="007D6753" w:rsidP="005C67C1">
          <w:pPr>
            <w:pStyle w:val="NoSpacing"/>
            <w:jc w:val="center"/>
            <w:rPr>
              <w:rFonts w:asciiTheme="majorHAnsi" w:hAnsiTheme="majorHAnsi" w:cs="BrowalliaUPC"/>
              <w:b/>
              <w:bCs/>
              <w:sz w:val="20"/>
              <w:szCs w:val="20"/>
            </w:rPr>
          </w:pPr>
          <w:r>
            <w:rPr>
              <w:rFonts w:asciiTheme="majorHAnsi" w:hAnsiTheme="majorHAnsi" w:cs="BrowalliaUPC"/>
              <w:b/>
              <w:bCs/>
              <w:sz w:val="20"/>
              <w:szCs w:val="20"/>
            </w:rPr>
            <w:t xml:space="preserve">     </w:t>
          </w:r>
        </w:p>
      </w:tc>
      <w:tc>
        <w:tcPr>
          <w:tcW w:w="4717" w:type="dxa"/>
          <w:vAlign w:val="center"/>
        </w:tcPr>
        <w:p w14:paraId="7F8137C7" w14:textId="77777777" w:rsidR="007D6753" w:rsidRPr="00B92CCF" w:rsidRDefault="007D6753" w:rsidP="005C67C1">
          <w:pPr>
            <w:pStyle w:val="NoSpacing"/>
            <w:rPr>
              <w:rFonts w:ascii="Centaur" w:hAnsi="Centaur" w:cs="BrowalliaUPC"/>
              <w:b/>
              <w:bCs/>
            </w:rPr>
          </w:pPr>
          <w:r w:rsidRPr="00B92CCF">
            <w:rPr>
              <w:rFonts w:ascii="Centaur" w:hAnsi="Centaur" w:cs="BrowalliaUPC"/>
              <w:b/>
              <w:bCs/>
            </w:rPr>
            <w:t xml:space="preserve">Signature: </w:t>
          </w:r>
        </w:p>
      </w:tc>
      <w:tc>
        <w:tcPr>
          <w:tcW w:w="4312" w:type="dxa"/>
          <w:vAlign w:val="center"/>
        </w:tcPr>
        <w:p w14:paraId="1B45D07F" w14:textId="77777777" w:rsidR="007D6753" w:rsidRPr="006217FA" w:rsidRDefault="007D6753" w:rsidP="005C67C1">
          <w:pPr>
            <w:pStyle w:val="NoSpacing"/>
            <w:rPr>
              <w:rFonts w:ascii="Centaur" w:hAnsi="Centaur" w:cs="BrowalliaUPC"/>
              <w:b/>
              <w:bCs/>
              <w:sz w:val="28"/>
              <w:szCs w:val="26"/>
            </w:rPr>
          </w:pPr>
          <w:r w:rsidRPr="00B92CCF">
            <w:rPr>
              <w:rFonts w:ascii="Centaur" w:hAnsi="Centaur" w:cs="BrowalliaUPC"/>
              <w:b/>
              <w:bCs/>
            </w:rPr>
            <w:t>Signature</w:t>
          </w:r>
          <w:r>
            <w:rPr>
              <w:rFonts w:ascii="Centaur" w:hAnsi="Centaur" w:cs="BrowalliaUPC"/>
              <w:b/>
              <w:bCs/>
              <w:sz w:val="28"/>
              <w:szCs w:val="26"/>
            </w:rPr>
            <w:t>:</w:t>
          </w:r>
        </w:p>
      </w:tc>
    </w:tr>
  </w:tbl>
  <w:p w14:paraId="501E1416" w14:textId="77777777" w:rsidR="007D6753" w:rsidRPr="00872DD4" w:rsidRDefault="007D6753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0C25" w14:textId="77777777" w:rsidR="007A7272" w:rsidRDefault="007A7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80E5" w14:textId="77777777" w:rsidR="00043418" w:rsidRDefault="00043418">
      <w:r>
        <w:separator/>
      </w:r>
    </w:p>
  </w:footnote>
  <w:footnote w:type="continuationSeparator" w:id="0">
    <w:p w14:paraId="1F50206C" w14:textId="77777777" w:rsidR="00043418" w:rsidRDefault="0004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A13D" w14:textId="77777777" w:rsidR="007D6753" w:rsidRDefault="007D67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12B38BDC" w14:textId="77777777" w:rsidR="007D6753" w:rsidRDefault="007D67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39"/>
      <w:gridCol w:w="2694"/>
      <w:gridCol w:w="4834"/>
    </w:tblGrid>
    <w:tr w:rsidR="007A7272" w:rsidRPr="007A7272" w14:paraId="68013663" w14:textId="77777777" w:rsidTr="00E5718D">
      <w:trPr>
        <w:trHeight w:val="854"/>
        <w:jc w:val="center"/>
      </w:trPr>
      <w:tc>
        <w:tcPr>
          <w:tcW w:w="2816" w:type="pct"/>
          <w:gridSpan w:val="2"/>
          <w:vAlign w:val="center"/>
        </w:tcPr>
        <w:p w14:paraId="0F43A6C1" w14:textId="77777777" w:rsidR="007A7272" w:rsidRPr="007A7272" w:rsidRDefault="007A7272" w:rsidP="007A7272">
          <w:pPr>
            <w:rPr>
              <w:rFonts w:ascii="Museo 500" w:hAnsi="Museo 500"/>
              <w:bCs/>
              <w:smallCaps/>
              <w:sz w:val="8"/>
              <w:szCs w:val="8"/>
            </w:rPr>
          </w:pPr>
        </w:p>
        <w:p w14:paraId="3160FEE6" w14:textId="77777777" w:rsidR="007A7272" w:rsidRPr="007A7272" w:rsidRDefault="007A7272" w:rsidP="007A7272">
          <w:pPr>
            <w:jc w:val="center"/>
            <w:rPr>
              <w:rFonts w:ascii="Museo 500" w:hAnsi="Museo 500"/>
              <w:b/>
              <w:sz w:val="24"/>
              <w:szCs w:val="24"/>
            </w:rPr>
          </w:pPr>
          <w:r w:rsidRPr="007A7272">
            <w:rPr>
              <w:rFonts w:ascii="Museo 500" w:hAnsi="Museo 500"/>
            </w:rPr>
            <w:object w:dxaOrig="3675" w:dyaOrig="1185" w14:anchorId="5ED43D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46" type="#_x0000_t75" style="width:191.4pt;height:35.4pt">
                <v:imagedata r:id="rId1" o:title=""/>
              </v:shape>
              <o:OLEObject Type="Embed" ProgID="PBrush" ShapeID="_x0000_i1246" DrawAspect="Content" ObjectID="_1807511600" r:id="rId2"/>
            </w:object>
          </w:r>
        </w:p>
      </w:tc>
      <w:tc>
        <w:tcPr>
          <w:tcW w:w="2184" w:type="pct"/>
          <w:vAlign w:val="center"/>
        </w:tcPr>
        <w:p w14:paraId="711F8DA6" w14:textId="77777777" w:rsidR="007A7272" w:rsidRPr="007A7272" w:rsidRDefault="007A7272" w:rsidP="007A7272">
          <w:pPr>
            <w:jc w:val="center"/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7A7272">
            <w:rPr>
              <w:rFonts w:ascii="Book Antiqua" w:hAnsi="Book Antiqua" w:cs="Arial"/>
              <w:b/>
              <w:bCs/>
              <w:sz w:val="24"/>
              <w:szCs w:val="24"/>
            </w:rPr>
            <w:t>Commissioning Service Department</w:t>
          </w:r>
        </w:p>
        <w:p w14:paraId="628A202C" w14:textId="77777777" w:rsidR="007A7272" w:rsidRPr="007A7272" w:rsidRDefault="007A7272" w:rsidP="007A7272">
          <w:pPr>
            <w:jc w:val="center"/>
            <w:rPr>
              <w:rFonts w:ascii="Museo 500" w:hAnsi="Museo 500" w:cs="Arial"/>
              <w:sz w:val="24"/>
              <w:szCs w:val="24"/>
            </w:rPr>
          </w:pPr>
          <w:r w:rsidRPr="007A7272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Commissioning Standard Test Formats</w:t>
          </w:r>
        </w:p>
      </w:tc>
    </w:tr>
    <w:tr w:rsidR="007A7272" w:rsidRPr="007A7272" w14:paraId="12814FAD" w14:textId="77777777" w:rsidTr="00E5718D">
      <w:trPr>
        <w:trHeight w:val="336"/>
        <w:jc w:val="center"/>
      </w:trPr>
      <w:tc>
        <w:tcPr>
          <w:tcW w:w="2816" w:type="pct"/>
          <w:gridSpan w:val="2"/>
          <w:vAlign w:val="center"/>
        </w:tcPr>
        <w:p w14:paraId="11905E37" w14:textId="59733566" w:rsidR="007A7272" w:rsidRPr="007A7272" w:rsidRDefault="007A7272" w:rsidP="007A7272">
          <w:pPr>
            <w:rPr>
              <w:rFonts w:ascii="Book Antiqua" w:eastAsia="Gulim" w:hAnsi="Book Antiqua"/>
              <w:bCs/>
              <w:sz w:val="24"/>
              <w:szCs w:val="24"/>
              <w:lang w:val="x-none" w:eastAsia="x-none"/>
            </w:rPr>
          </w:pPr>
          <w:r w:rsidRPr="007A7272">
            <w:rPr>
              <w:rFonts w:ascii="Book Antiqua" w:hAnsi="Book Antiqua" w:cs="Arial"/>
              <w:b/>
              <w:bCs/>
              <w:sz w:val="24"/>
              <w:szCs w:val="24"/>
              <w:lang w:val="x-none" w:eastAsia="x-none"/>
            </w:rPr>
            <w:t xml:space="preserve">Description: </w:t>
          </w:r>
          <w:r w:rsidRPr="007A7272">
            <w:rPr>
              <w:rFonts w:ascii="Book Antiqua" w:hAnsi="Book Antiqua" w:cs="Arial"/>
              <w:b/>
              <w:bCs/>
              <w:sz w:val="24"/>
              <w:szCs w:val="24"/>
              <w:lang w:eastAsia="x-none"/>
            </w:rPr>
            <w:t xml:space="preserve">  </w:t>
          </w:r>
          <w:r>
            <w:rPr>
              <w:rFonts w:ascii="Book Antiqua" w:hAnsi="Book Antiqua" w:cs="Arial"/>
              <w:b/>
              <w:bCs/>
              <w:sz w:val="24"/>
              <w:szCs w:val="24"/>
              <w:lang w:eastAsia="x-none"/>
            </w:rPr>
            <w:t>Transformer Diff Protection</w:t>
          </w:r>
        </w:p>
      </w:tc>
      <w:tc>
        <w:tcPr>
          <w:tcW w:w="2184" w:type="pct"/>
          <w:vAlign w:val="center"/>
        </w:tcPr>
        <w:p w14:paraId="6A7B2D2F" w14:textId="77777777" w:rsidR="007A7272" w:rsidRPr="007A7272" w:rsidRDefault="007A7272" w:rsidP="007A7272">
          <w:pPr>
            <w:rPr>
              <w:rFonts w:ascii="Book Antiqua" w:hAnsi="Book Antiqua" w:cs="Arial"/>
              <w:sz w:val="22"/>
              <w:szCs w:val="22"/>
            </w:rPr>
          </w:pPr>
          <w:r w:rsidRPr="007A7272">
            <w:rPr>
              <w:rFonts w:ascii="Book Antiqua" w:hAnsi="Book Antiqua" w:cs="Arial"/>
              <w:sz w:val="22"/>
              <w:szCs w:val="22"/>
            </w:rPr>
            <w:t>Record No.:</w:t>
          </w:r>
        </w:p>
      </w:tc>
    </w:tr>
    <w:tr w:rsidR="007A7272" w:rsidRPr="007A7272" w14:paraId="00E86331" w14:textId="77777777" w:rsidTr="00E5718D">
      <w:trPr>
        <w:trHeight w:val="332"/>
        <w:jc w:val="center"/>
      </w:trPr>
      <w:tc>
        <w:tcPr>
          <w:tcW w:w="1599" w:type="pct"/>
          <w:vAlign w:val="center"/>
        </w:tcPr>
        <w:p w14:paraId="05DA4D09" w14:textId="77777777" w:rsidR="007A7272" w:rsidRPr="007A7272" w:rsidRDefault="007A7272" w:rsidP="007A7272">
          <w:pPr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7A7272">
            <w:rPr>
              <w:rFonts w:ascii="Book Antiqua" w:hAnsi="Book Antiqua" w:cs="Arial"/>
              <w:sz w:val="22"/>
              <w:szCs w:val="22"/>
            </w:rPr>
            <w:t>Bay no.:</w:t>
          </w:r>
          <w:r w:rsidRPr="007A7272">
            <w:rPr>
              <w:rFonts w:ascii="Book Antiqua" w:hAnsi="Book Antiqua" w:cs="Arial"/>
              <w:b/>
              <w:bCs/>
              <w:sz w:val="22"/>
              <w:szCs w:val="22"/>
            </w:rPr>
            <w:t xml:space="preserve">  </w:t>
          </w:r>
        </w:p>
      </w:tc>
      <w:tc>
        <w:tcPr>
          <w:tcW w:w="1217" w:type="pct"/>
          <w:vAlign w:val="center"/>
        </w:tcPr>
        <w:p w14:paraId="22C9F3B1" w14:textId="77777777" w:rsidR="007A7272" w:rsidRPr="007A7272" w:rsidRDefault="007A7272" w:rsidP="007A7272">
          <w:pPr>
            <w:rPr>
              <w:rFonts w:ascii="Book Antiqua" w:hAnsi="Book Antiqua" w:cs="Arial"/>
              <w:sz w:val="24"/>
              <w:szCs w:val="24"/>
            </w:rPr>
          </w:pPr>
          <w:r w:rsidRPr="007A7272">
            <w:rPr>
              <w:rFonts w:ascii="Book Antiqua" w:hAnsi="Book Antiqua" w:cs="Arial"/>
              <w:sz w:val="22"/>
              <w:szCs w:val="22"/>
            </w:rPr>
            <w:t>Drawing ref.:</w:t>
          </w:r>
          <w:r w:rsidRPr="007A7272">
            <w:rPr>
              <w:rFonts w:ascii="Book Antiqua" w:hAnsi="Book Antiqua" w:cs="Arial"/>
              <w:sz w:val="18"/>
              <w:szCs w:val="18"/>
            </w:rPr>
            <w:t xml:space="preserve">  </w:t>
          </w:r>
        </w:p>
      </w:tc>
      <w:tc>
        <w:tcPr>
          <w:tcW w:w="2184" w:type="pct"/>
          <w:vAlign w:val="center"/>
        </w:tcPr>
        <w:p w14:paraId="3896813A" w14:textId="77777777" w:rsidR="007A7272" w:rsidRPr="007A7272" w:rsidRDefault="007A7272" w:rsidP="007A7272">
          <w:pPr>
            <w:tabs>
              <w:tab w:val="center" w:pos="4320"/>
              <w:tab w:val="right" w:pos="8640"/>
            </w:tabs>
            <w:rPr>
              <w:rFonts w:ascii="Book Antiqua" w:hAnsi="Book Antiqua"/>
              <w:sz w:val="24"/>
              <w:szCs w:val="24"/>
            </w:rPr>
          </w:pPr>
          <w:r w:rsidRPr="007A7272">
            <w:rPr>
              <w:rFonts w:ascii="Book Antiqua" w:hAnsi="Book Antiqua" w:cs="Arial"/>
              <w:sz w:val="22"/>
              <w:szCs w:val="22"/>
            </w:rPr>
            <w:t>Sheet:</w:t>
          </w:r>
          <w:r w:rsidRPr="007A7272">
            <w:rPr>
              <w:rFonts w:ascii="Book Antiqua" w:hAnsi="Book Antiqua" w:cs="Arial"/>
              <w:sz w:val="24"/>
              <w:szCs w:val="24"/>
            </w:rPr>
            <w:t xml:space="preserve">   </w:t>
          </w:r>
          <w:sdt>
            <w:sdtPr>
              <w:rPr>
                <w:rFonts w:ascii="Book Antiqua" w:hAnsi="Book Antiqua"/>
                <w:sz w:val="24"/>
                <w:szCs w:val="24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Pr="007A7272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begin"/>
              </w:r>
              <w:r w:rsidRPr="007A7272">
                <w:rPr>
                  <w:rFonts w:ascii="Book Antiqua" w:hAnsi="Book Antiqua"/>
                  <w:b/>
                  <w:bCs/>
                  <w:sz w:val="22"/>
                  <w:szCs w:val="22"/>
                </w:rPr>
                <w:instrText xml:space="preserve"> PAGE </w:instrText>
              </w:r>
              <w:r w:rsidRPr="007A7272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separate"/>
              </w:r>
              <w:r w:rsidRPr="007A7272">
                <w:rPr>
                  <w:rFonts w:ascii="Book Antiqua" w:hAnsi="Book Antiqua"/>
                  <w:b/>
                  <w:bCs/>
                  <w:noProof/>
                  <w:sz w:val="22"/>
                  <w:szCs w:val="22"/>
                </w:rPr>
                <w:t>3</w:t>
              </w:r>
              <w:r w:rsidRPr="007A7272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end"/>
              </w:r>
              <w:r w:rsidRPr="007A7272">
                <w:rPr>
                  <w:rFonts w:ascii="Book Antiqua" w:hAnsi="Book Antiqua"/>
                  <w:sz w:val="22"/>
                  <w:szCs w:val="22"/>
                </w:rPr>
                <w:t xml:space="preserve"> of </w:t>
              </w:r>
              <w:r w:rsidRPr="007A7272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begin"/>
              </w:r>
              <w:r w:rsidRPr="007A7272">
                <w:rPr>
                  <w:rFonts w:ascii="Book Antiqua" w:hAnsi="Book Antiqua"/>
                  <w:b/>
                  <w:bCs/>
                  <w:sz w:val="22"/>
                  <w:szCs w:val="22"/>
                </w:rPr>
                <w:instrText xml:space="preserve"> NUMPAGES  </w:instrText>
              </w:r>
              <w:r w:rsidRPr="007A7272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separate"/>
              </w:r>
              <w:r w:rsidRPr="007A7272">
                <w:rPr>
                  <w:rFonts w:ascii="Book Antiqua" w:hAnsi="Book Antiqua"/>
                  <w:b/>
                  <w:bCs/>
                  <w:noProof/>
                  <w:sz w:val="22"/>
                  <w:szCs w:val="22"/>
                </w:rPr>
                <w:t>9</w:t>
              </w:r>
              <w:r w:rsidRPr="007A7272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end"/>
              </w:r>
            </w:sdtContent>
          </w:sdt>
          <w:r w:rsidRPr="007A7272">
            <w:rPr>
              <w:rFonts w:ascii="Book Antiqua" w:hAnsi="Book Antiqua" w:cs="Arial"/>
              <w:sz w:val="24"/>
              <w:szCs w:val="24"/>
            </w:rPr>
            <w:t xml:space="preserve">  </w:t>
          </w:r>
        </w:p>
      </w:tc>
    </w:tr>
    <w:tr w:rsidR="007A7272" w:rsidRPr="007A7272" w14:paraId="09A58EC3" w14:textId="77777777" w:rsidTr="00E5718D">
      <w:trPr>
        <w:trHeight w:val="181"/>
        <w:jc w:val="center"/>
      </w:trPr>
      <w:tc>
        <w:tcPr>
          <w:tcW w:w="1599" w:type="pct"/>
          <w:vAlign w:val="center"/>
        </w:tcPr>
        <w:p w14:paraId="6E320F76" w14:textId="77777777" w:rsidR="007A7272" w:rsidRPr="007A7272" w:rsidRDefault="007A7272" w:rsidP="007A7272">
          <w:pPr>
            <w:rPr>
              <w:rFonts w:ascii="Book Antiqua" w:hAnsi="Book Antiqua" w:cs="Arial"/>
              <w:sz w:val="24"/>
              <w:szCs w:val="24"/>
            </w:rPr>
          </w:pPr>
          <w:r w:rsidRPr="007A7272">
            <w:rPr>
              <w:rFonts w:ascii="Book Antiqua" w:hAnsi="Book Antiqua" w:cs="Arial"/>
              <w:sz w:val="22"/>
              <w:szCs w:val="22"/>
            </w:rPr>
            <w:t>Contractor:</w:t>
          </w:r>
        </w:p>
      </w:tc>
      <w:tc>
        <w:tcPr>
          <w:tcW w:w="1217" w:type="pct"/>
          <w:vAlign w:val="center"/>
        </w:tcPr>
        <w:p w14:paraId="118818B5" w14:textId="77777777" w:rsidR="007A7272" w:rsidRPr="007A7272" w:rsidRDefault="007A7272" w:rsidP="007A7272">
          <w:pPr>
            <w:rPr>
              <w:rFonts w:ascii="Book Antiqua" w:hAnsi="Book Antiqua" w:cs="Arial"/>
              <w:sz w:val="24"/>
              <w:szCs w:val="24"/>
            </w:rPr>
          </w:pPr>
          <w:r w:rsidRPr="007A7272">
            <w:rPr>
              <w:rFonts w:ascii="Book Antiqua" w:hAnsi="Book Antiqua" w:cs="Arial"/>
              <w:sz w:val="22"/>
              <w:szCs w:val="22"/>
            </w:rPr>
            <w:t xml:space="preserve">Contract no.: </w:t>
          </w:r>
        </w:p>
      </w:tc>
      <w:tc>
        <w:tcPr>
          <w:tcW w:w="2184" w:type="pct"/>
          <w:vAlign w:val="center"/>
        </w:tcPr>
        <w:p w14:paraId="2D2899EB" w14:textId="77777777" w:rsidR="007A7272" w:rsidRPr="007A7272" w:rsidRDefault="007A7272" w:rsidP="007A7272">
          <w:pPr>
            <w:rPr>
              <w:rFonts w:ascii="Book Antiqua" w:hAnsi="Book Antiqua" w:cs="Arial"/>
              <w:sz w:val="24"/>
              <w:szCs w:val="24"/>
              <w:lang w:val="de-DE"/>
            </w:rPr>
          </w:pPr>
          <w:r w:rsidRPr="007A7272">
            <w:rPr>
              <w:rFonts w:ascii="Book Antiqua" w:hAnsi="Book Antiqua" w:cs="Arial"/>
              <w:sz w:val="22"/>
              <w:szCs w:val="22"/>
              <w:lang w:val="de-DE"/>
            </w:rPr>
            <w:t xml:space="preserve">Substation No :  </w:t>
          </w:r>
        </w:p>
      </w:tc>
    </w:tr>
  </w:tbl>
  <w:p w14:paraId="1A751B0B" w14:textId="77777777" w:rsidR="007D6753" w:rsidRPr="00911522" w:rsidRDefault="007D6753" w:rsidP="00911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1FD2" w14:textId="77777777" w:rsidR="007A7272" w:rsidRDefault="007A7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5DE"/>
    <w:multiLevelType w:val="hybridMultilevel"/>
    <w:tmpl w:val="36C8F73E"/>
    <w:lvl w:ilvl="0" w:tplc="CCF45FDE">
      <w:start w:val="10"/>
      <w:numFmt w:val="decimal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EE34F5"/>
    <w:multiLevelType w:val="hybridMultilevel"/>
    <w:tmpl w:val="7CCE5B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57E0"/>
    <w:multiLevelType w:val="hybridMultilevel"/>
    <w:tmpl w:val="ED0C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D6D5C"/>
    <w:multiLevelType w:val="hybridMultilevel"/>
    <w:tmpl w:val="E6C6E3F6"/>
    <w:lvl w:ilvl="0" w:tplc="A8F0B0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513E6"/>
    <w:multiLevelType w:val="hybridMultilevel"/>
    <w:tmpl w:val="26D2C6D8"/>
    <w:lvl w:ilvl="0" w:tplc="4BC2E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2D0B4077"/>
    <w:multiLevelType w:val="multilevel"/>
    <w:tmpl w:val="1BF84DFE"/>
    <w:lvl w:ilvl="0">
      <w:start w:val="1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6" w15:restartNumberingAfterBreak="0">
    <w:nsid w:val="32E776DD"/>
    <w:multiLevelType w:val="hybridMultilevel"/>
    <w:tmpl w:val="8C62252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186F"/>
    <w:multiLevelType w:val="hybridMultilevel"/>
    <w:tmpl w:val="ACC81DB4"/>
    <w:lvl w:ilvl="0" w:tplc="60C28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060D"/>
    <w:multiLevelType w:val="hybridMultilevel"/>
    <w:tmpl w:val="8958569A"/>
    <w:lvl w:ilvl="0" w:tplc="DAF2FDB4">
      <w:start w:val="9"/>
      <w:numFmt w:val="bullet"/>
      <w:lvlText w:val="-"/>
      <w:lvlJc w:val="left"/>
      <w:pPr>
        <w:ind w:left="135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4971F50"/>
    <w:multiLevelType w:val="hybridMultilevel"/>
    <w:tmpl w:val="06761CD8"/>
    <w:lvl w:ilvl="0" w:tplc="7738176A">
      <w:start w:val="1"/>
      <w:numFmt w:val="decimal"/>
      <w:lvlText w:val="%1."/>
      <w:lvlJc w:val="left"/>
      <w:pPr>
        <w:ind w:left="720" w:hanging="360"/>
      </w:pPr>
    </w:lvl>
    <w:lvl w:ilvl="1" w:tplc="AE1CEA66" w:tentative="1">
      <w:start w:val="1"/>
      <w:numFmt w:val="lowerLetter"/>
      <w:lvlText w:val="%2."/>
      <w:lvlJc w:val="left"/>
      <w:pPr>
        <w:ind w:left="1440" w:hanging="360"/>
      </w:pPr>
    </w:lvl>
    <w:lvl w:ilvl="2" w:tplc="E2C4014A" w:tentative="1">
      <w:start w:val="1"/>
      <w:numFmt w:val="lowerRoman"/>
      <w:lvlText w:val="%3."/>
      <w:lvlJc w:val="right"/>
      <w:pPr>
        <w:ind w:left="2160" w:hanging="180"/>
      </w:pPr>
    </w:lvl>
    <w:lvl w:ilvl="3" w:tplc="D4CAF6CC" w:tentative="1">
      <w:start w:val="1"/>
      <w:numFmt w:val="decimal"/>
      <w:lvlText w:val="%4."/>
      <w:lvlJc w:val="left"/>
      <w:pPr>
        <w:ind w:left="2880" w:hanging="360"/>
      </w:pPr>
    </w:lvl>
    <w:lvl w:ilvl="4" w:tplc="824E5E9C" w:tentative="1">
      <w:start w:val="1"/>
      <w:numFmt w:val="lowerLetter"/>
      <w:lvlText w:val="%5."/>
      <w:lvlJc w:val="left"/>
      <w:pPr>
        <w:ind w:left="3600" w:hanging="360"/>
      </w:pPr>
    </w:lvl>
    <w:lvl w:ilvl="5" w:tplc="FAAE7B2A" w:tentative="1">
      <w:start w:val="1"/>
      <w:numFmt w:val="lowerRoman"/>
      <w:lvlText w:val="%6."/>
      <w:lvlJc w:val="right"/>
      <w:pPr>
        <w:ind w:left="4320" w:hanging="180"/>
      </w:pPr>
    </w:lvl>
    <w:lvl w:ilvl="6" w:tplc="6D52792E" w:tentative="1">
      <w:start w:val="1"/>
      <w:numFmt w:val="decimal"/>
      <w:lvlText w:val="%7."/>
      <w:lvlJc w:val="left"/>
      <w:pPr>
        <w:ind w:left="5040" w:hanging="360"/>
      </w:pPr>
    </w:lvl>
    <w:lvl w:ilvl="7" w:tplc="701C5F90" w:tentative="1">
      <w:start w:val="1"/>
      <w:numFmt w:val="lowerLetter"/>
      <w:lvlText w:val="%8."/>
      <w:lvlJc w:val="left"/>
      <w:pPr>
        <w:ind w:left="5760" w:hanging="360"/>
      </w:pPr>
    </w:lvl>
    <w:lvl w:ilvl="8" w:tplc="91C01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B5B0D"/>
    <w:multiLevelType w:val="hybridMultilevel"/>
    <w:tmpl w:val="C5FAA01E"/>
    <w:lvl w:ilvl="0" w:tplc="BDA03C82">
      <w:start w:val="10"/>
      <w:numFmt w:val="decimal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5FC098A"/>
    <w:multiLevelType w:val="hybridMultilevel"/>
    <w:tmpl w:val="E94A65AE"/>
    <w:lvl w:ilvl="0" w:tplc="4B3255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A095B"/>
    <w:multiLevelType w:val="hybridMultilevel"/>
    <w:tmpl w:val="76424D68"/>
    <w:lvl w:ilvl="0" w:tplc="426457A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410AD"/>
    <w:multiLevelType w:val="hybridMultilevel"/>
    <w:tmpl w:val="82EE4C04"/>
    <w:lvl w:ilvl="0" w:tplc="D7FA0F48">
      <w:start w:val="1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5403A5"/>
    <w:multiLevelType w:val="hybridMultilevel"/>
    <w:tmpl w:val="A1744E34"/>
    <w:lvl w:ilvl="0" w:tplc="87F8B7C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2B2A"/>
    <w:multiLevelType w:val="hybridMultilevel"/>
    <w:tmpl w:val="5ED0E9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4D083B"/>
    <w:multiLevelType w:val="hybridMultilevel"/>
    <w:tmpl w:val="52DAD8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3092C"/>
    <w:multiLevelType w:val="hybridMultilevel"/>
    <w:tmpl w:val="95E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B63F3"/>
    <w:multiLevelType w:val="hybridMultilevel"/>
    <w:tmpl w:val="E2A428C8"/>
    <w:lvl w:ilvl="0" w:tplc="CCC06632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E1181316" w:tentative="1">
      <w:start w:val="1"/>
      <w:numFmt w:val="lowerLetter"/>
      <w:lvlText w:val="%2."/>
      <w:lvlJc w:val="left"/>
      <w:pPr>
        <w:ind w:left="1627" w:hanging="360"/>
      </w:pPr>
    </w:lvl>
    <w:lvl w:ilvl="2" w:tplc="B9100EBE" w:tentative="1">
      <w:start w:val="1"/>
      <w:numFmt w:val="lowerRoman"/>
      <w:lvlText w:val="%3."/>
      <w:lvlJc w:val="right"/>
      <w:pPr>
        <w:ind w:left="2347" w:hanging="180"/>
      </w:pPr>
    </w:lvl>
    <w:lvl w:ilvl="3" w:tplc="0CC645A2" w:tentative="1">
      <w:start w:val="1"/>
      <w:numFmt w:val="decimal"/>
      <w:lvlText w:val="%4."/>
      <w:lvlJc w:val="left"/>
      <w:pPr>
        <w:ind w:left="3067" w:hanging="360"/>
      </w:pPr>
    </w:lvl>
    <w:lvl w:ilvl="4" w:tplc="E178724E" w:tentative="1">
      <w:start w:val="1"/>
      <w:numFmt w:val="lowerLetter"/>
      <w:lvlText w:val="%5."/>
      <w:lvlJc w:val="left"/>
      <w:pPr>
        <w:ind w:left="3787" w:hanging="360"/>
      </w:pPr>
    </w:lvl>
    <w:lvl w:ilvl="5" w:tplc="B1442284" w:tentative="1">
      <w:start w:val="1"/>
      <w:numFmt w:val="lowerRoman"/>
      <w:lvlText w:val="%6."/>
      <w:lvlJc w:val="right"/>
      <w:pPr>
        <w:ind w:left="4507" w:hanging="180"/>
      </w:pPr>
    </w:lvl>
    <w:lvl w:ilvl="6" w:tplc="6284DED8" w:tentative="1">
      <w:start w:val="1"/>
      <w:numFmt w:val="decimal"/>
      <w:lvlText w:val="%7."/>
      <w:lvlJc w:val="left"/>
      <w:pPr>
        <w:ind w:left="5227" w:hanging="360"/>
      </w:pPr>
    </w:lvl>
    <w:lvl w:ilvl="7" w:tplc="BA1E8A20" w:tentative="1">
      <w:start w:val="1"/>
      <w:numFmt w:val="lowerLetter"/>
      <w:lvlText w:val="%8."/>
      <w:lvlJc w:val="left"/>
      <w:pPr>
        <w:ind w:left="5947" w:hanging="360"/>
      </w:pPr>
    </w:lvl>
    <w:lvl w:ilvl="8" w:tplc="70B682D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6A946B49"/>
    <w:multiLevelType w:val="multilevel"/>
    <w:tmpl w:val="5E5C63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0" w:hanging="1440"/>
      </w:pPr>
      <w:rPr>
        <w:rFonts w:hint="default"/>
      </w:rPr>
    </w:lvl>
  </w:abstractNum>
  <w:abstractNum w:abstractNumId="20" w15:restartNumberingAfterBreak="0">
    <w:nsid w:val="6D6750F2"/>
    <w:multiLevelType w:val="hybridMultilevel"/>
    <w:tmpl w:val="8ED4E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412B1"/>
    <w:multiLevelType w:val="hybridMultilevel"/>
    <w:tmpl w:val="CFA2224E"/>
    <w:lvl w:ilvl="0" w:tplc="74ECF456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1446D"/>
    <w:multiLevelType w:val="hybridMultilevel"/>
    <w:tmpl w:val="87346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7362B"/>
    <w:multiLevelType w:val="hybridMultilevel"/>
    <w:tmpl w:val="510EFC1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826C5"/>
    <w:multiLevelType w:val="hybridMultilevel"/>
    <w:tmpl w:val="FB92B0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2E656C"/>
    <w:multiLevelType w:val="hybridMultilevel"/>
    <w:tmpl w:val="A7A88C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EF3E36"/>
    <w:multiLevelType w:val="multilevel"/>
    <w:tmpl w:val="11DC88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509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25873303">
    <w:abstractNumId w:val="26"/>
  </w:num>
  <w:num w:numId="2" w16cid:durableId="241330057">
    <w:abstractNumId w:val="9"/>
  </w:num>
  <w:num w:numId="3" w16cid:durableId="1959024138">
    <w:abstractNumId w:val="19"/>
  </w:num>
  <w:num w:numId="4" w16cid:durableId="1358966990">
    <w:abstractNumId w:val="4"/>
  </w:num>
  <w:num w:numId="5" w16cid:durableId="1680112777">
    <w:abstractNumId w:val="18"/>
  </w:num>
  <w:num w:numId="6" w16cid:durableId="1253204607">
    <w:abstractNumId w:val="14"/>
  </w:num>
  <w:num w:numId="7" w16cid:durableId="1817993825">
    <w:abstractNumId w:val="23"/>
  </w:num>
  <w:num w:numId="8" w16cid:durableId="545486243">
    <w:abstractNumId w:val="20"/>
  </w:num>
  <w:num w:numId="9" w16cid:durableId="1192721208">
    <w:abstractNumId w:val="11"/>
  </w:num>
  <w:num w:numId="10" w16cid:durableId="2025865826">
    <w:abstractNumId w:val="8"/>
  </w:num>
  <w:num w:numId="11" w16cid:durableId="1980766043">
    <w:abstractNumId w:val="16"/>
  </w:num>
  <w:num w:numId="12" w16cid:durableId="649745962">
    <w:abstractNumId w:val="12"/>
  </w:num>
  <w:num w:numId="13" w16cid:durableId="531188007">
    <w:abstractNumId w:val="1"/>
  </w:num>
  <w:num w:numId="14" w16cid:durableId="1464152193">
    <w:abstractNumId w:val="24"/>
  </w:num>
  <w:num w:numId="15" w16cid:durableId="1463227982">
    <w:abstractNumId w:val="3"/>
  </w:num>
  <w:num w:numId="16" w16cid:durableId="1530221094">
    <w:abstractNumId w:val="2"/>
  </w:num>
  <w:num w:numId="17" w16cid:durableId="1041709503">
    <w:abstractNumId w:val="5"/>
  </w:num>
  <w:num w:numId="18" w16cid:durableId="33778714">
    <w:abstractNumId w:val="10"/>
  </w:num>
  <w:num w:numId="19" w16cid:durableId="1694109910">
    <w:abstractNumId w:val="0"/>
  </w:num>
  <w:num w:numId="20" w16cid:durableId="1067848076">
    <w:abstractNumId w:val="15"/>
  </w:num>
  <w:num w:numId="21" w16cid:durableId="31538616">
    <w:abstractNumId w:val="7"/>
  </w:num>
  <w:num w:numId="22" w16cid:durableId="800072923">
    <w:abstractNumId w:val="21"/>
  </w:num>
  <w:num w:numId="23" w16cid:durableId="1378359124">
    <w:abstractNumId w:val="13"/>
  </w:num>
  <w:num w:numId="24" w16cid:durableId="1532648923">
    <w:abstractNumId w:val="25"/>
  </w:num>
  <w:num w:numId="25" w16cid:durableId="965890577">
    <w:abstractNumId w:val="17"/>
  </w:num>
  <w:num w:numId="26" w16cid:durableId="107706307">
    <w:abstractNumId w:val="26"/>
    <w:lvlOverride w:ilvl="0">
      <w:startOverride w:val="6"/>
    </w:lvlOverride>
    <w:lvlOverride w:ilvl="1">
      <w:startOverride w:val="1"/>
    </w:lvlOverride>
  </w:num>
  <w:num w:numId="27" w16cid:durableId="979725577">
    <w:abstractNumId w:val="6"/>
  </w:num>
  <w:num w:numId="28" w16cid:durableId="45416465">
    <w:abstractNumId w:val="22"/>
  </w:num>
  <w:num w:numId="29" w16cid:durableId="654646262">
    <w:abstractNumId w:val="26"/>
    <w:lvlOverride w:ilvl="0">
      <w:startOverride w:val="6"/>
    </w:lvlOverride>
    <w:lvlOverride w:ilvl="1">
      <w:startOverride w:val="8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62"/>
    <w:rsid w:val="000007D6"/>
    <w:rsid w:val="00000842"/>
    <w:rsid w:val="00000B30"/>
    <w:rsid w:val="00000DE8"/>
    <w:rsid w:val="00001739"/>
    <w:rsid w:val="000017CE"/>
    <w:rsid w:val="000018B2"/>
    <w:rsid w:val="000023F3"/>
    <w:rsid w:val="00003016"/>
    <w:rsid w:val="00003779"/>
    <w:rsid w:val="00003809"/>
    <w:rsid w:val="00003E77"/>
    <w:rsid w:val="00003F4A"/>
    <w:rsid w:val="000044E4"/>
    <w:rsid w:val="00005333"/>
    <w:rsid w:val="0000548F"/>
    <w:rsid w:val="00006163"/>
    <w:rsid w:val="00007B4C"/>
    <w:rsid w:val="00007C33"/>
    <w:rsid w:val="000110B3"/>
    <w:rsid w:val="000126D4"/>
    <w:rsid w:val="00014B39"/>
    <w:rsid w:val="00015531"/>
    <w:rsid w:val="00015F79"/>
    <w:rsid w:val="00016B9E"/>
    <w:rsid w:val="0001792D"/>
    <w:rsid w:val="0002073C"/>
    <w:rsid w:val="00022D4B"/>
    <w:rsid w:val="00023586"/>
    <w:rsid w:val="000237BC"/>
    <w:rsid w:val="00024399"/>
    <w:rsid w:val="000244E2"/>
    <w:rsid w:val="00025DC9"/>
    <w:rsid w:val="00025E34"/>
    <w:rsid w:val="0002748D"/>
    <w:rsid w:val="00030DB5"/>
    <w:rsid w:val="00031334"/>
    <w:rsid w:val="00031DA7"/>
    <w:rsid w:val="00032E47"/>
    <w:rsid w:val="00035877"/>
    <w:rsid w:val="00035B74"/>
    <w:rsid w:val="0003615C"/>
    <w:rsid w:val="00036FED"/>
    <w:rsid w:val="00037D26"/>
    <w:rsid w:val="00041B5A"/>
    <w:rsid w:val="00042047"/>
    <w:rsid w:val="000424A6"/>
    <w:rsid w:val="00042E84"/>
    <w:rsid w:val="00043418"/>
    <w:rsid w:val="00043999"/>
    <w:rsid w:val="000453A5"/>
    <w:rsid w:val="000458BC"/>
    <w:rsid w:val="00046ECE"/>
    <w:rsid w:val="00050B1D"/>
    <w:rsid w:val="00050B5C"/>
    <w:rsid w:val="00051240"/>
    <w:rsid w:val="00051640"/>
    <w:rsid w:val="000523B7"/>
    <w:rsid w:val="00052D92"/>
    <w:rsid w:val="00053376"/>
    <w:rsid w:val="00054605"/>
    <w:rsid w:val="00054FBC"/>
    <w:rsid w:val="0006029F"/>
    <w:rsid w:val="0006126F"/>
    <w:rsid w:val="00061C7C"/>
    <w:rsid w:val="00062663"/>
    <w:rsid w:val="00062B66"/>
    <w:rsid w:val="00063492"/>
    <w:rsid w:val="00063F3B"/>
    <w:rsid w:val="000645AC"/>
    <w:rsid w:val="00064926"/>
    <w:rsid w:val="000667C6"/>
    <w:rsid w:val="000707A5"/>
    <w:rsid w:val="0007126B"/>
    <w:rsid w:val="00071AE8"/>
    <w:rsid w:val="00071AF0"/>
    <w:rsid w:val="0007259B"/>
    <w:rsid w:val="0007259F"/>
    <w:rsid w:val="0007376E"/>
    <w:rsid w:val="000757A3"/>
    <w:rsid w:val="00075FB7"/>
    <w:rsid w:val="00076364"/>
    <w:rsid w:val="000764B4"/>
    <w:rsid w:val="00076B7B"/>
    <w:rsid w:val="00076EE4"/>
    <w:rsid w:val="000775D7"/>
    <w:rsid w:val="000778B3"/>
    <w:rsid w:val="000802DA"/>
    <w:rsid w:val="0008033B"/>
    <w:rsid w:val="000812B1"/>
    <w:rsid w:val="000818DD"/>
    <w:rsid w:val="00082D1D"/>
    <w:rsid w:val="0008476C"/>
    <w:rsid w:val="000867E0"/>
    <w:rsid w:val="00086C93"/>
    <w:rsid w:val="00086DA3"/>
    <w:rsid w:val="00087185"/>
    <w:rsid w:val="000913A6"/>
    <w:rsid w:val="000919D1"/>
    <w:rsid w:val="000931C7"/>
    <w:rsid w:val="000944E0"/>
    <w:rsid w:val="000950D1"/>
    <w:rsid w:val="000955B6"/>
    <w:rsid w:val="000955DF"/>
    <w:rsid w:val="00095DA9"/>
    <w:rsid w:val="0009682B"/>
    <w:rsid w:val="000A0D5A"/>
    <w:rsid w:val="000A1812"/>
    <w:rsid w:val="000A2F8F"/>
    <w:rsid w:val="000A3FEE"/>
    <w:rsid w:val="000A3FF3"/>
    <w:rsid w:val="000A4374"/>
    <w:rsid w:val="000A4BEA"/>
    <w:rsid w:val="000A4D59"/>
    <w:rsid w:val="000A6D9D"/>
    <w:rsid w:val="000A719C"/>
    <w:rsid w:val="000A7596"/>
    <w:rsid w:val="000B1D5A"/>
    <w:rsid w:val="000B2CE4"/>
    <w:rsid w:val="000B2F87"/>
    <w:rsid w:val="000B3F03"/>
    <w:rsid w:val="000B3F5F"/>
    <w:rsid w:val="000B3FD9"/>
    <w:rsid w:val="000B4ADC"/>
    <w:rsid w:val="000B6650"/>
    <w:rsid w:val="000B6FB6"/>
    <w:rsid w:val="000B70E3"/>
    <w:rsid w:val="000C0AFC"/>
    <w:rsid w:val="000C50DC"/>
    <w:rsid w:val="000C7A36"/>
    <w:rsid w:val="000D041D"/>
    <w:rsid w:val="000D0485"/>
    <w:rsid w:val="000D229B"/>
    <w:rsid w:val="000D2B4D"/>
    <w:rsid w:val="000D2BDE"/>
    <w:rsid w:val="000D2E3C"/>
    <w:rsid w:val="000D342A"/>
    <w:rsid w:val="000D39F0"/>
    <w:rsid w:val="000D4202"/>
    <w:rsid w:val="000D55AC"/>
    <w:rsid w:val="000D7181"/>
    <w:rsid w:val="000D7775"/>
    <w:rsid w:val="000D7C37"/>
    <w:rsid w:val="000D7D59"/>
    <w:rsid w:val="000D7F89"/>
    <w:rsid w:val="000E02CD"/>
    <w:rsid w:val="000E0B8C"/>
    <w:rsid w:val="000E0FDD"/>
    <w:rsid w:val="000E10F1"/>
    <w:rsid w:val="000E19CF"/>
    <w:rsid w:val="000E296E"/>
    <w:rsid w:val="000E2DDE"/>
    <w:rsid w:val="000E38E3"/>
    <w:rsid w:val="000E43C2"/>
    <w:rsid w:val="000E4750"/>
    <w:rsid w:val="000E48B4"/>
    <w:rsid w:val="000E4A71"/>
    <w:rsid w:val="000E4EF1"/>
    <w:rsid w:val="000E5ED9"/>
    <w:rsid w:val="000E5F5B"/>
    <w:rsid w:val="000E6871"/>
    <w:rsid w:val="000E790F"/>
    <w:rsid w:val="000F03F4"/>
    <w:rsid w:val="000F0E5E"/>
    <w:rsid w:val="000F1217"/>
    <w:rsid w:val="000F168F"/>
    <w:rsid w:val="000F16BB"/>
    <w:rsid w:val="000F18A7"/>
    <w:rsid w:val="000F191A"/>
    <w:rsid w:val="000F23C5"/>
    <w:rsid w:val="000F3246"/>
    <w:rsid w:val="000F335E"/>
    <w:rsid w:val="000F3D6B"/>
    <w:rsid w:val="000F52EA"/>
    <w:rsid w:val="000F731A"/>
    <w:rsid w:val="000F75F1"/>
    <w:rsid w:val="000F7F18"/>
    <w:rsid w:val="001009B5"/>
    <w:rsid w:val="001013DE"/>
    <w:rsid w:val="00101759"/>
    <w:rsid w:val="00102CD5"/>
    <w:rsid w:val="00104005"/>
    <w:rsid w:val="001050EC"/>
    <w:rsid w:val="00105365"/>
    <w:rsid w:val="001055AF"/>
    <w:rsid w:val="00105B90"/>
    <w:rsid w:val="00105EA2"/>
    <w:rsid w:val="00105EBA"/>
    <w:rsid w:val="00106087"/>
    <w:rsid w:val="001063FB"/>
    <w:rsid w:val="001068D7"/>
    <w:rsid w:val="00107897"/>
    <w:rsid w:val="00107E01"/>
    <w:rsid w:val="0011018F"/>
    <w:rsid w:val="001101AD"/>
    <w:rsid w:val="001125A2"/>
    <w:rsid w:val="00113050"/>
    <w:rsid w:val="001144EB"/>
    <w:rsid w:val="00114612"/>
    <w:rsid w:val="00114A5B"/>
    <w:rsid w:val="00114C25"/>
    <w:rsid w:val="00115459"/>
    <w:rsid w:val="001161FD"/>
    <w:rsid w:val="00116D5D"/>
    <w:rsid w:val="0011744E"/>
    <w:rsid w:val="00117852"/>
    <w:rsid w:val="00120333"/>
    <w:rsid w:val="0012056B"/>
    <w:rsid w:val="00120EE5"/>
    <w:rsid w:val="00121077"/>
    <w:rsid w:val="00121FD8"/>
    <w:rsid w:val="001226A1"/>
    <w:rsid w:val="001229F3"/>
    <w:rsid w:val="00122A18"/>
    <w:rsid w:val="00123BFC"/>
    <w:rsid w:val="00127C98"/>
    <w:rsid w:val="00130339"/>
    <w:rsid w:val="0013034D"/>
    <w:rsid w:val="00131CBE"/>
    <w:rsid w:val="001328D9"/>
    <w:rsid w:val="0013357A"/>
    <w:rsid w:val="001345C0"/>
    <w:rsid w:val="00134C7A"/>
    <w:rsid w:val="00135C25"/>
    <w:rsid w:val="001361F6"/>
    <w:rsid w:val="00136279"/>
    <w:rsid w:val="0013631B"/>
    <w:rsid w:val="00136909"/>
    <w:rsid w:val="001375AB"/>
    <w:rsid w:val="001400BE"/>
    <w:rsid w:val="00140913"/>
    <w:rsid w:val="00140B1C"/>
    <w:rsid w:val="001429A7"/>
    <w:rsid w:val="00142B01"/>
    <w:rsid w:val="001457F2"/>
    <w:rsid w:val="00145C32"/>
    <w:rsid w:val="0015079C"/>
    <w:rsid w:val="00150990"/>
    <w:rsid w:val="001526F9"/>
    <w:rsid w:val="00152B50"/>
    <w:rsid w:val="00154297"/>
    <w:rsid w:val="00154B7C"/>
    <w:rsid w:val="00154DB2"/>
    <w:rsid w:val="00155305"/>
    <w:rsid w:val="001556CA"/>
    <w:rsid w:val="0015574B"/>
    <w:rsid w:val="00155C40"/>
    <w:rsid w:val="00157132"/>
    <w:rsid w:val="001576AF"/>
    <w:rsid w:val="00160177"/>
    <w:rsid w:val="001603E8"/>
    <w:rsid w:val="00160D39"/>
    <w:rsid w:val="001611C9"/>
    <w:rsid w:val="001623A1"/>
    <w:rsid w:val="001627EB"/>
    <w:rsid w:val="00162C77"/>
    <w:rsid w:val="00163BD9"/>
    <w:rsid w:val="00163D40"/>
    <w:rsid w:val="0016467A"/>
    <w:rsid w:val="001647D8"/>
    <w:rsid w:val="00164802"/>
    <w:rsid w:val="0016535F"/>
    <w:rsid w:val="00165412"/>
    <w:rsid w:val="001654D3"/>
    <w:rsid w:val="00165D8C"/>
    <w:rsid w:val="00165FAD"/>
    <w:rsid w:val="0016617C"/>
    <w:rsid w:val="00166226"/>
    <w:rsid w:val="00166280"/>
    <w:rsid w:val="00166C84"/>
    <w:rsid w:val="001672E2"/>
    <w:rsid w:val="0016759D"/>
    <w:rsid w:val="00167927"/>
    <w:rsid w:val="00167F7E"/>
    <w:rsid w:val="00170F92"/>
    <w:rsid w:val="001717F5"/>
    <w:rsid w:val="00172BE7"/>
    <w:rsid w:val="0017337E"/>
    <w:rsid w:val="00173FED"/>
    <w:rsid w:val="00174F56"/>
    <w:rsid w:val="001750C0"/>
    <w:rsid w:val="00175B56"/>
    <w:rsid w:val="00180060"/>
    <w:rsid w:val="0018046F"/>
    <w:rsid w:val="00180969"/>
    <w:rsid w:val="001818FC"/>
    <w:rsid w:val="00182BA4"/>
    <w:rsid w:val="00183209"/>
    <w:rsid w:val="001841AC"/>
    <w:rsid w:val="00185495"/>
    <w:rsid w:val="001854EE"/>
    <w:rsid w:val="001856C8"/>
    <w:rsid w:val="00185B91"/>
    <w:rsid w:val="00185C9A"/>
    <w:rsid w:val="00186152"/>
    <w:rsid w:val="001864F2"/>
    <w:rsid w:val="00186CF9"/>
    <w:rsid w:val="001916DC"/>
    <w:rsid w:val="00191D11"/>
    <w:rsid w:val="001924D2"/>
    <w:rsid w:val="0019422C"/>
    <w:rsid w:val="00194BED"/>
    <w:rsid w:val="0019512D"/>
    <w:rsid w:val="001951CB"/>
    <w:rsid w:val="0019552B"/>
    <w:rsid w:val="00195530"/>
    <w:rsid w:val="001957E0"/>
    <w:rsid w:val="00195D2D"/>
    <w:rsid w:val="00195EA3"/>
    <w:rsid w:val="00196747"/>
    <w:rsid w:val="00196D3B"/>
    <w:rsid w:val="00197907"/>
    <w:rsid w:val="001A0D1D"/>
    <w:rsid w:val="001A10C8"/>
    <w:rsid w:val="001A1C9D"/>
    <w:rsid w:val="001A212E"/>
    <w:rsid w:val="001A3B73"/>
    <w:rsid w:val="001A470C"/>
    <w:rsid w:val="001A4D9C"/>
    <w:rsid w:val="001A69DA"/>
    <w:rsid w:val="001A7863"/>
    <w:rsid w:val="001A78FF"/>
    <w:rsid w:val="001B04ED"/>
    <w:rsid w:val="001B1423"/>
    <w:rsid w:val="001B1801"/>
    <w:rsid w:val="001B1F2C"/>
    <w:rsid w:val="001B29EA"/>
    <w:rsid w:val="001B3E72"/>
    <w:rsid w:val="001B4808"/>
    <w:rsid w:val="001B581C"/>
    <w:rsid w:val="001B5BF2"/>
    <w:rsid w:val="001B5C30"/>
    <w:rsid w:val="001B6587"/>
    <w:rsid w:val="001C049C"/>
    <w:rsid w:val="001C092F"/>
    <w:rsid w:val="001C0D1C"/>
    <w:rsid w:val="001C1AB3"/>
    <w:rsid w:val="001C4317"/>
    <w:rsid w:val="001C4473"/>
    <w:rsid w:val="001C4AFC"/>
    <w:rsid w:val="001D0A36"/>
    <w:rsid w:val="001D1332"/>
    <w:rsid w:val="001D1BDB"/>
    <w:rsid w:val="001D1F42"/>
    <w:rsid w:val="001D3359"/>
    <w:rsid w:val="001D3460"/>
    <w:rsid w:val="001D3802"/>
    <w:rsid w:val="001D3898"/>
    <w:rsid w:val="001D4125"/>
    <w:rsid w:val="001D4331"/>
    <w:rsid w:val="001D4BE6"/>
    <w:rsid w:val="001D4D6C"/>
    <w:rsid w:val="001D5015"/>
    <w:rsid w:val="001D508A"/>
    <w:rsid w:val="001D6594"/>
    <w:rsid w:val="001D7039"/>
    <w:rsid w:val="001D723F"/>
    <w:rsid w:val="001D746B"/>
    <w:rsid w:val="001D7887"/>
    <w:rsid w:val="001E15B3"/>
    <w:rsid w:val="001E198F"/>
    <w:rsid w:val="001E1F73"/>
    <w:rsid w:val="001E20F7"/>
    <w:rsid w:val="001E284C"/>
    <w:rsid w:val="001E2962"/>
    <w:rsid w:val="001E306A"/>
    <w:rsid w:val="001E3AA3"/>
    <w:rsid w:val="001E3BC6"/>
    <w:rsid w:val="001E4622"/>
    <w:rsid w:val="001E48A3"/>
    <w:rsid w:val="001E48EC"/>
    <w:rsid w:val="001E6455"/>
    <w:rsid w:val="001E695F"/>
    <w:rsid w:val="001E69A1"/>
    <w:rsid w:val="001E74A5"/>
    <w:rsid w:val="001E7BE3"/>
    <w:rsid w:val="001F0358"/>
    <w:rsid w:val="001F1150"/>
    <w:rsid w:val="001F12F0"/>
    <w:rsid w:val="001F261A"/>
    <w:rsid w:val="001F29CB"/>
    <w:rsid w:val="001F3296"/>
    <w:rsid w:val="001F33B2"/>
    <w:rsid w:val="001F3EBB"/>
    <w:rsid w:val="001F4F71"/>
    <w:rsid w:val="001F641D"/>
    <w:rsid w:val="001F6D22"/>
    <w:rsid w:val="001F70AF"/>
    <w:rsid w:val="001F7558"/>
    <w:rsid w:val="001F7AAD"/>
    <w:rsid w:val="001F7E3D"/>
    <w:rsid w:val="00200882"/>
    <w:rsid w:val="00201094"/>
    <w:rsid w:val="00202477"/>
    <w:rsid w:val="0020254B"/>
    <w:rsid w:val="002027F1"/>
    <w:rsid w:val="00202CB7"/>
    <w:rsid w:val="00203B8B"/>
    <w:rsid w:val="00204427"/>
    <w:rsid w:val="00205313"/>
    <w:rsid w:val="0020535C"/>
    <w:rsid w:val="0020575B"/>
    <w:rsid w:val="00205ADD"/>
    <w:rsid w:val="00206E71"/>
    <w:rsid w:val="00207D28"/>
    <w:rsid w:val="002106FD"/>
    <w:rsid w:val="00211326"/>
    <w:rsid w:val="00211BE4"/>
    <w:rsid w:val="00212FDA"/>
    <w:rsid w:val="00212FF4"/>
    <w:rsid w:val="00213031"/>
    <w:rsid w:val="00213C24"/>
    <w:rsid w:val="00214063"/>
    <w:rsid w:val="002140CF"/>
    <w:rsid w:val="002159A4"/>
    <w:rsid w:val="002168ED"/>
    <w:rsid w:val="00216A2C"/>
    <w:rsid w:val="00220390"/>
    <w:rsid w:val="00222157"/>
    <w:rsid w:val="00222C63"/>
    <w:rsid w:val="002238C5"/>
    <w:rsid w:val="002241BF"/>
    <w:rsid w:val="002248D0"/>
    <w:rsid w:val="00226012"/>
    <w:rsid w:val="00230F13"/>
    <w:rsid w:val="0023173C"/>
    <w:rsid w:val="002328D6"/>
    <w:rsid w:val="00232BE3"/>
    <w:rsid w:val="00233335"/>
    <w:rsid w:val="002334DF"/>
    <w:rsid w:val="002368F7"/>
    <w:rsid w:val="002403CB"/>
    <w:rsid w:val="00241B21"/>
    <w:rsid w:val="00241B4D"/>
    <w:rsid w:val="00241D42"/>
    <w:rsid w:val="00241F34"/>
    <w:rsid w:val="00242877"/>
    <w:rsid w:val="00242EB0"/>
    <w:rsid w:val="00243205"/>
    <w:rsid w:val="002437D0"/>
    <w:rsid w:val="00244128"/>
    <w:rsid w:val="00244609"/>
    <w:rsid w:val="002449FC"/>
    <w:rsid w:val="00244B01"/>
    <w:rsid w:val="00244B26"/>
    <w:rsid w:val="0024541C"/>
    <w:rsid w:val="00245C39"/>
    <w:rsid w:val="0024689B"/>
    <w:rsid w:val="00246B9B"/>
    <w:rsid w:val="00246EED"/>
    <w:rsid w:val="002507A3"/>
    <w:rsid w:val="002512F7"/>
    <w:rsid w:val="00251E07"/>
    <w:rsid w:val="002523E1"/>
    <w:rsid w:val="00253036"/>
    <w:rsid w:val="0025350F"/>
    <w:rsid w:val="00253516"/>
    <w:rsid w:val="00253D71"/>
    <w:rsid w:val="002546B4"/>
    <w:rsid w:val="002548D6"/>
    <w:rsid w:val="002556DB"/>
    <w:rsid w:val="002571C9"/>
    <w:rsid w:val="00257D6A"/>
    <w:rsid w:val="00260060"/>
    <w:rsid w:val="00260320"/>
    <w:rsid w:val="00260877"/>
    <w:rsid w:val="00260E56"/>
    <w:rsid w:val="002620AC"/>
    <w:rsid w:val="0026334A"/>
    <w:rsid w:val="00263C9E"/>
    <w:rsid w:val="00264B32"/>
    <w:rsid w:val="00265F02"/>
    <w:rsid w:val="0026636C"/>
    <w:rsid w:val="0026640B"/>
    <w:rsid w:val="002675BE"/>
    <w:rsid w:val="002679C1"/>
    <w:rsid w:val="0027004C"/>
    <w:rsid w:val="002714BB"/>
    <w:rsid w:val="00271D9B"/>
    <w:rsid w:val="00272A97"/>
    <w:rsid w:val="00272B66"/>
    <w:rsid w:val="00272CC5"/>
    <w:rsid w:val="00274DD4"/>
    <w:rsid w:val="00275252"/>
    <w:rsid w:val="00275AA7"/>
    <w:rsid w:val="0027605C"/>
    <w:rsid w:val="002760BF"/>
    <w:rsid w:val="00276328"/>
    <w:rsid w:val="00276BE7"/>
    <w:rsid w:val="002776AC"/>
    <w:rsid w:val="00277FAF"/>
    <w:rsid w:val="00280853"/>
    <w:rsid w:val="00280B7D"/>
    <w:rsid w:val="0028172B"/>
    <w:rsid w:val="00281742"/>
    <w:rsid w:val="002819C4"/>
    <w:rsid w:val="00281D7A"/>
    <w:rsid w:val="002821FD"/>
    <w:rsid w:val="002823D8"/>
    <w:rsid w:val="0028267A"/>
    <w:rsid w:val="002832D9"/>
    <w:rsid w:val="002838B5"/>
    <w:rsid w:val="00283A53"/>
    <w:rsid w:val="00284146"/>
    <w:rsid w:val="002850C7"/>
    <w:rsid w:val="00285740"/>
    <w:rsid w:val="00285847"/>
    <w:rsid w:val="00285CC6"/>
    <w:rsid w:val="00286346"/>
    <w:rsid w:val="0028677C"/>
    <w:rsid w:val="002868D0"/>
    <w:rsid w:val="0028768A"/>
    <w:rsid w:val="00290B6D"/>
    <w:rsid w:val="00293295"/>
    <w:rsid w:val="002937A4"/>
    <w:rsid w:val="00293A75"/>
    <w:rsid w:val="00295189"/>
    <w:rsid w:val="0029678A"/>
    <w:rsid w:val="002967AB"/>
    <w:rsid w:val="00297972"/>
    <w:rsid w:val="00297996"/>
    <w:rsid w:val="002A0747"/>
    <w:rsid w:val="002A0A1F"/>
    <w:rsid w:val="002A0A24"/>
    <w:rsid w:val="002A25BC"/>
    <w:rsid w:val="002A2E38"/>
    <w:rsid w:val="002A2E3F"/>
    <w:rsid w:val="002A349D"/>
    <w:rsid w:val="002A3749"/>
    <w:rsid w:val="002A3D72"/>
    <w:rsid w:val="002A4E66"/>
    <w:rsid w:val="002A542D"/>
    <w:rsid w:val="002A5685"/>
    <w:rsid w:val="002A611F"/>
    <w:rsid w:val="002A65A7"/>
    <w:rsid w:val="002A6EF9"/>
    <w:rsid w:val="002A796D"/>
    <w:rsid w:val="002B1072"/>
    <w:rsid w:val="002B180E"/>
    <w:rsid w:val="002B1CD2"/>
    <w:rsid w:val="002B24BD"/>
    <w:rsid w:val="002B30A5"/>
    <w:rsid w:val="002B3CFB"/>
    <w:rsid w:val="002B4E3B"/>
    <w:rsid w:val="002B5095"/>
    <w:rsid w:val="002B56C2"/>
    <w:rsid w:val="002B60B5"/>
    <w:rsid w:val="002B6692"/>
    <w:rsid w:val="002B6819"/>
    <w:rsid w:val="002B682E"/>
    <w:rsid w:val="002B758A"/>
    <w:rsid w:val="002B77E1"/>
    <w:rsid w:val="002B7BA7"/>
    <w:rsid w:val="002C0D93"/>
    <w:rsid w:val="002C0D99"/>
    <w:rsid w:val="002C2041"/>
    <w:rsid w:val="002C44CC"/>
    <w:rsid w:val="002C5915"/>
    <w:rsid w:val="002C5DB9"/>
    <w:rsid w:val="002C6595"/>
    <w:rsid w:val="002C685D"/>
    <w:rsid w:val="002C6B22"/>
    <w:rsid w:val="002C76C1"/>
    <w:rsid w:val="002C7D8E"/>
    <w:rsid w:val="002C7F47"/>
    <w:rsid w:val="002D369D"/>
    <w:rsid w:val="002D36AA"/>
    <w:rsid w:val="002D5129"/>
    <w:rsid w:val="002D6134"/>
    <w:rsid w:val="002D6988"/>
    <w:rsid w:val="002D73FF"/>
    <w:rsid w:val="002D75EF"/>
    <w:rsid w:val="002D76A9"/>
    <w:rsid w:val="002E0931"/>
    <w:rsid w:val="002E145C"/>
    <w:rsid w:val="002E15B5"/>
    <w:rsid w:val="002E194D"/>
    <w:rsid w:val="002E2C44"/>
    <w:rsid w:val="002E3956"/>
    <w:rsid w:val="002E403B"/>
    <w:rsid w:val="002E503F"/>
    <w:rsid w:val="002E5E5D"/>
    <w:rsid w:val="002E69D0"/>
    <w:rsid w:val="002E7875"/>
    <w:rsid w:val="002E7B74"/>
    <w:rsid w:val="002E7EB1"/>
    <w:rsid w:val="002F0B09"/>
    <w:rsid w:val="002F105D"/>
    <w:rsid w:val="002F1165"/>
    <w:rsid w:val="002F160F"/>
    <w:rsid w:val="002F21B2"/>
    <w:rsid w:val="002F2C45"/>
    <w:rsid w:val="002F2FCF"/>
    <w:rsid w:val="002F38D7"/>
    <w:rsid w:val="002F3ECC"/>
    <w:rsid w:val="002F3F11"/>
    <w:rsid w:val="002F3F54"/>
    <w:rsid w:val="002F48A6"/>
    <w:rsid w:val="002F497E"/>
    <w:rsid w:val="002F524F"/>
    <w:rsid w:val="002F52BC"/>
    <w:rsid w:val="002F6633"/>
    <w:rsid w:val="002F68EE"/>
    <w:rsid w:val="002F6980"/>
    <w:rsid w:val="002F737D"/>
    <w:rsid w:val="002F761E"/>
    <w:rsid w:val="00301488"/>
    <w:rsid w:val="00301A58"/>
    <w:rsid w:val="00302331"/>
    <w:rsid w:val="003029A0"/>
    <w:rsid w:val="00302E5B"/>
    <w:rsid w:val="00303E9A"/>
    <w:rsid w:val="0030454C"/>
    <w:rsid w:val="00304990"/>
    <w:rsid w:val="003065C7"/>
    <w:rsid w:val="003066E2"/>
    <w:rsid w:val="00311FBA"/>
    <w:rsid w:val="003126E0"/>
    <w:rsid w:val="00312BD1"/>
    <w:rsid w:val="00312DA0"/>
    <w:rsid w:val="003134BD"/>
    <w:rsid w:val="00313776"/>
    <w:rsid w:val="00313923"/>
    <w:rsid w:val="003147B9"/>
    <w:rsid w:val="00316CA2"/>
    <w:rsid w:val="00317B69"/>
    <w:rsid w:val="00317B6B"/>
    <w:rsid w:val="00321672"/>
    <w:rsid w:val="003228E7"/>
    <w:rsid w:val="00323561"/>
    <w:rsid w:val="0032408F"/>
    <w:rsid w:val="003240E7"/>
    <w:rsid w:val="003242EB"/>
    <w:rsid w:val="00325221"/>
    <w:rsid w:val="003259EF"/>
    <w:rsid w:val="00326E17"/>
    <w:rsid w:val="003273BD"/>
    <w:rsid w:val="0032748F"/>
    <w:rsid w:val="00327681"/>
    <w:rsid w:val="00327E41"/>
    <w:rsid w:val="0033045C"/>
    <w:rsid w:val="0033090C"/>
    <w:rsid w:val="00332BBC"/>
    <w:rsid w:val="00332E2B"/>
    <w:rsid w:val="0033377E"/>
    <w:rsid w:val="00334111"/>
    <w:rsid w:val="00334AA5"/>
    <w:rsid w:val="00336428"/>
    <w:rsid w:val="0033654E"/>
    <w:rsid w:val="00336EED"/>
    <w:rsid w:val="0033779F"/>
    <w:rsid w:val="00337AFD"/>
    <w:rsid w:val="00341157"/>
    <w:rsid w:val="00342171"/>
    <w:rsid w:val="0034217D"/>
    <w:rsid w:val="003429E7"/>
    <w:rsid w:val="00346784"/>
    <w:rsid w:val="0035091D"/>
    <w:rsid w:val="00351BCC"/>
    <w:rsid w:val="00351DD6"/>
    <w:rsid w:val="003520A1"/>
    <w:rsid w:val="00352CB0"/>
    <w:rsid w:val="00352DD9"/>
    <w:rsid w:val="00353988"/>
    <w:rsid w:val="00353C56"/>
    <w:rsid w:val="00354C18"/>
    <w:rsid w:val="00355012"/>
    <w:rsid w:val="0035606F"/>
    <w:rsid w:val="00356A43"/>
    <w:rsid w:val="00356C4F"/>
    <w:rsid w:val="00356E39"/>
    <w:rsid w:val="00360E12"/>
    <w:rsid w:val="003610BF"/>
    <w:rsid w:val="00361321"/>
    <w:rsid w:val="003619B9"/>
    <w:rsid w:val="00361DE7"/>
    <w:rsid w:val="0036273F"/>
    <w:rsid w:val="00362D27"/>
    <w:rsid w:val="00362EB5"/>
    <w:rsid w:val="0036323E"/>
    <w:rsid w:val="00363A56"/>
    <w:rsid w:val="00363D9C"/>
    <w:rsid w:val="00363DF5"/>
    <w:rsid w:val="00363FFF"/>
    <w:rsid w:val="00364716"/>
    <w:rsid w:val="003649F3"/>
    <w:rsid w:val="003657AC"/>
    <w:rsid w:val="00366414"/>
    <w:rsid w:val="00366600"/>
    <w:rsid w:val="0036660E"/>
    <w:rsid w:val="003666CE"/>
    <w:rsid w:val="00366755"/>
    <w:rsid w:val="00366822"/>
    <w:rsid w:val="003674F1"/>
    <w:rsid w:val="0036750B"/>
    <w:rsid w:val="00370B88"/>
    <w:rsid w:val="00370DE4"/>
    <w:rsid w:val="0037104A"/>
    <w:rsid w:val="00371C6D"/>
    <w:rsid w:val="003726BE"/>
    <w:rsid w:val="0037271A"/>
    <w:rsid w:val="00373471"/>
    <w:rsid w:val="00374ADA"/>
    <w:rsid w:val="003750DF"/>
    <w:rsid w:val="003759F7"/>
    <w:rsid w:val="003767F5"/>
    <w:rsid w:val="0037703B"/>
    <w:rsid w:val="003770D8"/>
    <w:rsid w:val="00377714"/>
    <w:rsid w:val="00377BC8"/>
    <w:rsid w:val="00381E85"/>
    <w:rsid w:val="00382049"/>
    <w:rsid w:val="00383A84"/>
    <w:rsid w:val="003848CA"/>
    <w:rsid w:val="00384E21"/>
    <w:rsid w:val="00386277"/>
    <w:rsid w:val="00386734"/>
    <w:rsid w:val="00386A8B"/>
    <w:rsid w:val="00387CEA"/>
    <w:rsid w:val="00387EE3"/>
    <w:rsid w:val="00387F63"/>
    <w:rsid w:val="0039015A"/>
    <w:rsid w:val="00390222"/>
    <w:rsid w:val="00390863"/>
    <w:rsid w:val="00390B87"/>
    <w:rsid w:val="00391BDD"/>
    <w:rsid w:val="00392372"/>
    <w:rsid w:val="00392DA3"/>
    <w:rsid w:val="00394101"/>
    <w:rsid w:val="003A02AE"/>
    <w:rsid w:val="003A0558"/>
    <w:rsid w:val="003A06E3"/>
    <w:rsid w:val="003A160D"/>
    <w:rsid w:val="003A20D8"/>
    <w:rsid w:val="003A2123"/>
    <w:rsid w:val="003A3BEA"/>
    <w:rsid w:val="003A44C9"/>
    <w:rsid w:val="003A5249"/>
    <w:rsid w:val="003A6091"/>
    <w:rsid w:val="003A73CA"/>
    <w:rsid w:val="003A7B5C"/>
    <w:rsid w:val="003B0923"/>
    <w:rsid w:val="003B2BC3"/>
    <w:rsid w:val="003B3240"/>
    <w:rsid w:val="003B4EB8"/>
    <w:rsid w:val="003B5430"/>
    <w:rsid w:val="003B5453"/>
    <w:rsid w:val="003B5EA2"/>
    <w:rsid w:val="003B6228"/>
    <w:rsid w:val="003B64D9"/>
    <w:rsid w:val="003B7A6A"/>
    <w:rsid w:val="003C003B"/>
    <w:rsid w:val="003C00B2"/>
    <w:rsid w:val="003C1034"/>
    <w:rsid w:val="003C379E"/>
    <w:rsid w:val="003C3D9B"/>
    <w:rsid w:val="003C4180"/>
    <w:rsid w:val="003C4A12"/>
    <w:rsid w:val="003C4DD1"/>
    <w:rsid w:val="003C5268"/>
    <w:rsid w:val="003C5272"/>
    <w:rsid w:val="003C543B"/>
    <w:rsid w:val="003C56C3"/>
    <w:rsid w:val="003C6022"/>
    <w:rsid w:val="003C6403"/>
    <w:rsid w:val="003C758A"/>
    <w:rsid w:val="003C7862"/>
    <w:rsid w:val="003C78EA"/>
    <w:rsid w:val="003D05EC"/>
    <w:rsid w:val="003D1302"/>
    <w:rsid w:val="003D156A"/>
    <w:rsid w:val="003D1654"/>
    <w:rsid w:val="003D1B64"/>
    <w:rsid w:val="003D2300"/>
    <w:rsid w:val="003D2A52"/>
    <w:rsid w:val="003D35CE"/>
    <w:rsid w:val="003D3C6E"/>
    <w:rsid w:val="003D3F24"/>
    <w:rsid w:val="003D40BF"/>
    <w:rsid w:val="003D4244"/>
    <w:rsid w:val="003D4BE3"/>
    <w:rsid w:val="003D543A"/>
    <w:rsid w:val="003D588C"/>
    <w:rsid w:val="003D7464"/>
    <w:rsid w:val="003E0BAB"/>
    <w:rsid w:val="003E14EC"/>
    <w:rsid w:val="003E177F"/>
    <w:rsid w:val="003E291A"/>
    <w:rsid w:val="003E3513"/>
    <w:rsid w:val="003E46B1"/>
    <w:rsid w:val="003E498F"/>
    <w:rsid w:val="003E534D"/>
    <w:rsid w:val="003E577F"/>
    <w:rsid w:val="003E5E08"/>
    <w:rsid w:val="003E65F4"/>
    <w:rsid w:val="003E66F5"/>
    <w:rsid w:val="003E6DFA"/>
    <w:rsid w:val="003E7040"/>
    <w:rsid w:val="003E713D"/>
    <w:rsid w:val="003E7926"/>
    <w:rsid w:val="003F1F9C"/>
    <w:rsid w:val="003F2BF7"/>
    <w:rsid w:val="003F2FEA"/>
    <w:rsid w:val="003F423C"/>
    <w:rsid w:val="003F4891"/>
    <w:rsid w:val="003F4928"/>
    <w:rsid w:val="003F4C66"/>
    <w:rsid w:val="003F5399"/>
    <w:rsid w:val="003F590C"/>
    <w:rsid w:val="003F7D57"/>
    <w:rsid w:val="003F7E9B"/>
    <w:rsid w:val="003F7FB2"/>
    <w:rsid w:val="0040044F"/>
    <w:rsid w:val="00401602"/>
    <w:rsid w:val="00401CA2"/>
    <w:rsid w:val="00401CA4"/>
    <w:rsid w:val="0040293A"/>
    <w:rsid w:val="00403139"/>
    <w:rsid w:val="0040378D"/>
    <w:rsid w:val="0040398C"/>
    <w:rsid w:val="00403D7A"/>
    <w:rsid w:val="0040496A"/>
    <w:rsid w:val="00404F98"/>
    <w:rsid w:val="004055A1"/>
    <w:rsid w:val="00406705"/>
    <w:rsid w:val="00407808"/>
    <w:rsid w:val="00407C5D"/>
    <w:rsid w:val="004101E4"/>
    <w:rsid w:val="00411205"/>
    <w:rsid w:val="004122B6"/>
    <w:rsid w:val="004135AF"/>
    <w:rsid w:val="00414A1E"/>
    <w:rsid w:val="00414BA3"/>
    <w:rsid w:val="00414C9C"/>
    <w:rsid w:val="00415041"/>
    <w:rsid w:val="0041590B"/>
    <w:rsid w:val="00417082"/>
    <w:rsid w:val="004179CB"/>
    <w:rsid w:val="00417AEA"/>
    <w:rsid w:val="00420039"/>
    <w:rsid w:val="004206B5"/>
    <w:rsid w:val="00422560"/>
    <w:rsid w:val="004237C4"/>
    <w:rsid w:val="00424326"/>
    <w:rsid w:val="00424AAC"/>
    <w:rsid w:val="00424D7A"/>
    <w:rsid w:val="0042627F"/>
    <w:rsid w:val="004269C0"/>
    <w:rsid w:val="00430FFC"/>
    <w:rsid w:val="00431614"/>
    <w:rsid w:val="00431CA9"/>
    <w:rsid w:val="00432A0A"/>
    <w:rsid w:val="00433576"/>
    <w:rsid w:val="004339C1"/>
    <w:rsid w:val="004341DD"/>
    <w:rsid w:val="004347FC"/>
    <w:rsid w:val="00434EA4"/>
    <w:rsid w:val="00435D67"/>
    <w:rsid w:val="004369C4"/>
    <w:rsid w:val="00437600"/>
    <w:rsid w:val="0043762C"/>
    <w:rsid w:val="00440818"/>
    <w:rsid w:val="0044082A"/>
    <w:rsid w:val="00440EED"/>
    <w:rsid w:val="004414CB"/>
    <w:rsid w:val="00441C45"/>
    <w:rsid w:val="00442A25"/>
    <w:rsid w:val="00442CF0"/>
    <w:rsid w:val="00443502"/>
    <w:rsid w:val="004439E4"/>
    <w:rsid w:val="00443EAF"/>
    <w:rsid w:val="0044403A"/>
    <w:rsid w:val="0044430E"/>
    <w:rsid w:val="00444A5B"/>
    <w:rsid w:val="00445977"/>
    <w:rsid w:val="00445EAA"/>
    <w:rsid w:val="00445FD1"/>
    <w:rsid w:val="004461E3"/>
    <w:rsid w:val="00446794"/>
    <w:rsid w:val="00446C50"/>
    <w:rsid w:val="00447EC1"/>
    <w:rsid w:val="004502C3"/>
    <w:rsid w:val="004505B6"/>
    <w:rsid w:val="00450D98"/>
    <w:rsid w:val="00453A90"/>
    <w:rsid w:val="00454513"/>
    <w:rsid w:val="004549DC"/>
    <w:rsid w:val="00454B4A"/>
    <w:rsid w:val="00454C4F"/>
    <w:rsid w:val="00454F2E"/>
    <w:rsid w:val="0045550A"/>
    <w:rsid w:val="00456969"/>
    <w:rsid w:val="00456CBC"/>
    <w:rsid w:val="0045739B"/>
    <w:rsid w:val="0046000E"/>
    <w:rsid w:val="004601CC"/>
    <w:rsid w:val="004606F3"/>
    <w:rsid w:val="00461EDC"/>
    <w:rsid w:val="0046270A"/>
    <w:rsid w:val="0046473B"/>
    <w:rsid w:val="00465719"/>
    <w:rsid w:val="004670C6"/>
    <w:rsid w:val="004675CE"/>
    <w:rsid w:val="004701A4"/>
    <w:rsid w:val="00470711"/>
    <w:rsid w:val="00470FA3"/>
    <w:rsid w:val="004710BC"/>
    <w:rsid w:val="004726A2"/>
    <w:rsid w:val="00472DE3"/>
    <w:rsid w:val="00475897"/>
    <w:rsid w:val="004762B6"/>
    <w:rsid w:val="004768AE"/>
    <w:rsid w:val="00477C6B"/>
    <w:rsid w:val="00477FA2"/>
    <w:rsid w:val="00481086"/>
    <w:rsid w:val="00481A6C"/>
    <w:rsid w:val="00482110"/>
    <w:rsid w:val="0048220D"/>
    <w:rsid w:val="004838CE"/>
    <w:rsid w:val="00483ADF"/>
    <w:rsid w:val="004841F6"/>
    <w:rsid w:val="00484A79"/>
    <w:rsid w:val="004867A2"/>
    <w:rsid w:val="0049172F"/>
    <w:rsid w:val="004929B9"/>
    <w:rsid w:val="00493E54"/>
    <w:rsid w:val="004944DE"/>
    <w:rsid w:val="004952D0"/>
    <w:rsid w:val="00496264"/>
    <w:rsid w:val="00497D6D"/>
    <w:rsid w:val="004A00C2"/>
    <w:rsid w:val="004A0406"/>
    <w:rsid w:val="004A0A3B"/>
    <w:rsid w:val="004A1E92"/>
    <w:rsid w:val="004A2542"/>
    <w:rsid w:val="004A2CBD"/>
    <w:rsid w:val="004A3CD1"/>
    <w:rsid w:val="004A59A8"/>
    <w:rsid w:val="004A67A7"/>
    <w:rsid w:val="004A6A9C"/>
    <w:rsid w:val="004A757C"/>
    <w:rsid w:val="004A771A"/>
    <w:rsid w:val="004A7ACE"/>
    <w:rsid w:val="004A7F84"/>
    <w:rsid w:val="004B0553"/>
    <w:rsid w:val="004B13B4"/>
    <w:rsid w:val="004B16BA"/>
    <w:rsid w:val="004B29FC"/>
    <w:rsid w:val="004B4B3F"/>
    <w:rsid w:val="004B4E03"/>
    <w:rsid w:val="004B65F7"/>
    <w:rsid w:val="004B68CE"/>
    <w:rsid w:val="004B6929"/>
    <w:rsid w:val="004B6B36"/>
    <w:rsid w:val="004B6C37"/>
    <w:rsid w:val="004B7D6F"/>
    <w:rsid w:val="004B7F1F"/>
    <w:rsid w:val="004C0009"/>
    <w:rsid w:val="004C04AF"/>
    <w:rsid w:val="004C1054"/>
    <w:rsid w:val="004C1D69"/>
    <w:rsid w:val="004C3038"/>
    <w:rsid w:val="004C466A"/>
    <w:rsid w:val="004C4B88"/>
    <w:rsid w:val="004C4D2D"/>
    <w:rsid w:val="004C4F5C"/>
    <w:rsid w:val="004C7BBE"/>
    <w:rsid w:val="004D2136"/>
    <w:rsid w:val="004D3552"/>
    <w:rsid w:val="004D387E"/>
    <w:rsid w:val="004D3AA9"/>
    <w:rsid w:val="004D3D0D"/>
    <w:rsid w:val="004D4755"/>
    <w:rsid w:val="004D4F22"/>
    <w:rsid w:val="004D4FD5"/>
    <w:rsid w:val="004D6026"/>
    <w:rsid w:val="004D63D0"/>
    <w:rsid w:val="004D7B92"/>
    <w:rsid w:val="004D7CB6"/>
    <w:rsid w:val="004E0403"/>
    <w:rsid w:val="004E045B"/>
    <w:rsid w:val="004E0A9E"/>
    <w:rsid w:val="004E101A"/>
    <w:rsid w:val="004E116B"/>
    <w:rsid w:val="004E118F"/>
    <w:rsid w:val="004E1292"/>
    <w:rsid w:val="004E219C"/>
    <w:rsid w:val="004E3BAC"/>
    <w:rsid w:val="004E605B"/>
    <w:rsid w:val="004E6E3B"/>
    <w:rsid w:val="004E7F4F"/>
    <w:rsid w:val="004F3068"/>
    <w:rsid w:val="004F3348"/>
    <w:rsid w:val="004F441C"/>
    <w:rsid w:val="004F4651"/>
    <w:rsid w:val="004F4698"/>
    <w:rsid w:val="004F5055"/>
    <w:rsid w:val="004F5403"/>
    <w:rsid w:val="004F591B"/>
    <w:rsid w:val="004F6FE2"/>
    <w:rsid w:val="0050083E"/>
    <w:rsid w:val="005015A5"/>
    <w:rsid w:val="00501C9D"/>
    <w:rsid w:val="00502813"/>
    <w:rsid w:val="00503B96"/>
    <w:rsid w:val="00503DA3"/>
    <w:rsid w:val="00503E34"/>
    <w:rsid w:val="00503F39"/>
    <w:rsid w:val="00504075"/>
    <w:rsid w:val="005043FB"/>
    <w:rsid w:val="00505306"/>
    <w:rsid w:val="00505559"/>
    <w:rsid w:val="00505999"/>
    <w:rsid w:val="005059AD"/>
    <w:rsid w:val="0050604F"/>
    <w:rsid w:val="00506EEF"/>
    <w:rsid w:val="00507470"/>
    <w:rsid w:val="0050775B"/>
    <w:rsid w:val="005106FB"/>
    <w:rsid w:val="00510D42"/>
    <w:rsid w:val="00511916"/>
    <w:rsid w:val="0051336D"/>
    <w:rsid w:val="00513CB9"/>
    <w:rsid w:val="00513FB8"/>
    <w:rsid w:val="00514771"/>
    <w:rsid w:val="00514C2A"/>
    <w:rsid w:val="00514CFF"/>
    <w:rsid w:val="00515A8B"/>
    <w:rsid w:val="00516259"/>
    <w:rsid w:val="00516A8E"/>
    <w:rsid w:val="005211BC"/>
    <w:rsid w:val="00522520"/>
    <w:rsid w:val="00522DEA"/>
    <w:rsid w:val="00524512"/>
    <w:rsid w:val="0052496E"/>
    <w:rsid w:val="00525078"/>
    <w:rsid w:val="00527608"/>
    <w:rsid w:val="00527F08"/>
    <w:rsid w:val="005302A2"/>
    <w:rsid w:val="00530331"/>
    <w:rsid w:val="005306E4"/>
    <w:rsid w:val="00531DF3"/>
    <w:rsid w:val="0053294E"/>
    <w:rsid w:val="00532E1C"/>
    <w:rsid w:val="005335F0"/>
    <w:rsid w:val="0053382B"/>
    <w:rsid w:val="00533A88"/>
    <w:rsid w:val="0053446F"/>
    <w:rsid w:val="005345B0"/>
    <w:rsid w:val="0053502C"/>
    <w:rsid w:val="005361AA"/>
    <w:rsid w:val="00536842"/>
    <w:rsid w:val="00536C3C"/>
    <w:rsid w:val="005373AE"/>
    <w:rsid w:val="00537B9A"/>
    <w:rsid w:val="005400D0"/>
    <w:rsid w:val="00542EF6"/>
    <w:rsid w:val="00542FC3"/>
    <w:rsid w:val="00543828"/>
    <w:rsid w:val="00543BBD"/>
    <w:rsid w:val="00544550"/>
    <w:rsid w:val="0054556C"/>
    <w:rsid w:val="00545680"/>
    <w:rsid w:val="00546CE8"/>
    <w:rsid w:val="00551149"/>
    <w:rsid w:val="00551191"/>
    <w:rsid w:val="00551702"/>
    <w:rsid w:val="005519F4"/>
    <w:rsid w:val="00551DCF"/>
    <w:rsid w:val="00552B84"/>
    <w:rsid w:val="00554C44"/>
    <w:rsid w:val="00554F2F"/>
    <w:rsid w:val="0055536B"/>
    <w:rsid w:val="00560C27"/>
    <w:rsid w:val="005610FA"/>
    <w:rsid w:val="005619CC"/>
    <w:rsid w:val="00562833"/>
    <w:rsid w:val="005635D3"/>
    <w:rsid w:val="00563891"/>
    <w:rsid w:val="00563A1B"/>
    <w:rsid w:val="00564D60"/>
    <w:rsid w:val="00566D3F"/>
    <w:rsid w:val="00566E9B"/>
    <w:rsid w:val="005675DF"/>
    <w:rsid w:val="00567DB1"/>
    <w:rsid w:val="005703CE"/>
    <w:rsid w:val="00571060"/>
    <w:rsid w:val="0057130E"/>
    <w:rsid w:val="0057185D"/>
    <w:rsid w:val="005718A6"/>
    <w:rsid w:val="00573413"/>
    <w:rsid w:val="00573A7F"/>
    <w:rsid w:val="00573E18"/>
    <w:rsid w:val="00574422"/>
    <w:rsid w:val="00574CF4"/>
    <w:rsid w:val="00574E58"/>
    <w:rsid w:val="005752EC"/>
    <w:rsid w:val="00575EF1"/>
    <w:rsid w:val="00577153"/>
    <w:rsid w:val="00577224"/>
    <w:rsid w:val="0057750A"/>
    <w:rsid w:val="0057788A"/>
    <w:rsid w:val="0058096A"/>
    <w:rsid w:val="005814DE"/>
    <w:rsid w:val="00582A43"/>
    <w:rsid w:val="00582BAD"/>
    <w:rsid w:val="00583302"/>
    <w:rsid w:val="00583D6B"/>
    <w:rsid w:val="00584493"/>
    <w:rsid w:val="005847B4"/>
    <w:rsid w:val="0058563A"/>
    <w:rsid w:val="0058694D"/>
    <w:rsid w:val="00586C69"/>
    <w:rsid w:val="0059035C"/>
    <w:rsid w:val="00592FBC"/>
    <w:rsid w:val="005931DE"/>
    <w:rsid w:val="0059324A"/>
    <w:rsid w:val="00595224"/>
    <w:rsid w:val="00595726"/>
    <w:rsid w:val="005965B3"/>
    <w:rsid w:val="00596959"/>
    <w:rsid w:val="00596CBC"/>
    <w:rsid w:val="00596E69"/>
    <w:rsid w:val="005A0657"/>
    <w:rsid w:val="005A1552"/>
    <w:rsid w:val="005A3132"/>
    <w:rsid w:val="005A3378"/>
    <w:rsid w:val="005A35E1"/>
    <w:rsid w:val="005A3647"/>
    <w:rsid w:val="005A3708"/>
    <w:rsid w:val="005A3FE8"/>
    <w:rsid w:val="005A41D6"/>
    <w:rsid w:val="005A4947"/>
    <w:rsid w:val="005A6848"/>
    <w:rsid w:val="005A6BAD"/>
    <w:rsid w:val="005A6D19"/>
    <w:rsid w:val="005A75CB"/>
    <w:rsid w:val="005B0956"/>
    <w:rsid w:val="005B14D0"/>
    <w:rsid w:val="005B1611"/>
    <w:rsid w:val="005B32CC"/>
    <w:rsid w:val="005B3CE4"/>
    <w:rsid w:val="005B50A1"/>
    <w:rsid w:val="005B5FFD"/>
    <w:rsid w:val="005B6CD2"/>
    <w:rsid w:val="005B6DD3"/>
    <w:rsid w:val="005B737C"/>
    <w:rsid w:val="005C034E"/>
    <w:rsid w:val="005C08F4"/>
    <w:rsid w:val="005C144A"/>
    <w:rsid w:val="005C1954"/>
    <w:rsid w:val="005C20EE"/>
    <w:rsid w:val="005C2B8C"/>
    <w:rsid w:val="005C33C8"/>
    <w:rsid w:val="005C3481"/>
    <w:rsid w:val="005C4126"/>
    <w:rsid w:val="005C4267"/>
    <w:rsid w:val="005C44A2"/>
    <w:rsid w:val="005C5ADC"/>
    <w:rsid w:val="005C5F9C"/>
    <w:rsid w:val="005C6449"/>
    <w:rsid w:val="005C67C1"/>
    <w:rsid w:val="005C7286"/>
    <w:rsid w:val="005D07DA"/>
    <w:rsid w:val="005D3C8D"/>
    <w:rsid w:val="005D47B9"/>
    <w:rsid w:val="005D5CA1"/>
    <w:rsid w:val="005D623E"/>
    <w:rsid w:val="005D6954"/>
    <w:rsid w:val="005D6C69"/>
    <w:rsid w:val="005D6DAF"/>
    <w:rsid w:val="005D7563"/>
    <w:rsid w:val="005D7CCF"/>
    <w:rsid w:val="005E10EC"/>
    <w:rsid w:val="005E21A6"/>
    <w:rsid w:val="005E530C"/>
    <w:rsid w:val="005E6185"/>
    <w:rsid w:val="005E650B"/>
    <w:rsid w:val="005F0500"/>
    <w:rsid w:val="005F0BA3"/>
    <w:rsid w:val="005F0EB6"/>
    <w:rsid w:val="005F0FE2"/>
    <w:rsid w:val="005F1075"/>
    <w:rsid w:val="005F1C55"/>
    <w:rsid w:val="005F515D"/>
    <w:rsid w:val="005F5313"/>
    <w:rsid w:val="005F690E"/>
    <w:rsid w:val="005F6EC1"/>
    <w:rsid w:val="005F7A94"/>
    <w:rsid w:val="005F7FBA"/>
    <w:rsid w:val="00600E0B"/>
    <w:rsid w:val="006010DD"/>
    <w:rsid w:val="006015D6"/>
    <w:rsid w:val="00602413"/>
    <w:rsid w:val="0060527B"/>
    <w:rsid w:val="0060595E"/>
    <w:rsid w:val="00605C4F"/>
    <w:rsid w:val="00607802"/>
    <w:rsid w:val="006104B9"/>
    <w:rsid w:val="00610537"/>
    <w:rsid w:val="00610A2F"/>
    <w:rsid w:val="006110DA"/>
    <w:rsid w:val="00611528"/>
    <w:rsid w:val="006117C1"/>
    <w:rsid w:val="00611F3D"/>
    <w:rsid w:val="006127AA"/>
    <w:rsid w:val="006128DE"/>
    <w:rsid w:val="00614830"/>
    <w:rsid w:val="00614D0F"/>
    <w:rsid w:val="006157C1"/>
    <w:rsid w:val="006157C9"/>
    <w:rsid w:val="00615E08"/>
    <w:rsid w:val="00617EA6"/>
    <w:rsid w:val="0062043D"/>
    <w:rsid w:val="00620EA2"/>
    <w:rsid w:val="0062150C"/>
    <w:rsid w:val="00622977"/>
    <w:rsid w:val="006244C9"/>
    <w:rsid w:val="00625382"/>
    <w:rsid w:val="006254CA"/>
    <w:rsid w:val="006271B0"/>
    <w:rsid w:val="006272EB"/>
    <w:rsid w:val="0062733A"/>
    <w:rsid w:val="006302C3"/>
    <w:rsid w:val="00630331"/>
    <w:rsid w:val="00630EF2"/>
    <w:rsid w:val="00631185"/>
    <w:rsid w:val="006318E3"/>
    <w:rsid w:val="0063244E"/>
    <w:rsid w:val="0063380B"/>
    <w:rsid w:val="00635338"/>
    <w:rsid w:val="00635C8A"/>
    <w:rsid w:val="00636CC5"/>
    <w:rsid w:val="00640229"/>
    <w:rsid w:val="006402F9"/>
    <w:rsid w:val="00640A9A"/>
    <w:rsid w:val="00641104"/>
    <w:rsid w:val="00641477"/>
    <w:rsid w:val="00643C62"/>
    <w:rsid w:val="006446F9"/>
    <w:rsid w:val="00644738"/>
    <w:rsid w:val="00645547"/>
    <w:rsid w:val="00646098"/>
    <w:rsid w:val="006471FF"/>
    <w:rsid w:val="0064749C"/>
    <w:rsid w:val="0064798F"/>
    <w:rsid w:val="006504C7"/>
    <w:rsid w:val="0065171B"/>
    <w:rsid w:val="00651C9B"/>
    <w:rsid w:val="00651DD0"/>
    <w:rsid w:val="006522ED"/>
    <w:rsid w:val="00652D5E"/>
    <w:rsid w:val="0065418F"/>
    <w:rsid w:val="006546DA"/>
    <w:rsid w:val="006552A3"/>
    <w:rsid w:val="006565C1"/>
    <w:rsid w:val="00656F64"/>
    <w:rsid w:val="00657290"/>
    <w:rsid w:val="006577CF"/>
    <w:rsid w:val="0065783E"/>
    <w:rsid w:val="00657D75"/>
    <w:rsid w:val="00657F43"/>
    <w:rsid w:val="00660109"/>
    <w:rsid w:val="00660D78"/>
    <w:rsid w:val="00662963"/>
    <w:rsid w:val="00663CC7"/>
    <w:rsid w:val="00664FE2"/>
    <w:rsid w:val="006672D0"/>
    <w:rsid w:val="00667682"/>
    <w:rsid w:val="00667836"/>
    <w:rsid w:val="00667C77"/>
    <w:rsid w:val="00667EBD"/>
    <w:rsid w:val="00670442"/>
    <w:rsid w:val="006713AD"/>
    <w:rsid w:val="00671414"/>
    <w:rsid w:val="0067196F"/>
    <w:rsid w:val="00672A95"/>
    <w:rsid w:val="00672D7C"/>
    <w:rsid w:val="00673972"/>
    <w:rsid w:val="00675511"/>
    <w:rsid w:val="00675992"/>
    <w:rsid w:val="00675E88"/>
    <w:rsid w:val="00675EF8"/>
    <w:rsid w:val="006761FC"/>
    <w:rsid w:val="006762D5"/>
    <w:rsid w:val="00676A4D"/>
    <w:rsid w:val="00680417"/>
    <w:rsid w:val="00680B31"/>
    <w:rsid w:val="0068183D"/>
    <w:rsid w:val="00681B32"/>
    <w:rsid w:val="00683B3F"/>
    <w:rsid w:val="006850AE"/>
    <w:rsid w:val="0068537A"/>
    <w:rsid w:val="006857AA"/>
    <w:rsid w:val="006862DF"/>
    <w:rsid w:val="00686E9A"/>
    <w:rsid w:val="00686F78"/>
    <w:rsid w:val="006875DC"/>
    <w:rsid w:val="00690704"/>
    <w:rsid w:val="00690CEA"/>
    <w:rsid w:val="0069198B"/>
    <w:rsid w:val="0069308D"/>
    <w:rsid w:val="00693FA5"/>
    <w:rsid w:val="00694576"/>
    <w:rsid w:val="00695826"/>
    <w:rsid w:val="00695BD1"/>
    <w:rsid w:val="006968BA"/>
    <w:rsid w:val="006976A1"/>
    <w:rsid w:val="006976D7"/>
    <w:rsid w:val="00697F42"/>
    <w:rsid w:val="006A1A0E"/>
    <w:rsid w:val="006A2CAF"/>
    <w:rsid w:val="006A3436"/>
    <w:rsid w:val="006A44C3"/>
    <w:rsid w:val="006A4AB7"/>
    <w:rsid w:val="006A5248"/>
    <w:rsid w:val="006A5CDF"/>
    <w:rsid w:val="006A6051"/>
    <w:rsid w:val="006A6D22"/>
    <w:rsid w:val="006A711A"/>
    <w:rsid w:val="006B038B"/>
    <w:rsid w:val="006B278E"/>
    <w:rsid w:val="006B3D8F"/>
    <w:rsid w:val="006B4364"/>
    <w:rsid w:val="006B4CD6"/>
    <w:rsid w:val="006B5B03"/>
    <w:rsid w:val="006B6945"/>
    <w:rsid w:val="006B6C76"/>
    <w:rsid w:val="006B73AF"/>
    <w:rsid w:val="006C21E6"/>
    <w:rsid w:val="006C266E"/>
    <w:rsid w:val="006C403E"/>
    <w:rsid w:val="006C443B"/>
    <w:rsid w:val="006C4F83"/>
    <w:rsid w:val="006C5E3D"/>
    <w:rsid w:val="006C5E59"/>
    <w:rsid w:val="006C5FEC"/>
    <w:rsid w:val="006C66B9"/>
    <w:rsid w:val="006C6F3E"/>
    <w:rsid w:val="006D043D"/>
    <w:rsid w:val="006D0750"/>
    <w:rsid w:val="006D152F"/>
    <w:rsid w:val="006D2229"/>
    <w:rsid w:val="006D2741"/>
    <w:rsid w:val="006D274F"/>
    <w:rsid w:val="006D2B34"/>
    <w:rsid w:val="006D2F03"/>
    <w:rsid w:val="006D44C5"/>
    <w:rsid w:val="006D4897"/>
    <w:rsid w:val="006D59D1"/>
    <w:rsid w:val="006D677C"/>
    <w:rsid w:val="006D79CA"/>
    <w:rsid w:val="006E01F4"/>
    <w:rsid w:val="006E082C"/>
    <w:rsid w:val="006E241D"/>
    <w:rsid w:val="006E338D"/>
    <w:rsid w:val="006E3920"/>
    <w:rsid w:val="006E487D"/>
    <w:rsid w:val="006E602A"/>
    <w:rsid w:val="006E6704"/>
    <w:rsid w:val="006E6A9A"/>
    <w:rsid w:val="006E6B31"/>
    <w:rsid w:val="006F0D13"/>
    <w:rsid w:val="006F0F8E"/>
    <w:rsid w:val="006F1A7B"/>
    <w:rsid w:val="006F2297"/>
    <w:rsid w:val="006F382D"/>
    <w:rsid w:val="006F3EF5"/>
    <w:rsid w:val="006F4390"/>
    <w:rsid w:val="006F4719"/>
    <w:rsid w:val="006F4D46"/>
    <w:rsid w:val="006F51F6"/>
    <w:rsid w:val="006F5D3F"/>
    <w:rsid w:val="006F5DFF"/>
    <w:rsid w:val="006F79E7"/>
    <w:rsid w:val="007006E6"/>
    <w:rsid w:val="00700B3D"/>
    <w:rsid w:val="00701496"/>
    <w:rsid w:val="00701A3E"/>
    <w:rsid w:val="00702406"/>
    <w:rsid w:val="007024A0"/>
    <w:rsid w:val="00702924"/>
    <w:rsid w:val="00702925"/>
    <w:rsid w:val="00702B43"/>
    <w:rsid w:val="00702D60"/>
    <w:rsid w:val="0070301D"/>
    <w:rsid w:val="00703175"/>
    <w:rsid w:val="0070351C"/>
    <w:rsid w:val="007039F2"/>
    <w:rsid w:val="00704647"/>
    <w:rsid w:val="00705ABF"/>
    <w:rsid w:val="00705EA9"/>
    <w:rsid w:val="007075DB"/>
    <w:rsid w:val="00707ED5"/>
    <w:rsid w:val="00707F83"/>
    <w:rsid w:val="00710BAC"/>
    <w:rsid w:val="00713A70"/>
    <w:rsid w:val="00714E08"/>
    <w:rsid w:val="00715200"/>
    <w:rsid w:val="007165D0"/>
    <w:rsid w:val="007165E0"/>
    <w:rsid w:val="0071792E"/>
    <w:rsid w:val="00717BE1"/>
    <w:rsid w:val="00717D7C"/>
    <w:rsid w:val="00720F65"/>
    <w:rsid w:val="0072119B"/>
    <w:rsid w:val="0072298E"/>
    <w:rsid w:val="00724E35"/>
    <w:rsid w:val="00725375"/>
    <w:rsid w:val="007256F1"/>
    <w:rsid w:val="00725DBE"/>
    <w:rsid w:val="00725DCD"/>
    <w:rsid w:val="00726D2B"/>
    <w:rsid w:val="00731343"/>
    <w:rsid w:val="00732BA6"/>
    <w:rsid w:val="00732F7B"/>
    <w:rsid w:val="00734179"/>
    <w:rsid w:val="00734A6F"/>
    <w:rsid w:val="007356CE"/>
    <w:rsid w:val="00735A50"/>
    <w:rsid w:val="00735BD9"/>
    <w:rsid w:val="00736520"/>
    <w:rsid w:val="0073719B"/>
    <w:rsid w:val="007375B0"/>
    <w:rsid w:val="00742471"/>
    <w:rsid w:val="0074249D"/>
    <w:rsid w:val="00742A7A"/>
    <w:rsid w:val="00742C49"/>
    <w:rsid w:val="00743863"/>
    <w:rsid w:val="0074418C"/>
    <w:rsid w:val="00747B7E"/>
    <w:rsid w:val="00747CDB"/>
    <w:rsid w:val="00751BE1"/>
    <w:rsid w:val="00751EA7"/>
    <w:rsid w:val="007527CC"/>
    <w:rsid w:val="00752F87"/>
    <w:rsid w:val="00753262"/>
    <w:rsid w:val="0075385F"/>
    <w:rsid w:val="00753B1D"/>
    <w:rsid w:val="007544F2"/>
    <w:rsid w:val="00754981"/>
    <w:rsid w:val="00754B35"/>
    <w:rsid w:val="00755B28"/>
    <w:rsid w:val="00756F50"/>
    <w:rsid w:val="007578F5"/>
    <w:rsid w:val="007579AA"/>
    <w:rsid w:val="007600D1"/>
    <w:rsid w:val="007608DD"/>
    <w:rsid w:val="00760A88"/>
    <w:rsid w:val="00760DD1"/>
    <w:rsid w:val="00763BDF"/>
    <w:rsid w:val="007712E4"/>
    <w:rsid w:val="00772700"/>
    <w:rsid w:val="007732D3"/>
    <w:rsid w:val="00773DF1"/>
    <w:rsid w:val="0077428D"/>
    <w:rsid w:val="00774665"/>
    <w:rsid w:val="0077545E"/>
    <w:rsid w:val="00775BD5"/>
    <w:rsid w:val="00775E02"/>
    <w:rsid w:val="00776D4B"/>
    <w:rsid w:val="007774C0"/>
    <w:rsid w:val="00777966"/>
    <w:rsid w:val="007804D1"/>
    <w:rsid w:val="0078081F"/>
    <w:rsid w:val="0078176F"/>
    <w:rsid w:val="00781A63"/>
    <w:rsid w:val="00782900"/>
    <w:rsid w:val="00782D62"/>
    <w:rsid w:val="00783A5B"/>
    <w:rsid w:val="00783BB5"/>
    <w:rsid w:val="00784183"/>
    <w:rsid w:val="0078517F"/>
    <w:rsid w:val="0078767E"/>
    <w:rsid w:val="00787CD8"/>
    <w:rsid w:val="00790691"/>
    <w:rsid w:val="00791CC4"/>
    <w:rsid w:val="00791D56"/>
    <w:rsid w:val="00792867"/>
    <w:rsid w:val="00793599"/>
    <w:rsid w:val="00793BAE"/>
    <w:rsid w:val="00793E41"/>
    <w:rsid w:val="00794972"/>
    <w:rsid w:val="00794E1A"/>
    <w:rsid w:val="00795813"/>
    <w:rsid w:val="00795A59"/>
    <w:rsid w:val="00795C02"/>
    <w:rsid w:val="0079675A"/>
    <w:rsid w:val="00796906"/>
    <w:rsid w:val="007972C4"/>
    <w:rsid w:val="007973C0"/>
    <w:rsid w:val="00797927"/>
    <w:rsid w:val="007A014B"/>
    <w:rsid w:val="007A01D7"/>
    <w:rsid w:val="007A06A1"/>
    <w:rsid w:val="007A357F"/>
    <w:rsid w:val="007A3C39"/>
    <w:rsid w:val="007A3E21"/>
    <w:rsid w:val="007A5997"/>
    <w:rsid w:val="007A6512"/>
    <w:rsid w:val="007A7272"/>
    <w:rsid w:val="007A78DC"/>
    <w:rsid w:val="007A7F69"/>
    <w:rsid w:val="007B0A66"/>
    <w:rsid w:val="007B0BFD"/>
    <w:rsid w:val="007B184C"/>
    <w:rsid w:val="007B3517"/>
    <w:rsid w:val="007B368E"/>
    <w:rsid w:val="007B5A69"/>
    <w:rsid w:val="007B6061"/>
    <w:rsid w:val="007B7017"/>
    <w:rsid w:val="007B76F3"/>
    <w:rsid w:val="007B7B4C"/>
    <w:rsid w:val="007C08B0"/>
    <w:rsid w:val="007C10EF"/>
    <w:rsid w:val="007C1175"/>
    <w:rsid w:val="007C1512"/>
    <w:rsid w:val="007C1719"/>
    <w:rsid w:val="007C19A2"/>
    <w:rsid w:val="007C1FD3"/>
    <w:rsid w:val="007C24A2"/>
    <w:rsid w:val="007C257D"/>
    <w:rsid w:val="007C25BD"/>
    <w:rsid w:val="007C2C1C"/>
    <w:rsid w:val="007C494C"/>
    <w:rsid w:val="007C5528"/>
    <w:rsid w:val="007C5721"/>
    <w:rsid w:val="007C5986"/>
    <w:rsid w:val="007C69FF"/>
    <w:rsid w:val="007C7859"/>
    <w:rsid w:val="007D197B"/>
    <w:rsid w:val="007D1DA4"/>
    <w:rsid w:val="007D21B8"/>
    <w:rsid w:val="007D245C"/>
    <w:rsid w:val="007D2C7D"/>
    <w:rsid w:val="007D35AD"/>
    <w:rsid w:val="007D381F"/>
    <w:rsid w:val="007D3AA3"/>
    <w:rsid w:val="007D50A9"/>
    <w:rsid w:val="007D641D"/>
    <w:rsid w:val="007D6753"/>
    <w:rsid w:val="007E0553"/>
    <w:rsid w:val="007E1E2A"/>
    <w:rsid w:val="007E211A"/>
    <w:rsid w:val="007E4262"/>
    <w:rsid w:val="007E42A6"/>
    <w:rsid w:val="007E469D"/>
    <w:rsid w:val="007E53DC"/>
    <w:rsid w:val="007E6679"/>
    <w:rsid w:val="007E699C"/>
    <w:rsid w:val="007F0A1A"/>
    <w:rsid w:val="007F1802"/>
    <w:rsid w:val="007F19F5"/>
    <w:rsid w:val="007F20DB"/>
    <w:rsid w:val="007F24FC"/>
    <w:rsid w:val="007F28BC"/>
    <w:rsid w:val="007F2B19"/>
    <w:rsid w:val="007F2E11"/>
    <w:rsid w:val="007F2E79"/>
    <w:rsid w:val="007F3536"/>
    <w:rsid w:val="007F4CE8"/>
    <w:rsid w:val="007F5372"/>
    <w:rsid w:val="007F5D52"/>
    <w:rsid w:val="007F5DA4"/>
    <w:rsid w:val="007F6342"/>
    <w:rsid w:val="007F6D68"/>
    <w:rsid w:val="007F7062"/>
    <w:rsid w:val="007F7A21"/>
    <w:rsid w:val="00800987"/>
    <w:rsid w:val="00802324"/>
    <w:rsid w:val="00802DD7"/>
    <w:rsid w:val="008066CF"/>
    <w:rsid w:val="00806957"/>
    <w:rsid w:val="0080740A"/>
    <w:rsid w:val="008074B7"/>
    <w:rsid w:val="0080768D"/>
    <w:rsid w:val="00807E38"/>
    <w:rsid w:val="00810BD4"/>
    <w:rsid w:val="00810FCC"/>
    <w:rsid w:val="0081107F"/>
    <w:rsid w:val="00811576"/>
    <w:rsid w:val="00811946"/>
    <w:rsid w:val="00811BFA"/>
    <w:rsid w:val="008120AE"/>
    <w:rsid w:val="008128D0"/>
    <w:rsid w:val="0081452D"/>
    <w:rsid w:val="00815565"/>
    <w:rsid w:val="0081569B"/>
    <w:rsid w:val="008158FC"/>
    <w:rsid w:val="0081599D"/>
    <w:rsid w:val="00816135"/>
    <w:rsid w:val="0081681C"/>
    <w:rsid w:val="00817DEF"/>
    <w:rsid w:val="0082023F"/>
    <w:rsid w:val="00820BC6"/>
    <w:rsid w:val="00822254"/>
    <w:rsid w:val="00822321"/>
    <w:rsid w:val="00822E1E"/>
    <w:rsid w:val="00823D39"/>
    <w:rsid w:val="0082591D"/>
    <w:rsid w:val="00826507"/>
    <w:rsid w:val="00826549"/>
    <w:rsid w:val="00826718"/>
    <w:rsid w:val="00826730"/>
    <w:rsid w:val="00826A0C"/>
    <w:rsid w:val="00826ACB"/>
    <w:rsid w:val="00826D60"/>
    <w:rsid w:val="00826DB3"/>
    <w:rsid w:val="00827DB1"/>
    <w:rsid w:val="00832EE7"/>
    <w:rsid w:val="0083379B"/>
    <w:rsid w:val="00834A18"/>
    <w:rsid w:val="00836F62"/>
    <w:rsid w:val="00837586"/>
    <w:rsid w:val="00840C89"/>
    <w:rsid w:val="00840FF0"/>
    <w:rsid w:val="008413B9"/>
    <w:rsid w:val="0084183A"/>
    <w:rsid w:val="00841C40"/>
    <w:rsid w:val="00842AF1"/>
    <w:rsid w:val="008434C2"/>
    <w:rsid w:val="00843EF5"/>
    <w:rsid w:val="0084532F"/>
    <w:rsid w:val="00845A84"/>
    <w:rsid w:val="00845C51"/>
    <w:rsid w:val="00845F70"/>
    <w:rsid w:val="00845FC9"/>
    <w:rsid w:val="00846891"/>
    <w:rsid w:val="00846947"/>
    <w:rsid w:val="0085065B"/>
    <w:rsid w:val="00851D6F"/>
    <w:rsid w:val="00852D72"/>
    <w:rsid w:val="008532B2"/>
    <w:rsid w:val="0085459A"/>
    <w:rsid w:val="00854632"/>
    <w:rsid w:val="00854645"/>
    <w:rsid w:val="008576DB"/>
    <w:rsid w:val="00857894"/>
    <w:rsid w:val="00857D27"/>
    <w:rsid w:val="00861247"/>
    <w:rsid w:val="0086132F"/>
    <w:rsid w:val="00861567"/>
    <w:rsid w:val="0086214A"/>
    <w:rsid w:val="008626F7"/>
    <w:rsid w:val="0086312D"/>
    <w:rsid w:val="00863238"/>
    <w:rsid w:val="008634EC"/>
    <w:rsid w:val="0086352E"/>
    <w:rsid w:val="0086427E"/>
    <w:rsid w:val="00865220"/>
    <w:rsid w:val="00865D5C"/>
    <w:rsid w:val="0086628F"/>
    <w:rsid w:val="00867492"/>
    <w:rsid w:val="0086763D"/>
    <w:rsid w:val="00870E20"/>
    <w:rsid w:val="00870FF8"/>
    <w:rsid w:val="008717BE"/>
    <w:rsid w:val="008717BF"/>
    <w:rsid w:val="008724B9"/>
    <w:rsid w:val="0087281C"/>
    <w:rsid w:val="00872DD4"/>
    <w:rsid w:val="008731FB"/>
    <w:rsid w:val="00873CE6"/>
    <w:rsid w:val="00874105"/>
    <w:rsid w:val="00874B15"/>
    <w:rsid w:val="0087570E"/>
    <w:rsid w:val="00876F20"/>
    <w:rsid w:val="00877633"/>
    <w:rsid w:val="00877875"/>
    <w:rsid w:val="00880F68"/>
    <w:rsid w:val="00881930"/>
    <w:rsid w:val="008824F0"/>
    <w:rsid w:val="008833A8"/>
    <w:rsid w:val="00883D8B"/>
    <w:rsid w:val="00883EA3"/>
    <w:rsid w:val="00885897"/>
    <w:rsid w:val="00885DC5"/>
    <w:rsid w:val="00887FD0"/>
    <w:rsid w:val="00890879"/>
    <w:rsid w:val="008908B6"/>
    <w:rsid w:val="00890F2E"/>
    <w:rsid w:val="00891094"/>
    <w:rsid w:val="0089136A"/>
    <w:rsid w:val="008914B5"/>
    <w:rsid w:val="00891A10"/>
    <w:rsid w:val="00891A43"/>
    <w:rsid w:val="00892470"/>
    <w:rsid w:val="0089275C"/>
    <w:rsid w:val="00892892"/>
    <w:rsid w:val="008928EC"/>
    <w:rsid w:val="00892A3D"/>
    <w:rsid w:val="00892C92"/>
    <w:rsid w:val="008931ED"/>
    <w:rsid w:val="008932B8"/>
    <w:rsid w:val="008937BC"/>
    <w:rsid w:val="00893B62"/>
    <w:rsid w:val="008959BC"/>
    <w:rsid w:val="00895BBE"/>
    <w:rsid w:val="00895D0E"/>
    <w:rsid w:val="00895E44"/>
    <w:rsid w:val="008A16C9"/>
    <w:rsid w:val="008A16F5"/>
    <w:rsid w:val="008A1C19"/>
    <w:rsid w:val="008A22B5"/>
    <w:rsid w:val="008A2CEA"/>
    <w:rsid w:val="008A301F"/>
    <w:rsid w:val="008A30CA"/>
    <w:rsid w:val="008A33CB"/>
    <w:rsid w:val="008A34D0"/>
    <w:rsid w:val="008A37A8"/>
    <w:rsid w:val="008A436C"/>
    <w:rsid w:val="008A4A58"/>
    <w:rsid w:val="008A4D6D"/>
    <w:rsid w:val="008A4E0D"/>
    <w:rsid w:val="008A607B"/>
    <w:rsid w:val="008A60BD"/>
    <w:rsid w:val="008A60D0"/>
    <w:rsid w:val="008A7187"/>
    <w:rsid w:val="008A7401"/>
    <w:rsid w:val="008A7878"/>
    <w:rsid w:val="008A7C2D"/>
    <w:rsid w:val="008B10CC"/>
    <w:rsid w:val="008B2A09"/>
    <w:rsid w:val="008B3062"/>
    <w:rsid w:val="008B38C2"/>
    <w:rsid w:val="008B5E67"/>
    <w:rsid w:val="008B6045"/>
    <w:rsid w:val="008B62C0"/>
    <w:rsid w:val="008B6428"/>
    <w:rsid w:val="008B744D"/>
    <w:rsid w:val="008C0D83"/>
    <w:rsid w:val="008C0E57"/>
    <w:rsid w:val="008C14C6"/>
    <w:rsid w:val="008C1B02"/>
    <w:rsid w:val="008C2640"/>
    <w:rsid w:val="008C299A"/>
    <w:rsid w:val="008C30F7"/>
    <w:rsid w:val="008C356C"/>
    <w:rsid w:val="008C556C"/>
    <w:rsid w:val="008C5F3D"/>
    <w:rsid w:val="008C6A62"/>
    <w:rsid w:val="008C7C88"/>
    <w:rsid w:val="008C7E2D"/>
    <w:rsid w:val="008D037D"/>
    <w:rsid w:val="008D0CF9"/>
    <w:rsid w:val="008D1621"/>
    <w:rsid w:val="008D18B2"/>
    <w:rsid w:val="008D1C03"/>
    <w:rsid w:val="008D25CA"/>
    <w:rsid w:val="008D2798"/>
    <w:rsid w:val="008D2C3A"/>
    <w:rsid w:val="008D3287"/>
    <w:rsid w:val="008D3360"/>
    <w:rsid w:val="008D476E"/>
    <w:rsid w:val="008D5834"/>
    <w:rsid w:val="008D6195"/>
    <w:rsid w:val="008D64B5"/>
    <w:rsid w:val="008D69C4"/>
    <w:rsid w:val="008D6AA7"/>
    <w:rsid w:val="008D6C1C"/>
    <w:rsid w:val="008D707E"/>
    <w:rsid w:val="008D77C2"/>
    <w:rsid w:val="008D7947"/>
    <w:rsid w:val="008E036B"/>
    <w:rsid w:val="008E1766"/>
    <w:rsid w:val="008E2494"/>
    <w:rsid w:val="008E2889"/>
    <w:rsid w:val="008E404D"/>
    <w:rsid w:val="008E4977"/>
    <w:rsid w:val="008E5177"/>
    <w:rsid w:val="008E5F86"/>
    <w:rsid w:val="008E63E9"/>
    <w:rsid w:val="008E6C5F"/>
    <w:rsid w:val="008E701C"/>
    <w:rsid w:val="008E7234"/>
    <w:rsid w:val="008E7A23"/>
    <w:rsid w:val="008E7DA6"/>
    <w:rsid w:val="008F0777"/>
    <w:rsid w:val="008F07B2"/>
    <w:rsid w:val="008F093C"/>
    <w:rsid w:val="008F0EE7"/>
    <w:rsid w:val="008F11BF"/>
    <w:rsid w:val="008F2045"/>
    <w:rsid w:val="008F2401"/>
    <w:rsid w:val="008F499F"/>
    <w:rsid w:val="008F536B"/>
    <w:rsid w:val="008F65B4"/>
    <w:rsid w:val="008F7446"/>
    <w:rsid w:val="008F7719"/>
    <w:rsid w:val="00900326"/>
    <w:rsid w:val="009007B1"/>
    <w:rsid w:val="00900A33"/>
    <w:rsid w:val="00901EB3"/>
    <w:rsid w:val="00902254"/>
    <w:rsid w:val="00902661"/>
    <w:rsid w:val="00904740"/>
    <w:rsid w:val="00905846"/>
    <w:rsid w:val="009058C4"/>
    <w:rsid w:val="00905C3F"/>
    <w:rsid w:val="009064EB"/>
    <w:rsid w:val="00906AB7"/>
    <w:rsid w:val="00906FC7"/>
    <w:rsid w:val="00911522"/>
    <w:rsid w:val="00911975"/>
    <w:rsid w:val="00913178"/>
    <w:rsid w:val="009134B0"/>
    <w:rsid w:val="009140B5"/>
    <w:rsid w:val="0091420B"/>
    <w:rsid w:val="009143F1"/>
    <w:rsid w:val="00914836"/>
    <w:rsid w:val="00914994"/>
    <w:rsid w:val="00914BE1"/>
    <w:rsid w:val="009159B1"/>
    <w:rsid w:val="009164C9"/>
    <w:rsid w:val="00916F51"/>
    <w:rsid w:val="009210F3"/>
    <w:rsid w:val="009212EF"/>
    <w:rsid w:val="00921936"/>
    <w:rsid w:val="0092225C"/>
    <w:rsid w:val="00922BD1"/>
    <w:rsid w:val="0092344A"/>
    <w:rsid w:val="00923DED"/>
    <w:rsid w:val="00924839"/>
    <w:rsid w:val="00924912"/>
    <w:rsid w:val="00924CAA"/>
    <w:rsid w:val="009261BB"/>
    <w:rsid w:val="009267E4"/>
    <w:rsid w:val="00931B12"/>
    <w:rsid w:val="0093233C"/>
    <w:rsid w:val="00932D17"/>
    <w:rsid w:val="0093336D"/>
    <w:rsid w:val="00933837"/>
    <w:rsid w:val="00933EC6"/>
    <w:rsid w:val="00934922"/>
    <w:rsid w:val="00934C20"/>
    <w:rsid w:val="0093516B"/>
    <w:rsid w:val="009351C0"/>
    <w:rsid w:val="009353DC"/>
    <w:rsid w:val="009355B6"/>
    <w:rsid w:val="00936482"/>
    <w:rsid w:val="00937A24"/>
    <w:rsid w:val="00937DD9"/>
    <w:rsid w:val="00940466"/>
    <w:rsid w:val="009427DC"/>
    <w:rsid w:val="00942C08"/>
    <w:rsid w:val="00942C59"/>
    <w:rsid w:val="00944061"/>
    <w:rsid w:val="009441BD"/>
    <w:rsid w:val="009450B0"/>
    <w:rsid w:val="00946441"/>
    <w:rsid w:val="00947429"/>
    <w:rsid w:val="00951CA1"/>
    <w:rsid w:val="00952E5F"/>
    <w:rsid w:val="00952F55"/>
    <w:rsid w:val="009537D1"/>
    <w:rsid w:val="00953F83"/>
    <w:rsid w:val="009541FE"/>
    <w:rsid w:val="009545BF"/>
    <w:rsid w:val="009556F8"/>
    <w:rsid w:val="00955D4D"/>
    <w:rsid w:val="009564D0"/>
    <w:rsid w:val="00956C4B"/>
    <w:rsid w:val="00956DEF"/>
    <w:rsid w:val="0095727A"/>
    <w:rsid w:val="00960C0D"/>
    <w:rsid w:val="009613C2"/>
    <w:rsid w:val="00961542"/>
    <w:rsid w:val="00961756"/>
    <w:rsid w:val="00962001"/>
    <w:rsid w:val="009630F4"/>
    <w:rsid w:val="00963B83"/>
    <w:rsid w:val="00963B9E"/>
    <w:rsid w:val="00965AC6"/>
    <w:rsid w:val="00966EA3"/>
    <w:rsid w:val="00970A24"/>
    <w:rsid w:val="00970A50"/>
    <w:rsid w:val="00971986"/>
    <w:rsid w:val="00972036"/>
    <w:rsid w:val="00972477"/>
    <w:rsid w:val="009725E3"/>
    <w:rsid w:val="00972B7B"/>
    <w:rsid w:val="009741B7"/>
    <w:rsid w:val="00975CD2"/>
    <w:rsid w:val="00975E59"/>
    <w:rsid w:val="0097717A"/>
    <w:rsid w:val="0097764F"/>
    <w:rsid w:val="00977E1D"/>
    <w:rsid w:val="009801AF"/>
    <w:rsid w:val="00980466"/>
    <w:rsid w:val="0098225C"/>
    <w:rsid w:val="00982647"/>
    <w:rsid w:val="00982B98"/>
    <w:rsid w:val="00983F1D"/>
    <w:rsid w:val="009869BB"/>
    <w:rsid w:val="00986AB7"/>
    <w:rsid w:val="00986EE5"/>
    <w:rsid w:val="00986FCF"/>
    <w:rsid w:val="00987A21"/>
    <w:rsid w:val="00991D97"/>
    <w:rsid w:val="0099239F"/>
    <w:rsid w:val="00992639"/>
    <w:rsid w:val="00992CA5"/>
    <w:rsid w:val="0099386E"/>
    <w:rsid w:val="00993894"/>
    <w:rsid w:val="0099398A"/>
    <w:rsid w:val="009A03CE"/>
    <w:rsid w:val="009A03DF"/>
    <w:rsid w:val="009A04D4"/>
    <w:rsid w:val="009A088F"/>
    <w:rsid w:val="009A19B4"/>
    <w:rsid w:val="009A2E51"/>
    <w:rsid w:val="009A2ED3"/>
    <w:rsid w:val="009A44ED"/>
    <w:rsid w:val="009A4FBA"/>
    <w:rsid w:val="009A78DC"/>
    <w:rsid w:val="009B0B0C"/>
    <w:rsid w:val="009B120F"/>
    <w:rsid w:val="009B29AA"/>
    <w:rsid w:val="009B6944"/>
    <w:rsid w:val="009B6A02"/>
    <w:rsid w:val="009B6AD3"/>
    <w:rsid w:val="009B6B35"/>
    <w:rsid w:val="009B7101"/>
    <w:rsid w:val="009B7D2C"/>
    <w:rsid w:val="009C0125"/>
    <w:rsid w:val="009C061D"/>
    <w:rsid w:val="009C0649"/>
    <w:rsid w:val="009C0680"/>
    <w:rsid w:val="009C1911"/>
    <w:rsid w:val="009C1B7A"/>
    <w:rsid w:val="009C29F7"/>
    <w:rsid w:val="009C2B8E"/>
    <w:rsid w:val="009C3C2D"/>
    <w:rsid w:val="009C45E7"/>
    <w:rsid w:val="009C4B32"/>
    <w:rsid w:val="009C5AC4"/>
    <w:rsid w:val="009C6494"/>
    <w:rsid w:val="009C6E0F"/>
    <w:rsid w:val="009C70EC"/>
    <w:rsid w:val="009D072A"/>
    <w:rsid w:val="009D1EF5"/>
    <w:rsid w:val="009D3B84"/>
    <w:rsid w:val="009D3F43"/>
    <w:rsid w:val="009D459A"/>
    <w:rsid w:val="009D4694"/>
    <w:rsid w:val="009D4710"/>
    <w:rsid w:val="009D4C5D"/>
    <w:rsid w:val="009D6B25"/>
    <w:rsid w:val="009E0433"/>
    <w:rsid w:val="009E0AF1"/>
    <w:rsid w:val="009E1016"/>
    <w:rsid w:val="009E130D"/>
    <w:rsid w:val="009E1C93"/>
    <w:rsid w:val="009E3656"/>
    <w:rsid w:val="009E38AF"/>
    <w:rsid w:val="009E5400"/>
    <w:rsid w:val="009E557D"/>
    <w:rsid w:val="009E55F4"/>
    <w:rsid w:val="009E5908"/>
    <w:rsid w:val="009E691B"/>
    <w:rsid w:val="009E6A26"/>
    <w:rsid w:val="009E6CF9"/>
    <w:rsid w:val="009E6D10"/>
    <w:rsid w:val="009E6F68"/>
    <w:rsid w:val="009F104C"/>
    <w:rsid w:val="009F1B2C"/>
    <w:rsid w:val="009F39B5"/>
    <w:rsid w:val="009F472D"/>
    <w:rsid w:val="009F4C2C"/>
    <w:rsid w:val="009F4DC1"/>
    <w:rsid w:val="009F5163"/>
    <w:rsid w:val="009F5A54"/>
    <w:rsid w:val="009F6BB3"/>
    <w:rsid w:val="009F79DB"/>
    <w:rsid w:val="00A003CE"/>
    <w:rsid w:val="00A00749"/>
    <w:rsid w:val="00A00ABD"/>
    <w:rsid w:val="00A00EFC"/>
    <w:rsid w:val="00A00F3D"/>
    <w:rsid w:val="00A02C3D"/>
    <w:rsid w:val="00A047EA"/>
    <w:rsid w:val="00A05594"/>
    <w:rsid w:val="00A068F8"/>
    <w:rsid w:val="00A10167"/>
    <w:rsid w:val="00A101BF"/>
    <w:rsid w:val="00A12FAE"/>
    <w:rsid w:val="00A13886"/>
    <w:rsid w:val="00A13C92"/>
    <w:rsid w:val="00A13F32"/>
    <w:rsid w:val="00A153A0"/>
    <w:rsid w:val="00A1590C"/>
    <w:rsid w:val="00A1776E"/>
    <w:rsid w:val="00A20E2C"/>
    <w:rsid w:val="00A20FB6"/>
    <w:rsid w:val="00A21986"/>
    <w:rsid w:val="00A23507"/>
    <w:rsid w:val="00A23537"/>
    <w:rsid w:val="00A23A62"/>
    <w:rsid w:val="00A23F2A"/>
    <w:rsid w:val="00A26145"/>
    <w:rsid w:val="00A26C77"/>
    <w:rsid w:val="00A2714D"/>
    <w:rsid w:val="00A273F4"/>
    <w:rsid w:val="00A30F16"/>
    <w:rsid w:val="00A31949"/>
    <w:rsid w:val="00A32BC2"/>
    <w:rsid w:val="00A33750"/>
    <w:rsid w:val="00A338E1"/>
    <w:rsid w:val="00A35667"/>
    <w:rsid w:val="00A35A30"/>
    <w:rsid w:val="00A35BD8"/>
    <w:rsid w:val="00A37A93"/>
    <w:rsid w:val="00A402C2"/>
    <w:rsid w:val="00A404A9"/>
    <w:rsid w:val="00A4111E"/>
    <w:rsid w:val="00A41F52"/>
    <w:rsid w:val="00A42305"/>
    <w:rsid w:val="00A42AF0"/>
    <w:rsid w:val="00A42FF6"/>
    <w:rsid w:val="00A43A51"/>
    <w:rsid w:val="00A43B86"/>
    <w:rsid w:val="00A45186"/>
    <w:rsid w:val="00A46B1A"/>
    <w:rsid w:val="00A47D06"/>
    <w:rsid w:val="00A5047D"/>
    <w:rsid w:val="00A510FC"/>
    <w:rsid w:val="00A51D78"/>
    <w:rsid w:val="00A5245A"/>
    <w:rsid w:val="00A53197"/>
    <w:rsid w:val="00A55AF3"/>
    <w:rsid w:val="00A567B2"/>
    <w:rsid w:val="00A56C89"/>
    <w:rsid w:val="00A56E74"/>
    <w:rsid w:val="00A575FF"/>
    <w:rsid w:val="00A57C17"/>
    <w:rsid w:val="00A57D93"/>
    <w:rsid w:val="00A60142"/>
    <w:rsid w:val="00A60DD3"/>
    <w:rsid w:val="00A60E59"/>
    <w:rsid w:val="00A61E1B"/>
    <w:rsid w:val="00A62228"/>
    <w:rsid w:val="00A62813"/>
    <w:rsid w:val="00A64F32"/>
    <w:rsid w:val="00A65302"/>
    <w:rsid w:val="00A661DE"/>
    <w:rsid w:val="00A726A5"/>
    <w:rsid w:val="00A72ACB"/>
    <w:rsid w:val="00A73C0D"/>
    <w:rsid w:val="00A73C87"/>
    <w:rsid w:val="00A75455"/>
    <w:rsid w:val="00A76A2C"/>
    <w:rsid w:val="00A77D37"/>
    <w:rsid w:val="00A77FBE"/>
    <w:rsid w:val="00A810AA"/>
    <w:rsid w:val="00A8153A"/>
    <w:rsid w:val="00A818C4"/>
    <w:rsid w:val="00A81CB8"/>
    <w:rsid w:val="00A84BE2"/>
    <w:rsid w:val="00A84FFB"/>
    <w:rsid w:val="00A85270"/>
    <w:rsid w:val="00A861D8"/>
    <w:rsid w:val="00A867F8"/>
    <w:rsid w:val="00A870BF"/>
    <w:rsid w:val="00A87E4E"/>
    <w:rsid w:val="00A90BFC"/>
    <w:rsid w:val="00A91630"/>
    <w:rsid w:val="00A9193B"/>
    <w:rsid w:val="00A91AC6"/>
    <w:rsid w:val="00A9247D"/>
    <w:rsid w:val="00A92D83"/>
    <w:rsid w:val="00A94EF5"/>
    <w:rsid w:val="00A958B1"/>
    <w:rsid w:val="00A9618E"/>
    <w:rsid w:val="00A974E5"/>
    <w:rsid w:val="00AA1327"/>
    <w:rsid w:val="00AA19FC"/>
    <w:rsid w:val="00AA2305"/>
    <w:rsid w:val="00AA357D"/>
    <w:rsid w:val="00AA3786"/>
    <w:rsid w:val="00AA565B"/>
    <w:rsid w:val="00AA5E60"/>
    <w:rsid w:val="00AA6525"/>
    <w:rsid w:val="00AA6FFB"/>
    <w:rsid w:val="00AB256D"/>
    <w:rsid w:val="00AB3F12"/>
    <w:rsid w:val="00AB4520"/>
    <w:rsid w:val="00AB4C5F"/>
    <w:rsid w:val="00AB5B3C"/>
    <w:rsid w:val="00AB5FEF"/>
    <w:rsid w:val="00AB69D8"/>
    <w:rsid w:val="00AB7098"/>
    <w:rsid w:val="00AB748C"/>
    <w:rsid w:val="00AB7A89"/>
    <w:rsid w:val="00AB7D34"/>
    <w:rsid w:val="00AB7F7D"/>
    <w:rsid w:val="00AC0941"/>
    <w:rsid w:val="00AC0CA6"/>
    <w:rsid w:val="00AC22EE"/>
    <w:rsid w:val="00AC3660"/>
    <w:rsid w:val="00AC3EE7"/>
    <w:rsid w:val="00AC44E5"/>
    <w:rsid w:val="00AC4FBD"/>
    <w:rsid w:val="00AC5A03"/>
    <w:rsid w:val="00AC6AEB"/>
    <w:rsid w:val="00AC7C4E"/>
    <w:rsid w:val="00AC7FA8"/>
    <w:rsid w:val="00AD008D"/>
    <w:rsid w:val="00AD155B"/>
    <w:rsid w:val="00AD3D11"/>
    <w:rsid w:val="00AD47FA"/>
    <w:rsid w:val="00AD57D1"/>
    <w:rsid w:val="00AD704F"/>
    <w:rsid w:val="00AD7875"/>
    <w:rsid w:val="00AE0326"/>
    <w:rsid w:val="00AE06C9"/>
    <w:rsid w:val="00AE11F5"/>
    <w:rsid w:val="00AE1987"/>
    <w:rsid w:val="00AE266B"/>
    <w:rsid w:val="00AE2709"/>
    <w:rsid w:val="00AE3A30"/>
    <w:rsid w:val="00AE455A"/>
    <w:rsid w:val="00AE5233"/>
    <w:rsid w:val="00AE54CF"/>
    <w:rsid w:val="00AE5DEA"/>
    <w:rsid w:val="00AE60B1"/>
    <w:rsid w:val="00AE60B7"/>
    <w:rsid w:val="00AE668C"/>
    <w:rsid w:val="00AE6802"/>
    <w:rsid w:val="00AE7B78"/>
    <w:rsid w:val="00AF0A2D"/>
    <w:rsid w:val="00AF16F6"/>
    <w:rsid w:val="00AF20B6"/>
    <w:rsid w:val="00AF4175"/>
    <w:rsid w:val="00AF4D36"/>
    <w:rsid w:val="00AF4F58"/>
    <w:rsid w:val="00AF52B4"/>
    <w:rsid w:val="00AF5885"/>
    <w:rsid w:val="00AF630B"/>
    <w:rsid w:val="00AF69A0"/>
    <w:rsid w:val="00B00290"/>
    <w:rsid w:val="00B007CD"/>
    <w:rsid w:val="00B0082D"/>
    <w:rsid w:val="00B0178D"/>
    <w:rsid w:val="00B01A73"/>
    <w:rsid w:val="00B02800"/>
    <w:rsid w:val="00B029C8"/>
    <w:rsid w:val="00B036D0"/>
    <w:rsid w:val="00B056A6"/>
    <w:rsid w:val="00B05BA1"/>
    <w:rsid w:val="00B05D59"/>
    <w:rsid w:val="00B05E32"/>
    <w:rsid w:val="00B066D5"/>
    <w:rsid w:val="00B07C99"/>
    <w:rsid w:val="00B07CDA"/>
    <w:rsid w:val="00B1004E"/>
    <w:rsid w:val="00B1208D"/>
    <w:rsid w:val="00B12A72"/>
    <w:rsid w:val="00B12DF5"/>
    <w:rsid w:val="00B13E97"/>
    <w:rsid w:val="00B14CFE"/>
    <w:rsid w:val="00B156F7"/>
    <w:rsid w:val="00B16317"/>
    <w:rsid w:val="00B16B52"/>
    <w:rsid w:val="00B16DC8"/>
    <w:rsid w:val="00B17006"/>
    <w:rsid w:val="00B1779D"/>
    <w:rsid w:val="00B221A5"/>
    <w:rsid w:val="00B2285D"/>
    <w:rsid w:val="00B24933"/>
    <w:rsid w:val="00B24A68"/>
    <w:rsid w:val="00B24B88"/>
    <w:rsid w:val="00B24E7E"/>
    <w:rsid w:val="00B24F17"/>
    <w:rsid w:val="00B24F26"/>
    <w:rsid w:val="00B25273"/>
    <w:rsid w:val="00B2576F"/>
    <w:rsid w:val="00B25A23"/>
    <w:rsid w:val="00B264BB"/>
    <w:rsid w:val="00B271C7"/>
    <w:rsid w:val="00B27CA2"/>
    <w:rsid w:val="00B32DFD"/>
    <w:rsid w:val="00B3346B"/>
    <w:rsid w:val="00B34434"/>
    <w:rsid w:val="00B35F2A"/>
    <w:rsid w:val="00B37B17"/>
    <w:rsid w:val="00B427BA"/>
    <w:rsid w:val="00B43186"/>
    <w:rsid w:val="00B43CEF"/>
    <w:rsid w:val="00B446DD"/>
    <w:rsid w:val="00B44EC6"/>
    <w:rsid w:val="00B457DB"/>
    <w:rsid w:val="00B45A7C"/>
    <w:rsid w:val="00B45F72"/>
    <w:rsid w:val="00B46C77"/>
    <w:rsid w:val="00B47834"/>
    <w:rsid w:val="00B5047C"/>
    <w:rsid w:val="00B50968"/>
    <w:rsid w:val="00B50D07"/>
    <w:rsid w:val="00B515F6"/>
    <w:rsid w:val="00B52470"/>
    <w:rsid w:val="00B5297D"/>
    <w:rsid w:val="00B5436C"/>
    <w:rsid w:val="00B54E92"/>
    <w:rsid w:val="00B578ED"/>
    <w:rsid w:val="00B60123"/>
    <w:rsid w:val="00B60304"/>
    <w:rsid w:val="00B62926"/>
    <w:rsid w:val="00B62994"/>
    <w:rsid w:val="00B62FE5"/>
    <w:rsid w:val="00B6346B"/>
    <w:rsid w:val="00B63936"/>
    <w:rsid w:val="00B63D1A"/>
    <w:rsid w:val="00B64C5B"/>
    <w:rsid w:val="00B653E8"/>
    <w:rsid w:val="00B66A76"/>
    <w:rsid w:val="00B67099"/>
    <w:rsid w:val="00B6785D"/>
    <w:rsid w:val="00B67880"/>
    <w:rsid w:val="00B70518"/>
    <w:rsid w:val="00B72C54"/>
    <w:rsid w:val="00B73139"/>
    <w:rsid w:val="00B737F6"/>
    <w:rsid w:val="00B73DC6"/>
    <w:rsid w:val="00B73DC8"/>
    <w:rsid w:val="00B74D3F"/>
    <w:rsid w:val="00B8167E"/>
    <w:rsid w:val="00B81D2B"/>
    <w:rsid w:val="00B82F52"/>
    <w:rsid w:val="00B837DF"/>
    <w:rsid w:val="00B83986"/>
    <w:rsid w:val="00B84347"/>
    <w:rsid w:val="00B84DFE"/>
    <w:rsid w:val="00B84EAB"/>
    <w:rsid w:val="00B85461"/>
    <w:rsid w:val="00B85558"/>
    <w:rsid w:val="00B858D8"/>
    <w:rsid w:val="00B85B3D"/>
    <w:rsid w:val="00B86E4C"/>
    <w:rsid w:val="00B90716"/>
    <w:rsid w:val="00B91BB3"/>
    <w:rsid w:val="00B92080"/>
    <w:rsid w:val="00B9290C"/>
    <w:rsid w:val="00B92CCF"/>
    <w:rsid w:val="00B92D6A"/>
    <w:rsid w:val="00B941DB"/>
    <w:rsid w:val="00B944B1"/>
    <w:rsid w:val="00B94EF0"/>
    <w:rsid w:val="00B95500"/>
    <w:rsid w:val="00B95CEC"/>
    <w:rsid w:val="00B975D0"/>
    <w:rsid w:val="00B976E4"/>
    <w:rsid w:val="00BA097C"/>
    <w:rsid w:val="00BA0A20"/>
    <w:rsid w:val="00BA1B88"/>
    <w:rsid w:val="00BA28D7"/>
    <w:rsid w:val="00BA2D09"/>
    <w:rsid w:val="00BA324A"/>
    <w:rsid w:val="00BA3838"/>
    <w:rsid w:val="00BA4DBB"/>
    <w:rsid w:val="00BA513F"/>
    <w:rsid w:val="00BA527F"/>
    <w:rsid w:val="00BA709E"/>
    <w:rsid w:val="00BA7557"/>
    <w:rsid w:val="00BB0048"/>
    <w:rsid w:val="00BB101D"/>
    <w:rsid w:val="00BB19BF"/>
    <w:rsid w:val="00BB2F83"/>
    <w:rsid w:val="00BB34B2"/>
    <w:rsid w:val="00BB3F39"/>
    <w:rsid w:val="00BB4301"/>
    <w:rsid w:val="00BB74B6"/>
    <w:rsid w:val="00BB75FF"/>
    <w:rsid w:val="00BB79AC"/>
    <w:rsid w:val="00BB7F80"/>
    <w:rsid w:val="00BC0BBD"/>
    <w:rsid w:val="00BC1F1B"/>
    <w:rsid w:val="00BC29E5"/>
    <w:rsid w:val="00BC46D8"/>
    <w:rsid w:val="00BC4A85"/>
    <w:rsid w:val="00BC5574"/>
    <w:rsid w:val="00BC5F29"/>
    <w:rsid w:val="00BC6294"/>
    <w:rsid w:val="00BC695E"/>
    <w:rsid w:val="00BC7698"/>
    <w:rsid w:val="00BC7AE6"/>
    <w:rsid w:val="00BD0566"/>
    <w:rsid w:val="00BD0853"/>
    <w:rsid w:val="00BD0A11"/>
    <w:rsid w:val="00BD0B7B"/>
    <w:rsid w:val="00BD19DC"/>
    <w:rsid w:val="00BD1A99"/>
    <w:rsid w:val="00BD1F73"/>
    <w:rsid w:val="00BD21B7"/>
    <w:rsid w:val="00BD283D"/>
    <w:rsid w:val="00BD2915"/>
    <w:rsid w:val="00BD2E8D"/>
    <w:rsid w:val="00BD3A1E"/>
    <w:rsid w:val="00BD406E"/>
    <w:rsid w:val="00BD4473"/>
    <w:rsid w:val="00BD5950"/>
    <w:rsid w:val="00BD6BC8"/>
    <w:rsid w:val="00BD7282"/>
    <w:rsid w:val="00BD766B"/>
    <w:rsid w:val="00BD7941"/>
    <w:rsid w:val="00BE0241"/>
    <w:rsid w:val="00BE028D"/>
    <w:rsid w:val="00BE0487"/>
    <w:rsid w:val="00BE0942"/>
    <w:rsid w:val="00BE0EB0"/>
    <w:rsid w:val="00BE10B9"/>
    <w:rsid w:val="00BE163A"/>
    <w:rsid w:val="00BE2CCD"/>
    <w:rsid w:val="00BE307F"/>
    <w:rsid w:val="00BE3897"/>
    <w:rsid w:val="00BE3BE0"/>
    <w:rsid w:val="00BE5130"/>
    <w:rsid w:val="00BE5346"/>
    <w:rsid w:val="00BE591C"/>
    <w:rsid w:val="00BE7258"/>
    <w:rsid w:val="00BE74E4"/>
    <w:rsid w:val="00BF09A2"/>
    <w:rsid w:val="00BF1593"/>
    <w:rsid w:val="00BF1FAC"/>
    <w:rsid w:val="00BF28EA"/>
    <w:rsid w:val="00BF2A76"/>
    <w:rsid w:val="00BF2F70"/>
    <w:rsid w:val="00BF32FA"/>
    <w:rsid w:val="00BF3436"/>
    <w:rsid w:val="00BF3F64"/>
    <w:rsid w:val="00BF46DC"/>
    <w:rsid w:val="00BF56CC"/>
    <w:rsid w:val="00BF5E40"/>
    <w:rsid w:val="00BF5EDE"/>
    <w:rsid w:val="00BF6274"/>
    <w:rsid w:val="00BF6887"/>
    <w:rsid w:val="00BF7982"/>
    <w:rsid w:val="00C008BE"/>
    <w:rsid w:val="00C009C3"/>
    <w:rsid w:val="00C00C49"/>
    <w:rsid w:val="00C024CF"/>
    <w:rsid w:val="00C025B8"/>
    <w:rsid w:val="00C02A2F"/>
    <w:rsid w:val="00C02D99"/>
    <w:rsid w:val="00C03986"/>
    <w:rsid w:val="00C04190"/>
    <w:rsid w:val="00C04EE7"/>
    <w:rsid w:val="00C055B9"/>
    <w:rsid w:val="00C059B4"/>
    <w:rsid w:val="00C0642C"/>
    <w:rsid w:val="00C0708D"/>
    <w:rsid w:val="00C07B21"/>
    <w:rsid w:val="00C10C2B"/>
    <w:rsid w:val="00C12DF3"/>
    <w:rsid w:val="00C13DD8"/>
    <w:rsid w:val="00C15B34"/>
    <w:rsid w:val="00C15EE6"/>
    <w:rsid w:val="00C16458"/>
    <w:rsid w:val="00C16BE8"/>
    <w:rsid w:val="00C17BAD"/>
    <w:rsid w:val="00C17E45"/>
    <w:rsid w:val="00C17FBF"/>
    <w:rsid w:val="00C200CC"/>
    <w:rsid w:val="00C20488"/>
    <w:rsid w:val="00C20B1E"/>
    <w:rsid w:val="00C20DD2"/>
    <w:rsid w:val="00C20E06"/>
    <w:rsid w:val="00C20F14"/>
    <w:rsid w:val="00C22387"/>
    <w:rsid w:val="00C225B2"/>
    <w:rsid w:val="00C22AAC"/>
    <w:rsid w:val="00C22F26"/>
    <w:rsid w:val="00C25BD1"/>
    <w:rsid w:val="00C271B9"/>
    <w:rsid w:val="00C273A6"/>
    <w:rsid w:val="00C2792B"/>
    <w:rsid w:val="00C30263"/>
    <w:rsid w:val="00C305AF"/>
    <w:rsid w:val="00C30960"/>
    <w:rsid w:val="00C32334"/>
    <w:rsid w:val="00C32C1C"/>
    <w:rsid w:val="00C33A5B"/>
    <w:rsid w:val="00C341B0"/>
    <w:rsid w:val="00C34878"/>
    <w:rsid w:val="00C358F8"/>
    <w:rsid w:val="00C35E9C"/>
    <w:rsid w:val="00C36901"/>
    <w:rsid w:val="00C36DDF"/>
    <w:rsid w:val="00C374AE"/>
    <w:rsid w:val="00C378F5"/>
    <w:rsid w:val="00C37C5C"/>
    <w:rsid w:val="00C407EF"/>
    <w:rsid w:val="00C40EF3"/>
    <w:rsid w:val="00C41947"/>
    <w:rsid w:val="00C42018"/>
    <w:rsid w:val="00C42A56"/>
    <w:rsid w:val="00C42EF1"/>
    <w:rsid w:val="00C4378E"/>
    <w:rsid w:val="00C446F0"/>
    <w:rsid w:val="00C447FC"/>
    <w:rsid w:val="00C45438"/>
    <w:rsid w:val="00C4564E"/>
    <w:rsid w:val="00C45DD1"/>
    <w:rsid w:val="00C464B9"/>
    <w:rsid w:val="00C46677"/>
    <w:rsid w:val="00C467FA"/>
    <w:rsid w:val="00C4709F"/>
    <w:rsid w:val="00C471F7"/>
    <w:rsid w:val="00C47740"/>
    <w:rsid w:val="00C50A7B"/>
    <w:rsid w:val="00C51199"/>
    <w:rsid w:val="00C5164B"/>
    <w:rsid w:val="00C51AB0"/>
    <w:rsid w:val="00C51FCB"/>
    <w:rsid w:val="00C5213E"/>
    <w:rsid w:val="00C5274E"/>
    <w:rsid w:val="00C539AC"/>
    <w:rsid w:val="00C53C31"/>
    <w:rsid w:val="00C54431"/>
    <w:rsid w:val="00C5458B"/>
    <w:rsid w:val="00C548F0"/>
    <w:rsid w:val="00C560A2"/>
    <w:rsid w:val="00C57046"/>
    <w:rsid w:val="00C60076"/>
    <w:rsid w:val="00C61F3D"/>
    <w:rsid w:val="00C634F0"/>
    <w:rsid w:val="00C63AA7"/>
    <w:rsid w:val="00C63D4C"/>
    <w:rsid w:val="00C63EAD"/>
    <w:rsid w:val="00C64968"/>
    <w:rsid w:val="00C65B47"/>
    <w:rsid w:val="00C65FD6"/>
    <w:rsid w:val="00C667AC"/>
    <w:rsid w:val="00C66A71"/>
    <w:rsid w:val="00C70446"/>
    <w:rsid w:val="00C7113D"/>
    <w:rsid w:val="00C71196"/>
    <w:rsid w:val="00C72E45"/>
    <w:rsid w:val="00C72FC5"/>
    <w:rsid w:val="00C739AB"/>
    <w:rsid w:val="00C744F1"/>
    <w:rsid w:val="00C758F3"/>
    <w:rsid w:val="00C76FAC"/>
    <w:rsid w:val="00C772D9"/>
    <w:rsid w:val="00C777EB"/>
    <w:rsid w:val="00C80501"/>
    <w:rsid w:val="00C80D18"/>
    <w:rsid w:val="00C80E25"/>
    <w:rsid w:val="00C80F5C"/>
    <w:rsid w:val="00C81554"/>
    <w:rsid w:val="00C8194D"/>
    <w:rsid w:val="00C81CB5"/>
    <w:rsid w:val="00C821D6"/>
    <w:rsid w:val="00C850D3"/>
    <w:rsid w:val="00C872D5"/>
    <w:rsid w:val="00C87BA1"/>
    <w:rsid w:val="00C9034C"/>
    <w:rsid w:val="00C90ABB"/>
    <w:rsid w:val="00C91D06"/>
    <w:rsid w:val="00C92813"/>
    <w:rsid w:val="00C92EA8"/>
    <w:rsid w:val="00C93316"/>
    <w:rsid w:val="00C9376B"/>
    <w:rsid w:val="00C94C29"/>
    <w:rsid w:val="00C95B1F"/>
    <w:rsid w:val="00C95BAF"/>
    <w:rsid w:val="00C95E79"/>
    <w:rsid w:val="00C9662C"/>
    <w:rsid w:val="00C96EA9"/>
    <w:rsid w:val="00C97209"/>
    <w:rsid w:val="00C9790B"/>
    <w:rsid w:val="00CA002D"/>
    <w:rsid w:val="00CA170A"/>
    <w:rsid w:val="00CA1A63"/>
    <w:rsid w:val="00CA3937"/>
    <w:rsid w:val="00CA3EEA"/>
    <w:rsid w:val="00CA423D"/>
    <w:rsid w:val="00CA4513"/>
    <w:rsid w:val="00CA489B"/>
    <w:rsid w:val="00CA4FF1"/>
    <w:rsid w:val="00CA5461"/>
    <w:rsid w:val="00CA6D13"/>
    <w:rsid w:val="00CB07C0"/>
    <w:rsid w:val="00CB2274"/>
    <w:rsid w:val="00CB40FB"/>
    <w:rsid w:val="00CB4C03"/>
    <w:rsid w:val="00CB4F2F"/>
    <w:rsid w:val="00CB5EB5"/>
    <w:rsid w:val="00CB69B2"/>
    <w:rsid w:val="00CB6F7A"/>
    <w:rsid w:val="00CB73A0"/>
    <w:rsid w:val="00CC007D"/>
    <w:rsid w:val="00CC2B40"/>
    <w:rsid w:val="00CC3B5A"/>
    <w:rsid w:val="00CC41F7"/>
    <w:rsid w:val="00CC5B34"/>
    <w:rsid w:val="00CC65C9"/>
    <w:rsid w:val="00CC70EB"/>
    <w:rsid w:val="00CD0B5A"/>
    <w:rsid w:val="00CD20BC"/>
    <w:rsid w:val="00CD22A6"/>
    <w:rsid w:val="00CD3249"/>
    <w:rsid w:val="00CD5126"/>
    <w:rsid w:val="00CD55E9"/>
    <w:rsid w:val="00CD699A"/>
    <w:rsid w:val="00CD6FA7"/>
    <w:rsid w:val="00CD7DB3"/>
    <w:rsid w:val="00CE0FBF"/>
    <w:rsid w:val="00CE13A0"/>
    <w:rsid w:val="00CE2389"/>
    <w:rsid w:val="00CE3B88"/>
    <w:rsid w:val="00CE3E23"/>
    <w:rsid w:val="00CE44C1"/>
    <w:rsid w:val="00CE44C2"/>
    <w:rsid w:val="00CE48D3"/>
    <w:rsid w:val="00CE491B"/>
    <w:rsid w:val="00CE6019"/>
    <w:rsid w:val="00CE6360"/>
    <w:rsid w:val="00CF045B"/>
    <w:rsid w:val="00CF0596"/>
    <w:rsid w:val="00CF101E"/>
    <w:rsid w:val="00CF14A4"/>
    <w:rsid w:val="00CF1D63"/>
    <w:rsid w:val="00CF3C61"/>
    <w:rsid w:val="00CF3CCC"/>
    <w:rsid w:val="00CF4732"/>
    <w:rsid w:val="00CF5797"/>
    <w:rsid w:val="00CF5ADC"/>
    <w:rsid w:val="00CF60AC"/>
    <w:rsid w:val="00CF6A18"/>
    <w:rsid w:val="00CF6C4A"/>
    <w:rsid w:val="00CF79A6"/>
    <w:rsid w:val="00D00367"/>
    <w:rsid w:val="00D003C3"/>
    <w:rsid w:val="00D02C06"/>
    <w:rsid w:val="00D06C8E"/>
    <w:rsid w:val="00D074A5"/>
    <w:rsid w:val="00D075BF"/>
    <w:rsid w:val="00D079AB"/>
    <w:rsid w:val="00D10179"/>
    <w:rsid w:val="00D11A00"/>
    <w:rsid w:val="00D11C10"/>
    <w:rsid w:val="00D11C45"/>
    <w:rsid w:val="00D123A1"/>
    <w:rsid w:val="00D127BA"/>
    <w:rsid w:val="00D12A76"/>
    <w:rsid w:val="00D12E89"/>
    <w:rsid w:val="00D14878"/>
    <w:rsid w:val="00D14BF9"/>
    <w:rsid w:val="00D15D10"/>
    <w:rsid w:val="00D15D17"/>
    <w:rsid w:val="00D173A0"/>
    <w:rsid w:val="00D17530"/>
    <w:rsid w:val="00D17AA1"/>
    <w:rsid w:val="00D21297"/>
    <w:rsid w:val="00D21A25"/>
    <w:rsid w:val="00D22FF9"/>
    <w:rsid w:val="00D247C8"/>
    <w:rsid w:val="00D24886"/>
    <w:rsid w:val="00D25252"/>
    <w:rsid w:val="00D3078A"/>
    <w:rsid w:val="00D31846"/>
    <w:rsid w:val="00D32FAC"/>
    <w:rsid w:val="00D33BFB"/>
    <w:rsid w:val="00D34149"/>
    <w:rsid w:val="00D36EBD"/>
    <w:rsid w:val="00D379CE"/>
    <w:rsid w:val="00D40166"/>
    <w:rsid w:val="00D40179"/>
    <w:rsid w:val="00D403CC"/>
    <w:rsid w:val="00D40E85"/>
    <w:rsid w:val="00D4163E"/>
    <w:rsid w:val="00D41A42"/>
    <w:rsid w:val="00D4287D"/>
    <w:rsid w:val="00D42D0E"/>
    <w:rsid w:val="00D433FD"/>
    <w:rsid w:val="00D436ED"/>
    <w:rsid w:val="00D4419C"/>
    <w:rsid w:val="00D45719"/>
    <w:rsid w:val="00D459BF"/>
    <w:rsid w:val="00D45EB0"/>
    <w:rsid w:val="00D45F53"/>
    <w:rsid w:val="00D461A9"/>
    <w:rsid w:val="00D4656B"/>
    <w:rsid w:val="00D470C5"/>
    <w:rsid w:val="00D47E95"/>
    <w:rsid w:val="00D50136"/>
    <w:rsid w:val="00D5085A"/>
    <w:rsid w:val="00D50C08"/>
    <w:rsid w:val="00D50D3E"/>
    <w:rsid w:val="00D5147F"/>
    <w:rsid w:val="00D52018"/>
    <w:rsid w:val="00D52327"/>
    <w:rsid w:val="00D5440F"/>
    <w:rsid w:val="00D55705"/>
    <w:rsid w:val="00D55955"/>
    <w:rsid w:val="00D55B4A"/>
    <w:rsid w:val="00D56051"/>
    <w:rsid w:val="00D56869"/>
    <w:rsid w:val="00D57E62"/>
    <w:rsid w:val="00D60560"/>
    <w:rsid w:val="00D60661"/>
    <w:rsid w:val="00D60C0D"/>
    <w:rsid w:val="00D61B52"/>
    <w:rsid w:val="00D61D5C"/>
    <w:rsid w:val="00D62470"/>
    <w:rsid w:val="00D62776"/>
    <w:rsid w:val="00D628E8"/>
    <w:rsid w:val="00D634CC"/>
    <w:rsid w:val="00D65FE0"/>
    <w:rsid w:val="00D664A6"/>
    <w:rsid w:val="00D7121D"/>
    <w:rsid w:val="00D72926"/>
    <w:rsid w:val="00D73EDE"/>
    <w:rsid w:val="00D74119"/>
    <w:rsid w:val="00D74230"/>
    <w:rsid w:val="00D7432E"/>
    <w:rsid w:val="00D765BB"/>
    <w:rsid w:val="00D778CB"/>
    <w:rsid w:val="00D8079A"/>
    <w:rsid w:val="00D817AB"/>
    <w:rsid w:val="00D83A9F"/>
    <w:rsid w:val="00D84078"/>
    <w:rsid w:val="00D851EB"/>
    <w:rsid w:val="00D8583A"/>
    <w:rsid w:val="00D85B2A"/>
    <w:rsid w:val="00D85D9B"/>
    <w:rsid w:val="00D862B5"/>
    <w:rsid w:val="00D8652E"/>
    <w:rsid w:val="00D86AF5"/>
    <w:rsid w:val="00D91329"/>
    <w:rsid w:val="00D92194"/>
    <w:rsid w:val="00D925C7"/>
    <w:rsid w:val="00D92E94"/>
    <w:rsid w:val="00D9336B"/>
    <w:rsid w:val="00D93E2D"/>
    <w:rsid w:val="00D9454C"/>
    <w:rsid w:val="00D9604C"/>
    <w:rsid w:val="00D96389"/>
    <w:rsid w:val="00D970CE"/>
    <w:rsid w:val="00D9720F"/>
    <w:rsid w:val="00D976DB"/>
    <w:rsid w:val="00DA1CEB"/>
    <w:rsid w:val="00DA205B"/>
    <w:rsid w:val="00DA31AE"/>
    <w:rsid w:val="00DA37E7"/>
    <w:rsid w:val="00DA56F2"/>
    <w:rsid w:val="00DA669A"/>
    <w:rsid w:val="00DA75A5"/>
    <w:rsid w:val="00DA764D"/>
    <w:rsid w:val="00DA7760"/>
    <w:rsid w:val="00DA782C"/>
    <w:rsid w:val="00DA7E92"/>
    <w:rsid w:val="00DB08FE"/>
    <w:rsid w:val="00DB0DDE"/>
    <w:rsid w:val="00DB0F7D"/>
    <w:rsid w:val="00DB1272"/>
    <w:rsid w:val="00DB1E8D"/>
    <w:rsid w:val="00DB4344"/>
    <w:rsid w:val="00DB5854"/>
    <w:rsid w:val="00DB5B3D"/>
    <w:rsid w:val="00DB5D5F"/>
    <w:rsid w:val="00DB6055"/>
    <w:rsid w:val="00DB6711"/>
    <w:rsid w:val="00DB6982"/>
    <w:rsid w:val="00DC01E4"/>
    <w:rsid w:val="00DC02CD"/>
    <w:rsid w:val="00DC08A4"/>
    <w:rsid w:val="00DC1A93"/>
    <w:rsid w:val="00DC1F5A"/>
    <w:rsid w:val="00DC2AA6"/>
    <w:rsid w:val="00DC2C3E"/>
    <w:rsid w:val="00DC37F4"/>
    <w:rsid w:val="00DC45B9"/>
    <w:rsid w:val="00DC45F4"/>
    <w:rsid w:val="00DC5B48"/>
    <w:rsid w:val="00DC6DD0"/>
    <w:rsid w:val="00DC7360"/>
    <w:rsid w:val="00DC754E"/>
    <w:rsid w:val="00DD03A2"/>
    <w:rsid w:val="00DD086F"/>
    <w:rsid w:val="00DD45C3"/>
    <w:rsid w:val="00DD51D0"/>
    <w:rsid w:val="00DD5254"/>
    <w:rsid w:val="00DD57A3"/>
    <w:rsid w:val="00DD5F1C"/>
    <w:rsid w:val="00DD676A"/>
    <w:rsid w:val="00DD6D44"/>
    <w:rsid w:val="00DD7184"/>
    <w:rsid w:val="00DD72BF"/>
    <w:rsid w:val="00DD776C"/>
    <w:rsid w:val="00DE1028"/>
    <w:rsid w:val="00DE2CE0"/>
    <w:rsid w:val="00DE3064"/>
    <w:rsid w:val="00DE3B12"/>
    <w:rsid w:val="00DE4418"/>
    <w:rsid w:val="00DE5C7A"/>
    <w:rsid w:val="00DE5F71"/>
    <w:rsid w:val="00DE6A84"/>
    <w:rsid w:val="00DF1006"/>
    <w:rsid w:val="00DF1274"/>
    <w:rsid w:val="00DF161F"/>
    <w:rsid w:val="00DF1F28"/>
    <w:rsid w:val="00DF2734"/>
    <w:rsid w:val="00DF313A"/>
    <w:rsid w:val="00DF35DF"/>
    <w:rsid w:val="00DF49EF"/>
    <w:rsid w:val="00DF52FB"/>
    <w:rsid w:val="00DF6D5D"/>
    <w:rsid w:val="00DF6EAB"/>
    <w:rsid w:val="00DF7F19"/>
    <w:rsid w:val="00E00819"/>
    <w:rsid w:val="00E02797"/>
    <w:rsid w:val="00E03A29"/>
    <w:rsid w:val="00E03B21"/>
    <w:rsid w:val="00E045C0"/>
    <w:rsid w:val="00E04E7B"/>
    <w:rsid w:val="00E055A8"/>
    <w:rsid w:val="00E05D38"/>
    <w:rsid w:val="00E05D8A"/>
    <w:rsid w:val="00E05EEB"/>
    <w:rsid w:val="00E0652F"/>
    <w:rsid w:val="00E075C1"/>
    <w:rsid w:val="00E07CB0"/>
    <w:rsid w:val="00E07EE3"/>
    <w:rsid w:val="00E1006F"/>
    <w:rsid w:val="00E1119D"/>
    <w:rsid w:val="00E111A5"/>
    <w:rsid w:val="00E12AF4"/>
    <w:rsid w:val="00E13411"/>
    <w:rsid w:val="00E167F9"/>
    <w:rsid w:val="00E16F8A"/>
    <w:rsid w:val="00E2030D"/>
    <w:rsid w:val="00E21173"/>
    <w:rsid w:val="00E21595"/>
    <w:rsid w:val="00E216D3"/>
    <w:rsid w:val="00E2298A"/>
    <w:rsid w:val="00E23751"/>
    <w:rsid w:val="00E23839"/>
    <w:rsid w:val="00E23D14"/>
    <w:rsid w:val="00E24FE5"/>
    <w:rsid w:val="00E2603C"/>
    <w:rsid w:val="00E26283"/>
    <w:rsid w:val="00E26D76"/>
    <w:rsid w:val="00E27725"/>
    <w:rsid w:val="00E3109B"/>
    <w:rsid w:val="00E3135B"/>
    <w:rsid w:val="00E335D7"/>
    <w:rsid w:val="00E340D3"/>
    <w:rsid w:val="00E34FBB"/>
    <w:rsid w:val="00E35054"/>
    <w:rsid w:val="00E35725"/>
    <w:rsid w:val="00E36232"/>
    <w:rsid w:val="00E36840"/>
    <w:rsid w:val="00E3719B"/>
    <w:rsid w:val="00E375C6"/>
    <w:rsid w:val="00E37F97"/>
    <w:rsid w:val="00E406F8"/>
    <w:rsid w:val="00E407B6"/>
    <w:rsid w:val="00E4145F"/>
    <w:rsid w:val="00E43021"/>
    <w:rsid w:val="00E43478"/>
    <w:rsid w:val="00E44269"/>
    <w:rsid w:val="00E4498A"/>
    <w:rsid w:val="00E44CA9"/>
    <w:rsid w:val="00E44F3B"/>
    <w:rsid w:val="00E46509"/>
    <w:rsid w:val="00E46BAA"/>
    <w:rsid w:val="00E46F31"/>
    <w:rsid w:val="00E47742"/>
    <w:rsid w:val="00E47B79"/>
    <w:rsid w:val="00E51740"/>
    <w:rsid w:val="00E51CF4"/>
    <w:rsid w:val="00E5208A"/>
    <w:rsid w:val="00E522B2"/>
    <w:rsid w:val="00E528D9"/>
    <w:rsid w:val="00E5367E"/>
    <w:rsid w:val="00E5369D"/>
    <w:rsid w:val="00E537EF"/>
    <w:rsid w:val="00E53B13"/>
    <w:rsid w:val="00E54320"/>
    <w:rsid w:val="00E54822"/>
    <w:rsid w:val="00E54885"/>
    <w:rsid w:val="00E54E7C"/>
    <w:rsid w:val="00E55E57"/>
    <w:rsid w:val="00E574AE"/>
    <w:rsid w:val="00E617D4"/>
    <w:rsid w:val="00E62279"/>
    <w:rsid w:val="00E62876"/>
    <w:rsid w:val="00E65B76"/>
    <w:rsid w:val="00E662C6"/>
    <w:rsid w:val="00E66300"/>
    <w:rsid w:val="00E67F2A"/>
    <w:rsid w:val="00E67FFC"/>
    <w:rsid w:val="00E70B2D"/>
    <w:rsid w:val="00E70B91"/>
    <w:rsid w:val="00E726DA"/>
    <w:rsid w:val="00E72974"/>
    <w:rsid w:val="00E72A60"/>
    <w:rsid w:val="00E73232"/>
    <w:rsid w:val="00E748EB"/>
    <w:rsid w:val="00E74B6C"/>
    <w:rsid w:val="00E74BD1"/>
    <w:rsid w:val="00E76ECB"/>
    <w:rsid w:val="00E76F89"/>
    <w:rsid w:val="00E77137"/>
    <w:rsid w:val="00E77587"/>
    <w:rsid w:val="00E77D19"/>
    <w:rsid w:val="00E81592"/>
    <w:rsid w:val="00E849FD"/>
    <w:rsid w:val="00E867F4"/>
    <w:rsid w:val="00E86BD7"/>
    <w:rsid w:val="00E87F29"/>
    <w:rsid w:val="00E9061C"/>
    <w:rsid w:val="00E918EF"/>
    <w:rsid w:val="00E91940"/>
    <w:rsid w:val="00E929E3"/>
    <w:rsid w:val="00E93460"/>
    <w:rsid w:val="00E93794"/>
    <w:rsid w:val="00E942EB"/>
    <w:rsid w:val="00E94A3B"/>
    <w:rsid w:val="00E95C40"/>
    <w:rsid w:val="00E95E51"/>
    <w:rsid w:val="00E96632"/>
    <w:rsid w:val="00E967EB"/>
    <w:rsid w:val="00E96809"/>
    <w:rsid w:val="00E96E08"/>
    <w:rsid w:val="00E9778B"/>
    <w:rsid w:val="00E97CDF"/>
    <w:rsid w:val="00EA1B64"/>
    <w:rsid w:val="00EA20A8"/>
    <w:rsid w:val="00EA27AC"/>
    <w:rsid w:val="00EA3DEF"/>
    <w:rsid w:val="00EA53DD"/>
    <w:rsid w:val="00EA5930"/>
    <w:rsid w:val="00EA60D3"/>
    <w:rsid w:val="00EA6219"/>
    <w:rsid w:val="00EA7FEE"/>
    <w:rsid w:val="00EB2607"/>
    <w:rsid w:val="00EB267F"/>
    <w:rsid w:val="00EB282C"/>
    <w:rsid w:val="00EB2CAF"/>
    <w:rsid w:val="00EB2E1A"/>
    <w:rsid w:val="00EB42A9"/>
    <w:rsid w:val="00EB4B7E"/>
    <w:rsid w:val="00EB5E49"/>
    <w:rsid w:val="00EB5EA2"/>
    <w:rsid w:val="00EB5F3E"/>
    <w:rsid w:val="00EB7C53"/>
    <w:rsid w:val="00EC0867"/>
    <w:rsid w:val="00EC0EDD"/>
    <w:rsid w:val="00EC36EE"/>
    <w:rsid w:val="00EC46F7"/>
    <w:rsid w:val="00EC602D"/>
    <w:rsid w:val="00EC644F"/>
    <w:rsid w:val="00EC6CD8"/>
    <w:rsid w:val="00EC6D79"/>
    <w:rsid w:val="00ED019C"/>
    <w:rsid w:val="00ED0918"/>
    <w:rsid w:val="00ED1CEA"/>
    <w:rsid w:val="00ED1EA9"/>
    <w:rsid w:val="00ED2828"/>
    <w:rsid w:val="00ED2ABF"/>
    <w:rsid w:val="00ED327B"/>
    <w:rsid w:val="00ED32CC"/>
    <w:rsid w:val="00ED341D"/>
    <w:rsid w:val="00ED3460"/>
    <w:rsid w:val="00ED355C"/>
    <w:rsid w:val="00ED3B05"/>
    <w:rsid w:val="00ED493D"/>
    <w:rsid w:val="00ED4A6E"/>
    <w:rsid w:val="00ED7A48"/>
    <w:rsid w:val="00EE0332"/>
    <w:rsid w:val="00EE0604"/>
    <w:rsid w:val="00EE1422"/>
    <w:rsid w:val="00EE14AF"/>
    <w:rsid w:val="00EE14B8"/>
    <w:rsid w:val="00EE232A"/>
    <w:rsid w:val="00EE275B"/>
    <w:rsid w:val="00EE289D"/>
    <w:rsid w:val="00EE35FC"/>
    <w:rsid w:val="00EE39C3"/>
    <w:rsid w:val="00EE41E7"/>
    <w:rsid w:val="00EE49BC"/>
    <w:rsid w:val="00EE4BB2"/>
    <w:rsid w:val="00EE6747"/>
    <w:rsid w:val="00EF070F"/>
    <w:rsid w:val="00EF0C69"/>
    <w:rsid w:val="00EF0F94"/>
    <w:rsid w:val="00EF12DB"/>
    <w:rsid w:val="00EF1500"/>
    <w:rsid w:val="00EF197C"/>
    <w:rsid w:val="00EF1A2D"/>
    <w:rsid w:val="00EF1CED"/>
    <w:rsid w:val="00EF2485"/>
    <w:rsid w:val="00EF25B3"/>
    <w:rsid w:val="00EF25BE"/>
    <w:rsid w:val="00EF2630"/>
    <w:rsid w:val="00EF2738"/>
    <w:rsid w:val="00EF343F"/>
    <w:rsid w:val="00EF3998"/>
    <w:rsid w:val="00EF4C65"/>
    <w:rsid w:val="00EF5296"/>
    <w:rsid w:val="00EF57FE"/>
    <w:rsid w:val="00EF5B67"/>
    <w:rsid w:val="00EF61C5"/>
    <w:rsid w:val="00EF6CCC"/>
    <w:rsid w:val="00EF7138"/>
    <w:rsid w:val="00F00725"/>
    <w:rsid w:val="00F00811"/>
    <w:rsid w:val="00F009CE"/>
    <w:rsid w:val="00F02AA4"/>
    <w:rsid w:val="00F03409"/>
    <w:rsid w:val="00F04020"/>
    <w:rsid w:val="00F05394"/>
    <w:rsid w:val="00F05DF3"/>
    <w:rsid w:val="00F06468"/>
    <w:rsid w:val="00F06656"/>
    <w:rsid w:val="00F06F51"/>
    <w:rsid w:val="00F07BCD"/>
    <w:rsid w:val="00F07C56"/>
    <w:rsid w:val="00F07C6B"/>
    <w:rsid w:val="00F07D60"/>
    <w:rsid w:val="00F10804"/>
    <w:rsid w:val="00F1137F"/>
    <w:rsid w:val="00F11836"/>
    <w:rsid w:val="00F11EEF"/>
    <w:rsid w:val="00F1203D"/>
    <w:rsid w:val="00F12559"/>
    <w:rsid w:val="00F12604"/>
    <w:rsid w:val="00F13C58"/>
    <w:rsid w:val="00F1440D"/>
    <w:rsid w:val="00F144B3"/>
    <w:rsid w:val="00F1453B"/>
    <w:rsid w:val="00F16815"/>
    <w:rsid w:val="00F17DC5"/>
    <w:rsid w:val="00F21749"/>
    <w:rsid w:val="00F222F4"/>
    <w:rsid w:val="00F243D6"/>
    <w:rsid w:val="00F248E5"/>
    <w:rsid w:val="00F24BB3"/>
    <w:rsid w:val="00F24EEF"/>
    <w:rsid w:val="00F25BD9"/>
    <w:rsid w:val="00F25E75"/>
    <w:rsid w:val="00F26DEA"/>
    <w:rsid w:val="00F27564"/>
    <w:rsid w:val="00F27BAD"/>
    <w:rsid w:val="00F27F66"/>
    <w:rsid w:val="00F30400"/>
    <w:rsid w:val="00F30769"/>
    <w:rsid w:val="00F3298F"/>
    <w:rsid w:val="00F33369"/>
    <w:rsid w:val="00F3345D"/>
    <w:rsid w:val="00F3554A"/>
    <w:rsid w:val="00F35B47"/>
    <w:rsid w:val="00F3649C"/>
    <w:rsid w:val="00F37930"/>
    <w:rsid w:val="00F37FA4"/>
    <w:rsid w:val="00F40CCF"/>
    <w:rsid w:val="00F41A7B"/>
    <w:rsid w:val="00F435A6"/>
    <w:rsid w:val="00F4444F"/>
    <w:rsid w:val="00F44569"/>
    <w:rsid w:val="00F4459D"/>
    <w:rsid w:val="00F44BA9"/>
    <w:rsid w:val="00F45184"/>
    <w:rsid w:val="00F46E8B"/>
    <w:rsid w:val="00F47650"/>
    <w:rsid w:val="00F476AD"/>
    <w:rsid w:val="00F512F6"/>
    <w:rsid w:val="00F52ABD"/>
    <w:rsid w:val="00F53418"/>
    <w:rsid w:val="00F540B0"/>
    <w:rsid w:val="00F545FA"/>
    <w:rsid w:val="00F56A01"/>
    <w:rsid w:val="00F56A4A"/>
    <w:rsid w:val="00F56E81"/>
    <w:rsid w:val="00F573C6"/>
    <w:rsid w:val="00F576D5"/>
    <w:rsid w:val="00F57D80"/>
    <w:rsid w:val="00F57FAE"/>
    <w:rsid w:val="00F626DC"/>
    <w:rsid w:val="00F62E7A"/>
    <w:rsid w:val="00F6382A"/>
    <w:rsid w:val="00F63FE0"/>
    <w:rsid w:val="00F64418"/>
    <w:rsid w:val="00F644BB"/>
    <w:rsid w:val="00F66A85"/>
    <w:rsid w:val="00F66EB4"/>
    <w:rsid w:val="00F67B0E"/>
    <w:rsid w:val="00F67BCE"/>
    <w:rsid w:val="00F7030E"/>
    <w:rsid w:val="00F70E11"/>
    <w:rsid w:val="00F73180"/>
    <w:rsid w:val="00F73E13"/>
    <w:rsid w:val="00F73ED0"/>
    <w:rsid w:val="00F74025"/>
    <w:rsid w:val="00F74452"/>
    <w:rsid w:val="00F75237"/>
    <w:rsid w:val="00F752DF"/>
    <w:rsid w:val="00F7586A"/>
    <w:rsid w:val="00F75D15"/>
    <w:rsid w:val="00F75F02"/>
    <w:rsid w:val="00F7661F"/>
    <w:rsid w:val="00F7688B"/>
    <w:rsid w:val="00F77565"/>
    <w:rsid w:val="00F779D8"/>
    <w:rsid w:val="00F81DB0"/>
    <w:rsid w:val="00F8209C"/>
    <w:rsid w:val="00F82109"/>
    <w:rsid w:val="00F827A0"/>
    <w:rsid w:val="00F828EC"/>
    <w:rsid w:val="00F832F2"/>
    <w:rsid w:val="00F832F9"/>
    <w:rsid w:val="00F83520"/>
    <w:rsid w:val="00F83745"/>
    <w:rsid w:val="00F83B4A"/>
    <w:rsid w:val="00F83D89"/>
    <w:rsid w:val="00F84047"/>
    <w:rsid w:val="00F84820"/>
    <w:rsid w:val="00F8597E"/>
    <w:rsid w:val="00F85B7E"/>
    <w:rsid w:val="00F9117A"/>
    <w:rsid w:val="00F91B9D"/>
    <w:rsid w:val="00F92A8A"/>
    <w:rsid w:val="00F92B56"/>
    <w:rsid w:val="00F92B90"/>
    <w:rsid w:val="00F93E13"/>
    <w:rsid w:val="00F9450B"/>
    <w:rsid w:val="00F94A3E"/>
    <w:rsid w:val="00F94E2F"/>
    <w:rsid w:val="00F950C9"/>
    <w:rsid w:val="00F96AEE"/>
    <w:rsid w:val="00F96DFD"/>
    <w:rsid w:val="00F97824"/>
    <w:rsid w:val="00FA0651"/>
    <w:rsid w:val="00FA2A05"/>
    <w:rsid w:val="00FA2F19"/>
    <w:rsid w:val="00FA39B7"/>
    <w:rsid w:val="00FA3E3B"/>
    <w:rsid w:val="00FA6047"/>
    <w:rsid w:val="00FA6559"/>
    <w:rsid w:val="00FA7F9C"/>
    <w:rsid w:val="00FB106C"/>
    <w:rsid w:val="00FB10C7"/>
    <w:rsid w:val="00FB19E6"/>
    <w:rsid w:val="00FB2503"/>
    <w:rsid w:val="00FB2C03"/>
    <w:rsid w:val="00FB2DEB"/>
    <w:rsid w:val="00FB3096"/>
    <w:rsid w:val="00FB3BF7"/>
    <w:rsid w:val="00FB4225"/>
    <w:rsid w:val="00FB52DF"/>
    <w:rsid w:val="00FB557B"/>
    <w:rsid w:val="00FB5E1C"/>
    <w:rsid w:val="00FB652C"/>
    <w:rsid w:val="00FB729F"/>
    <w:rsid w:val="00FB79CC"/>
    <w:rsid w:val="00FB7B49"/>
    <w:rsid w:val="00FC002B"/>
    <w:rsid w:val="00FC05A2"/>
    <w:rsid w:val="00FC0900"/>
    <w:rsid w:val="00FC18D9"/>
    <w:rsid w:val="00FC18E5"/>
    <w:rsid w:val="00FC1D13"/>
    <w:rsid w:val="00FC1F94"/>
    <w:rsid w:val="00FC2929"/>
    <w:rsid w:val="00FC3D47"/>
    <w:rsid w:val="00FC4937"/>
    <w:rsid w:val="00FC58C8"/>
    <w:rsid w:val="00FC5E27"/>
    <w:rsid w:val="00FC6295"/>
    <w:rsid w:val="00FC6325"/>
    <w:rsid w:val="00FC63DD"/>
    <w:rsid w:val="00FC6DB0"/>
    <w:rsid w:val="00FC73E4"/>
    <w:rsid w:val="00FC7947"/>
    <w:rsid w:val="00FD09E4"/>
    <w:rsid w:val="00FD14F7"/>
    <w:rsid w:val="00FD1F69"/>
    <w:rsid w:val="00FD250C"/>
    <w:rsid w:val="00FD3A85"/>
    <w:rsid w:val="00FD3FE9"/>
    <w:rsid w:val="00FD4B70"/>
    <w:rsid w:val="00FD5008"/>
    <w:rsid w:val="00FD57E1"/>
    <w:rsid w:val="00FD6C3A"/>
    <w:rsid w:val="00FD752F"/>
    <w:rsid w:val="00FD76AF"/>
    <w:rsid w:val="00FD779C"/>
    <w:rsid w:val="00FD7CDB"/>
    <w:rsid w:val="00FE0317"/>
    <w:rsid w:val="00FE21B8"/>
    <w:rsid w:val="00FE2697"/>
    <w:rsid w:val="00FE26AA"/>
    <w:rsid w:val="00FE3002"/>
    <w:rsid w:val="00FE33A4"/>
    <w:rsid w:val="00FE62D1"/>
    <w:rsid w:val="00FE63CB"/>
    <w:rsid w:val="00FE7756"/>
    <w:rsid w:val="00FF0323"/>
    <w:rsid w:val="00FF1123"/>
    <w:rsid w:val="00FF227F"/>
    <w:rsid w:val="00FF3609"/>
    <w:rsid w:val="00FF396C"/>
    <w:rsid w:val="00FF4420"/>
    <w:rsid w:val="00FF558A"/>
    <w:rsid w:val="00FF587F"/>
    <w:rsid w:val="00FF6200"/>
    <w:rsid w:val="00FF648F"/>
    <w:rsid w:val="00FF6F4C"/>
    <w:rsid w:val="00FF7233"/>
    <w:rsid w:val="00FF7366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DD5A5"/>
  <w15:docId w15:val="{64FC88DC-C5AC-4B29-9ABB-F37F1C0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C7A"/>
    <w:rPr>
      <w:rFonts w:ascii="Arial" w:hAnsi="Arial"/>
    </w:rPr>
  </w:style>
  <w:style w:type="paragraph" w:styleId="Heading1">
    <w:name w:val="heading 1"/>
    <w:basedOn w:val="Normal"/>
    <w:next w:val="Normal"/>
    <w:qFormat/>
    <w:rsid w:val="00AF5885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D588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B90716"/>
    <w:pPr>
      <w:keepNext/>
      <w:numPr>
        <w:ilvl w:val="2"/>
        <w:numId w:val="1"/>
      </w:numPr>
      <w:spacing w:line="260" w:lineRule="atLeast"/>
      <w:jc w:val="both"/>
      <w:outlineLvl w:val="2"/>
    </w:pPr>
    <w:rPr>
      <w:b/>
      <w:caps/>
      <w:sz w:val="24"/>
      <w:u w:val="single"/>
    </w:rPr>
  </w:style>
  <w:style w:type="paragraph" w:styleId="Heading4">
    <w:name w:val="heading 4"/>
    <w:basedOn w:val="Normal"/>
    <w:next w:val="Normal"/>
    <w:qFormat/>
    <w:rsid w:val="003D588C"/>
    <w:pPr>
      <w:keepNext/>
      <w:numPr>
        <w:ilvl w:val="3"/>
        <w:numId w:val="1"/>
      </w:numPr>
      <w:spacing w:line="260" w:lineRule="atLeast"/>
      <w:ind w:left="864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3D588C"/>
    <w:pPr>
      <w:keepNext/>
      <w:numPr>
        <w:ilvl w:val="4"/>
        <w:numId w:val="1"/>
      </w:numPr>
      <w:outlineLvl w:val="4"/>
    </w:pPr>
    <w:rPr>
      <w:rFonts w:cs="Arial"/>
      <w:caps/>
      <w:sz w:val="24"/>
      <w:szCs w:val="24"/>
    </w:rPr>
  </w:style>
  <w:style w:type="paragraph" w:styleId="Heading6">
    <w:name w:val="heading 6"/>
    <w:basedOn w:val="Normal"/>
    <w:next w:val="Normal"/>
    <w:qFormat/>
    <w:rsid w:val="003D588C"/>
    <w:pPr>
      <w:keepNext/>
      <w:numPr>
        <w:ilvl w:val="5"/>
        <w:numId w:val="1"/>
      </w:numPr>
      <w:jc w:val="center"/>
      <w:outlineLvl w:val="5"/>
    </w:pPr>
    <w:rPr>
      <w:rFonts w:cs="Arial"/>
      <w:caps/>
      <w:sz w:val="24"/>
      <w:szCs w:val="24"/>
    </w:rPr>
  </w:style>
  <w:style w:type="paragraph" w:styleId="Heading7">
    <w:name w:val="heading 7"/>
    <w:basedOn w:val="Normal"/>
    <w:next w:val="Normal"/>
    <w:qFormat/>
    <w:rsid w:val="003D588C"/>
    <w:pPr>
      <w:keepNext/>
      <w:numPr>
        <w:ilvl w:val="6"/>
        <w:numId w:val="1"/>
      </w:numPr>
      <w:jc w:val="center"/>
      <w:outlineLvl w:val="6"/>
    </w:pPr>
    <w:rPr>
      <w:rFonts w:cs="Arial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3D588C"/>
    <w:pPr>
      <w:keepNext/>
      <w:numPr>
        <w:ilvl w:val="7"/>
        <w:numId w:val="1"/>
      </w:numPr>
      <w:spacing w:line="260" w:lineRule="atLeast"/>
      <w:outlineLvl w:val="7"/>
    </w:pPr>
    <w:rPr>
      <w:rFonts w:cs="Arial"/>
      <w:b/>
      <w:bCs/>
      <w:caps/>
    </w:rPr>
  </w:style>
  <w:style w:type="paragraph" w:styleId="Heading9">
    <w:name w:val="heading 9"/>
    <w:basedOn w:val="Normal"/>
    <w:next w:val="Normal"/>
    <w:qFormat/>
    <w:rsid w:val="003D588C"/>
    <w:pPr>
      <w:keepNext/>
      <w:numPr>
        <w:ilvl w:val="8"/>
        <w:numId w:val="1"/>
      </w:numPr>
      <w:spacing w:line="260" w:lineRule="atLeast"/>
      <w:outlineLvl w:val="8"/>
    </w:pPr>
    <w:rPr>
      <w:rFonts w:cs="Arial"/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-tête 1.1"/>
    <w:basedOn w:val="Normal"/>
    <w:link w:val="HeaderChar"/>
    <w:uiPriority w:val="99"/>
    <w:rsid w:val="003D58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588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D588C"/>
    <w:pPr>
      <w:jc w:val="center"/>
    </w:pPr>
    <w:rPr>
      <w:b/>
      <w:bCs/>
      <w:caps/>
      <w:u w:val="single"/>
    </w:rPr>
  </w:style>
  <w:style w:type="character" w:styleId="PageNumber">
    <w:name w:val="page number"/>
    <w:basedOn w:val="DefaultParagraphFont"/>
    <w:rsid w:val="003D588C"/>
  </w:style>
  <w:style w:type="table" w:styleId="TableGrid">
    <w:name w:val="Table Grid"/>
    <w:basedOn w:val="TableNormal"/>
    <w:rsid w:val="00D0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62833"/>
    <w:pPr>
      <w:jc w:val="center"/>
    </w:pPr>
    <w:rPr>
      <w:color w:val="000000"/>
    </w:rPr>
  </w:style>
  <w:style w:type="paragraph" w:styleId="DocumentMap">
    <w:name w:val="Document Map"/>
    <w:basedOn w:val="Normal"/>
    <w:semiHidden/>
    <w:rsid w:val="00516A8E"/>
    <w:pPr>
      <w:shd w:val="clear" w:color="auto" w:fill="000080"/>
    </w:pPr>
    <w:rPr>
      <w:rFonts w:ascii="Tahoma" w:hAnsi="Tahoma" w:cs="Tahoma"/>
    </w:rPr>
  </w:style>
  <w:style w:type="character" w:styleId="Strong">
    <w:name w:val="Strong"/>
    <w:aliases w:val="table"/>
    <w:qFormat/>
    <w:rsid w:val="00AF5885"/>
    <w:rPr>
      <w:rFonts w:ascii="Arial" w:hAnsi="Arial"/>
      <w:bCs/>
      <w:dstrike w:val="0"/>
      <w:sz w:val="20"/>
      <w:vertAlign w:val="baseline"/>
    </w:rPr>
  </w:style>
  <w:style w:type="paragraph" w:styleId="Quote">
    <w:name w:val="Quote"/>
    <w:aliases w:val="body text"/>
    <w:basedOn w:val="Normal"/>
    <w:next w:val="Normal"/>
    <w:link w:val="QuoteChar"/>
    <w:uiPriority w:val="29"/>
    <w:qFormat/>
    <w:rsid w:val="00AF5885"/>
    <w:rPr>
      <w:iCs/>
      <w:color w:val="000000"/>
      <w:szCs w:val="24"/>
    </w:rPr>
  </w:style>
  <w:style w:type="character" w:customStyle="1" w:styleId="QuoteChar">
    <w:name w:val="Quote Char"/>
    <w:aliases w:val="body text Char"/>
    <w:link w:val="Quote"/>
    <w:uiPriority w:val="29"/>
    <w:rsid w:val="00AF5885"/>
    <w:rPr>
      <w:rFonts w:ascii="Arial" w:hAnsi="Arial"/>
      <w:i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40EF3"/>
    <w:pPr>
      <w:ind w:left="720"/>
      <w:contextualSpacing/>
    </w:pPr>
    <w:rPr>
      <w:szCs w:val="24"/>
    </w:rPr>
  </w:style>
  <w:style w:type="character" w:customStyle="1" w:styleId="HeaderChar">
    <w:name w:val="Header Char"/>
    <w:aliases w:val="En-tête 1.1 Char"/>
    <w:link w:val="Header"/>
    <w:uiPriority w:val="99"/>
    <w:rsid w:val="0033045C"/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86132F"/>
    <w:rPr>
      <w:rFonts w:ascii="Times New Roman" w:hAnsi="Times New Roman"/>
      <w:b/>
      <w:bCs/>
    </w:rPr>
  </w:style>
  <w:style w:type="paragraph" w:customStyle="1" w:styleId="body">
    <w:name w:val="body"/>
    <w:basedOn w:val="Normal"/>
    <w:rsid w:val="00F355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6853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8537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87185"/>
    <w:rPr>
      <w:rFonts w:ascii="Arial" w:hAnsi="Arial"/>
    </w:rPr>
  </w:style>
  <w:style w:type="paragraph" w:customStyle="1" w:styleId="Style1">
    <w:name w:val="Style1"/>
    <w:basedOn w:val="Normal"/>
    <w:rsid w:val="00506EEF"/>
    <w:rPr>
      <w:rFonts w:ascii="FuturaA Bk BT" w:hAnsi="FuturaA Bk BT"/>
      <w:b/>
      <w:caps/>
      <w:sz w:val="24"/>
      <w:lang w:val="fr-FR"/>
    </w:rPr>
  </w:style>
  <w:style w:type="paragraph" w:styleId="NoSpacing">
    <w:name w:val="No Spacing"/>
    <w:basedOn w:val="Normal"/>
    <w:link w:val="NoSpacingChar"/>
    <w:uiPriority w:val="1"/>
    <w:qFormat/>
    <w:rsid w:val="0020575B"/>
    <w:rPr>
      <w:rFonts w:ascii="Calibri" w:hAnsi="Calibri" w:cs="Arial"/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20575B"/>
    <w:rPr>
      <w:rFonts w:ascii="Calibri" w:hAnsi="Calibri" w:cs="Arial"/>
      <w:sz w:val="22"/>
      <w:szCs w:val="22"/>
      <w:lang w:bidi="en-US"/>
    </w:rPr>
  </w:style>
  <w:style w:type="character" w:styleId="Emphasis">
    <w:name w:val="Emphasis"/>
    <w:basedOn w:val="DefaultParagraphFont"/>
    <w:qFormat/>
    <w:rsid w:val="00B8398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66226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8F499F"/>
    <w:rPr>
      <w:rFonts w:ascii="Arial" w:hAnsi="Arial" w:cs="Arial"/>
      <w:b/>
      <w:bCs/>
      <w:i/>
      <w:iCs/>
      <w:sz w:val="24"/>
      <w:szCs w:val="24"/>
    </w:rPr>
  </w:style>
  <w:style w:type="table" w:styleId="Table3Deffects1">
    <w:name w:val="Table 3D effects 1"/>
    <w:basedOn w:val="TableNormal"/>
    <w:rsid w:val="004838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38C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38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38C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4FF9-AD7A-4FBF-B3C5-D42B313B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MEEPPCO</vt:lpstr>
    </vt:vector>
  </TitlesOfParts>
  <Company>meeppco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MEEPPCO</dc:title>
  <dc:creator>user</dc:creator>
  <cp:lastModifiedBy>Mahmoud Awwad</cp:lastModifiedBy>
  <cp:revision>2</cp:revision>
  <cp:lastPrinted>2017-08-16T05:24:00Z</cp:lastPrinted>
  <dcterms:created xsi:type="dcterms:W3CDTF">2025-04-30T06:47:00Z</dcterms:created>
  <dcterms:modified xsi:type="dcterms:W3CDTF">2025-04-30T06:47:00Z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fc5dd07c5357c7f0f5da5312147fbe47276219d20fea2c573a524499da401042</vt:lpwstr>
  </property>
</Properties>
</file>