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33" w:rsidRPr="001953E3" w:rsidRDefault="00212533" w:rsidP="00AB394B">
      <w:pPr>
        <w:numPr>
          <w:ilvl w:val="0"/>
          <w:numId w:val="13"/>
        </w:numPr>
        <w:ind w:right="54"/>
        <w:rPr>
          <w:rFonts w:ascii="Century Gothic" w:hAnsi="Century Gothic"/>
          <w:b/>
          <w:u w:val="single"/>
        </w:rPr>
      </w:pPr>
      <w:bookmarkStart w:id="0" w:name="_GoBack"/>
      <w:bookmarkEnd w:id="0"/>
      <w:r w:rsidRPr="001953E3">
        <w:rPr>
          <w:rFonts w:cs="Arial"/>
          <w:b/>
          <w:u w:val="single"/>
        </w:rPr>
        <w:t>GENERAL DATA &amp; INFORMATION</w:t>
      </w:r>
      <w:r w:rsidRPr="001953E3">
        <w:rPr>
          <w:rFonts w:ascii="Century Gothic" w:hAnsi="Century Gothic"/>
          <w:b/>
          <w:u w:val="single"/>
        </w:rPr>
        <w:t>:</w:t>
      </w:r>
    </w:p>
    <w:p w:rsidR="00212533" w:rsidRPr="00A04F9A" w:rsidRDefault="00212533" w:rsidP="00212533">
      <w:pPr>
        <w:tabs>
          <w:tab w:val="left" w:pos="720"/>
        </w:tabs>
        <w:ind w:left="360" w:right="54"/>
        <w:rPr>
          <w:rFonts w:ascii="Century Gothic" w:hAnsi="Century Gothic"/>
          <w:b/>
          <w:sz w:val="2"/>
          <w:szCs w:val="2"/>
          <w:u w:val="single"/>
        </w:rPr>
      </w:pPr>
    </w:p>
    <w:p w:rsidR="00AF74A7" w:rsidRPr="00345DD6" w:rsidRDefault="00363B15" w:rsidP="006A5F47">
      <w:pPr>
        <w:tabs>
          <w:tab w:val="left" w:pos="720"/>
        </w:tabs>
        <w:spacing w:before="100" w:beforeAutospacing="1" w:after="100" w:afterAutospacing="1"/>
        <w:ind w:left="360" w:right="58"/>
        <w:rPr>
          <w:rFonts w:cs="Arial"/>
          <w:b/>
          <w:sz w:val="20"/>
        </w:rPr>
      </w:pPr>
      <w:r w:rsidRPr="00BB3312">
        <w:rPr>
          <w:rFonts w:cs="Arial"/>
          <w:sz w:val="20"/>
        </w:rPr>
        <w:t>Panel</w:t>
      </w:r>
      <w:r w:rsidR="001D4839" w:rsidRPr="00BB3312">
        <w:rPr>
          <w:rFonts w:cs="Arial"/>
          <w:sz w:val="20"/>
        </w:rPr>
        <w:t xml:space="preserve"> No</w:t>
      </w:r>
      <w:r w:rsidRPr="00BB3312">
        <w:rPr>
          <w:rFonts w:cs="Arial"/>
          <w:sz w:val="20"/>
        </w:rPr>
        <w:t>.</w:t>
      </w:r>
      <w:r w:rsidR="001D4839" w:rsidRPr="00BB3312">
        <w:rPr>
          <w:rFonts w:cs="Arial"/>
          <w:sz w:val="20"/>
        </w:rPr>
        <w:tab/>
      </w:r>
      <w:r w:rsidR="001D4839" w:rsidRPr="00BB3312">
        <w:rPr>
          <w:rFonts w:cs="Arial"/>
          <w:sz w:val="20"/>
        </w:rPr>
        <w:tab/>
      </w:r>
      <w:r w:rsidR="00212533" w:rsidRPr="00BB3312">
        <w:rPr>
          <w:rFonts w:cs="Arial"/>
          <w:sz w:val="20"/>
        </w:rPr>
        <w:t>:</w:t>
      </w:r>
      <w:r w:rsidR="006A5F47">
        <w:rPr>
          <w:rFonts w:cs="Arial"/>
          <w:sz w:val="20"/>
        </w:rPr>
        <w:t xml:space="preserve">   </w:t>
      </w:r>
      <w:r w:rsidR="008E28EC">
        <w:rPr>
          <w:rFonts w:cs="Arial"/>
          <w:sz w:val="20"/>
        </w:rPr>
        <w:tab/>
      </w:r>
      <w:r w:rsidR="00D15003">
        <w:rPr>
          <w:rFonts w:cs="Arial"/>
          <w:sz w:val="20"/>
        </w:rPr>
        <w:t xml:space="preserve">         </w:t>
      </w:r>
      <w:r w:rsidR="00897663">
        <w:rPr>
          <w:rFonts w:cs="Arial"/>
          <w:sz w:val="20"/>
        </w:rPr>
        <w:t xml:space="preserve">             </w:t>
      </w:r>
      <w:r w:rsidR="00D15003">
        <w:rPr>
          <w:rFonts w:cs="Arial"/>
          <w:sz w:val="20"/>
        </w:rPr>
        <w:t xml:space="preserve">    </w:t>
      </w:r>
      <w:r w:rsidR="006A5F47">
        <w:rPr>
          <w:rFonts w:cs="Arial"/>
          <w:sz w:val="20"/>
        </w:rPr>
        <w:t xml:space="preserve">             </w:t>
      </w:r>
      <w:r w:rsidRPr="00BB3312">
        <w:rPr>
          <w:rFonts w:cs="Arial"/>
          <w:sz w:val="20"/>
        </w:rPr>
        <w:t>Panel Name</w:t>
      </w:r>
      <w:r w:rsidRPr="00BB3312">
        <w:rPr>
          <w:rFonts w:cs="Arial"/>
          <w:sz w:val="20"/>
        </w:rPr>
        <w:tab/>
      </w:r>
      <w:r w:rsidR="00B36AF5">
        <w:rPr>
          <w:rFonts w:cs="Arial"/>
          <w:b/>
          <w:sz w:val="20"/>
        </w:rPr>
        <w:t xml:space="preserve">: </w:t>
      </w:r>
    </w:p>
    <w:p w:rsidR="00AF74A7" w:rsidRDefault="001D4839" w:rsidP="00AF74A7">
      <w:pPr>
        <w:tabs>
          <w:tab w:val="left" w:pos="720"/>
        </w:tabs>
        <w:spacing w:before="100" w:beforeAutospacing="1" w:after="100" w:afterAutospacing="1"/>
        <w:ind w:left="360" w:right="58"/>
        <w:rPr>
          <w:rFonts w:cs="Arial"/>
          <w:sz w:val="20"/>
        </w:rPr>
      </w:pPr>
      <w:r w:rsidRPr="00BB3312">
        <w:rPr>
          <w:rFonts w:cs="Arial"/>
          <w:sz w:val="20"/>
        </w:rPr>
        <w:t>Manufacture</w:t>
      </w:r>
      <w:r w:rsidR="006D5FE7" w:rsidRPr="00BB3312">
        <w:rPr>
          <w:rFonts w:cs="Arial"/>
          <w:sz w:val="20"/>
        </w:rPr>
        <w:t>r</w:t>
      </w:r>
      <w:r w:rsidR="00AF74A7">
        <w:rPr>
          <w:rFonts w:cs="Arial"/>
          <w:sz w:val="20"/>
        </w:rPr>
        <w:tab/>
      </w:r>
      <w:r w:rsidR="00693BDE" w:rsidRPr="00BB3312">
        <w:rPr>
          <w:rFonts w:cs="Arial"/>
          <w:sz w:val="20"/>
        </w:rPr>
        <w:t>:</w:t>
      </w:r>
      <w:r w:rsidR="00D15003">
        <w:rPr>
          <w:rFonts w:cs="Arial"/>
          <w:sz w:val="20"/>
        </w:rPr>
        <w:t xml:space="preserve"> </w:t>
      </w:r>
      <w:proofErr w:type="spellStart"/>
      <w:r w:rsidR="00D15003">
        <w:rPr>
          <w:rFonts w:cs="Arial"/>
          <w:sz w:val="20"/>
        </w:rPr>
        <w:t>Telemecanique</w:t>
      </w:r>
      <w:proofErr w:type="spellEnd"/>
      <w:r w:rsidR="00D15003">
        <w:rPr>
          <w:rFonts w:cs="Arial"/>
          <w:sz w:val="20"/>
        </w:rPr>
        <w:t xml:space="preserve">              </w:t>
      </w:r>
      <w:r w:rsidR="00AF74A7">
        <w:rPr>
          <w:rFonts w:cs="Arial"/>
          <w:sz w:val="20"/>
        </w:rPr>
        <w:tab/>
      </w:r>
      <w:r w:rsidRPr="00BB3312">
        <w:rPr>
          <w:rFonts w:cs="Arial"/>
          <w:sz w:val="20"/>
        </w:rPr>
        <w:t>Designation</w:t>
      </w:r>
      <w:r w:rsidRPr="00BB3312">
        <w:rPr>
          <w:rFonts w:cs="Arial"/>
          <w:sz w:val="20"/>
        </w:rPr>
        <w:tab/>
      </w:r>
      <w:r w:rsidR="00693BDE" w:rsidRPr="00BB3312">
        <w:rPr>
          <w:rFonts w:cs="Arial"/>
          <w:sz w:val="20"/>
        </w:rPr>
        <w:t>:</w:t>
      </w:r>
      <w:r w:rsidR="00693BDE" w:rsidRPr="00BB3312">
        <w:rPr>
          <w:rFonts w:cs="Arial"/>
          <w:sz w:val="20"/>
        </w:rPr>
        <w:tab/>
      </w:r>
      <w:r w:rsidR="00BB3312">
        <w:rPr>
          <w:rFonts w:cs="Arial"/>
          <w:sz w:val="20"/>
        </w:rPr>
        <w:tab/>
      </w:r>
      <w:r w:rsidR="0029490A">
        <w:rPr>
          <w:rFonts w:cs="Arial"/>
          <w:sz w:val="20"/>
        </w:rPr>
        <w:tab/>
      </w:r>
      <w:r w:rsidR="0029490A">
        <w:rPr>
          <w:rFonts w:cs="Arial"/>
          <w:sz w:val="20"/>
        </w:rPr>
        <w:tab/>
      </w:r>
    </w:p>
    <w:p w:rsidR="00AF74A7" w:rsidRDefault="00BB5C45" w:rsidP="00AF74A7">
      <w:pPr>
        <w:tabs>
          <w:tab w:val="left" w:pos="720"/>
        </w:tabs>
        <w:spacing w:before="100" w:beforeAutospacing="1" w:after="100" w:afterAutospacing="1"/>
        <w:ind w:left="360" w:right="58"/>
        <w:rPr>
          <w:rFonts w:cs="Arial"/>
          <w:sz w:val="20"/>
        </w:rPr>
      </w:pPr>
      <w:r w:rsidRPr="00BB3312">
        <w:rPr>
          <w:rFonts w:cs="Arial"/>
          <w:sz w:val="20"/>
        </w:rPr>
        <w:t>No. Of Contacts</w:t>
      </w:r>
      <w:r>
        <w:rPr>
          <w:rFonts w:cs="Arial"/>
          <w:sz w:val="20"/>
        </w:rPr>
        <w:tab/>
      </w:r>
      <w:r w:rsidR="004E51CD">
        <w:rPr>
          <w:rFonts w:cs="Arial"/>
          <w:sz w:val="20"/>
        </w:rPr>
        <w:t xml:space="preserve">: </w:t>
      </w:r>
      <w:r w:rsidR="00C03182">
        <w:rPr>
          <w:rFonts w:cs="Arial"/>
          <w:sz w:val="20"/>
        </w:rPr>
        <w:t>2</w:t>
      </w:r>
      <w:r w:rsidRPr="00BB3312">
        <w:rPr>
          <w:rFonts w:cs="Arial"/>
          <w:sz w:val="20"/>
        </w:rPr>
        <w:t xml:space="preserve"> C/O contacts</w:t>
      </w:r>
      <w:r w:rsidR="00AF74A7">
        <w:rPr>
          <w:rFonts w:cs="Arial"/>
          <w:sz w:val="20"/>
        </w:rPr>
        <w:tab/>
      </w:r>
      <w:r w:rsidR="00AF74A7">
        <w:rPr>
          <w:rFonts w:cs="Arial"/>
          <w:sz w:val="20"/>
        </w:rPr>
        <w:tab/>
      </w:r>
      <w:r w:rsidR="00AF74A7">
        <w:rPr>
          <w:rFonts w:cs="Arial"/>
          <w:sz w:val="20"/>
        </w:rPr>
        <w:tab/>
      </w:r>
      <w:r w:rsidR="001D4839" w:rsidRPr="00BB3312">
        <w:rPr>
          <w:rFonts w:cs="Arial"/>
          <w:sz w:val="20"/>
        </w:rPr>
        <w:t>Type</w:t>
      </w:r>
      <w:r w:rsidR="001D4839" w:rsidRPr="00BB3312">
        <w:rPr>
          <w:rFonts w:cs="Arial"/>
          <w:sz w:val="20"/>
        </w:rPr>
        <w:tab/>
      </w:r>
      <w:r w:rsidR="001D4839" w:rsidRPr="00BB3312">
        <w:rPr>
          <w:rFonts w:cs="Arial"/>
          <w:sz w:val="20"/>
        </w:rPr>
        <w:tab/>
      </w:r>
      <w:proofErr w:type="gramStart"/>
      <w:r w:rsidR="00693BDE" w:rsidRPr="00BB3312">
        <w:rPr>
          <w:rFonts w:cs="Arial"/>
          <w:sz w:val="20"/>
        </w:rPr>
        <w:t>:</w:t>
      </w:r>
      <w:r w:rsidR="00D15003">
        <w:rPr>
          <w:rFonts w:cs="Arial"/>
          <w:sz w:val="20"/>
        </w:rPr>
        <w:t>RM22UA33MR</w:t>
      </w:r>
      <w:proofErr w:type="gramEnd"/>
      <w:r w:rsidR="00C10F51">
        <w:rPr>
          <w:rFonts w:cs="Arial"/>
          <w:sz w:val="20"/>
        </w:rPr>
        <w:tab/>
      </w:r>
      <w:r w:rsidR="00C10F51">
        <w:rPr>
          <w:rFonts w:cs="Arial"/>
          <w:sz w:val="20"/>
        </w:rPr>
        <w:tab/>
      </w:r>
    </w:p>
    <w:p w:rsidR="00C10F51" w:rsidRDefault="00C10F51" w:rsidP="00AF74A7">
      <w:pPr>
        <w:tabs>
          <w:tab w:val="left" w:pos="720"/>
        </w:tabs>
        <w:spacing w:before="100" w:beforeAutospacing="1" w:after="100" w:afterAutospacing="1"/>
        <w:ind w:left="360" w:right="58"/>
        <w:rPr>
          <w:rFonts w:cs="Arial"/>
          <w:sz w:val="20"/>
        </w:rPr>
      </w:pPr>
      <w:r w:rsidRPr="00BB3312">
        <w:rPr>
          <w:rFonts w:cs="Arial"/>
          <w:sz w:val="20"/>
        </w:rPr>
        <w:t>Function</w:t>
      </w:r>
      <w:r w:rsidRPr="00BB3312">
        <w:rPr>
          <w:rFonts w:cs="Arial"/>
          <w:sz w:val="20"/>
        </w:rPr>
        <w:tab/>
      </w:r>
      <w:r w:rsidR="00717889">
        <w:rPr>
          <w:rFonts w:cs="Arial"/>
          <w:sz w:val="20"/>
        </w:rPr>
        <w:t xml:space="preserve">             </w:t>
      </w:r>
      <w:r w:rsidRPr="00BB3312">
        <w:rPr>
          <w:rFonts w:cs="Arial"/>
          <w:sz w:val="20"/>
        </w:rPr>
        <w:t>:</w:t>
      </w:r>
      <w:r w:rsidR="00345DD6">
        <w:rPr>
          <w:rFonts w:cs="Arial"/>
          <w:sz w:val="20"/>
        </w:rPr>
        <w:t xml:space="preserve"> Under-Voltage</w:t>
      </w:r>
      <w:r w:rsidR="00D15003">
        <w:rPr>
          <w:rFonts w:cs="Arial"/>
          <w:sz w:val="20"/>
        </w:rPr>
        <w:t xml:space="preserve">        </w:t>
      </w:r>
      <w:r w:rsidR="00717889">
        <w:rPr>
          <w:rFonts w:cs="Arial"/>
          <w:sz w:val="20"/>
        </w:rPr>
        <w:t xml:space="preserve">                    </w:t>
      </w:r>
      <w:r w:rsidR="00D15003">
        <w:rPr>
          <w:rFonts w:cs="Arial"/>
          <w:sz w:val="20"/>
        </w:rPr>
        <w:t>Aux Supply</w:t>
      </w:r>
      <w:r w:rsidR="00717889">
        <w:rPr>
          <w:rFonts w:cs="Arial"/>
          <w:sz w:val="20"/>
        </w:rPr>
        <w:t xml:space="preserve">       </w:t>
      </w:r>
      <w:proofErr w:type="gramStart"/>
      <w:r w:rsidR="00D15003">
        <w:rPr>
          <w:rFonts w:cs="Arial"/>
          <w:sz w:val="20"/>
        </w:rPr>
        <w:t>:24</w:t>
      </w:r>
      <w:proofErr w:type="gramEnd"/>
      <w:r w:rsidR="00D15003">
        <w:rPr>
          <w:rFonts w:cs="Arial"/>
          <w:sz w:val="20"/>
        </w:rPr>
        <w:t>-240 V</w:t>
      </w:r>
      <w:r w:rsidR="00A44444">
        <w:rPr>
          <w:rFonts w:cs="Arial"/>
          <w:sz w:val="20"/>
        </w:rPr>
        <w:t xml:space="preserve"> ac/</w:t>
      </w:r>
      <w:r w:rsidR="00D15003">
        <w:rPr>
          <w:rFonts w:cs="Arial"/>
          <w:sz w:val="20"/>
        </w:rPr>
        <w:t>dc</w:t>
      </w:r>
    </w:p>
    <w:p w:rsidR="005B69FC" w:rsidRPr="00BB3312" w:rsidRDefault="00BB3312" w:rsidP="005B1D41">
      <w:pPr>
        <w:tabs>
          <w:tab w:val="left" w:pos="720"/>
        </w:tabs>
        <w:spacing w:before="100" w:beforeAutospacing="1" w:after="100" w:afterAutospacing="1"/>
        <w:ind w:right="58"/>
        <w:rPr>
          <w:rFonts w:cs="Arial"/>
          <w:sz w:val="20"/>
        </w:rPr>
      </w:pPr>
      <w:r>
        <w:rPr>
          <w:rFonts w:cs="Arial"/>
          <w:sz w:val="20"/>
        </w:rPr>
        <w:tab/>
      </w:r>
      <w:r w:rsidR="006C0BC0">
        <w:rPr>
          <w:rFonts w:cs="Arial"/>
          <w:sz w:val="20"/>
        </w:rPr>
        <w:tab/>
      </w:r>
    </w:p>
    <w:p w:rsidR="005B1D41" w:rsidRPr="00031368" w:rsidRDefault="005B1D41" w:rsidP="005B1D41">
      <w:pPr>
        <w:tabs>
          <w:tab w:val="left" w:pos="720"/>
        </w:tabs>
        <w:spacing w:before="100" w:beforeAutospacing="1" w:after="100" w:afterAutospacing="1"/>
        <w:ind w:right="58"/>
        <w:rPr>
          <w:rFonts w:cs="Arial"/>
          <w:sz w:val="2"/>
          <w:szCs w:val="2"/>
        </w:rPr>
      </w:pPr>
    </w:p>
    <w:p w:rsidR="001A330B" w:rsidRDefault="00B052D6" w:rsidP="00AB394B">
      <w:pPr>
        <w:numPr>
          <w:ilvl w:val="0"/>
          <w:numId w:val="13"/>
        </w:numPr>
        <w:tabs>
          <w:tab w:val="left" w:pos="270"/>
        </w:tabs>
        <w:rPr>
          <w:rFonts w:cs="Arial"/>
          <w:b/>
        </w:rPr>
      </w:pPr>
      <w:r w:rsidRPr="00232044">
        <w:rPr>
          <w:rFonts w:cs="Arial"/>
          <w:b/>
          <w:u w:val="single"/>
        </w:rPr>
        <w:t>MECHANICAL CHECKS AND VISUAL INSPECTION</w:t>
      </w:r>
      <w:r w:rsidRPr="00232044">
        <w:rPr>
          <w:rFonts w:cs="Arial"/>
          <w:b/>
        </w:rPr>
        <w:t>:</w:t>
      </w:r>
    </w:p>
    <w:p w:rsidR="001A330B" w:rsidRPr="00A04F9A" w:rsidRDefault="001A330B" w:rsidP="00B052D6">
      <w:pPr>
        <w:tabs>
          <w:tab w:val="left" w:pos="270"/>
        </w:tabs>
        <w:rPr>
          <w:rFonts w:cs="Arial"/>
          <w:b/>
          <w:sz w:val="14"/>
          <w:szCs w:val="12"/>
        </w:rPr>
      </w:pPr>
    </w:p>
    <w:tbl>
      <w:tblPr>
        <w:tblpPr w:leftFromText="180" w:rightFromText="180" w:vertAnchor="text" w:tblpX="738" w:tblpY="1"/>
        <w:tblOverlap w:val="never"/>
        <w:tblW w:w="89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489"/>
        <w:gridCol w:w="5128"/>
        <w:gridCol w:w="2341"/>
      </w:tblGrid>
      <w:tr w:rsidR="001A330B" w:rsidRPr="00AC23C0">
        <w:trPr>
          <w:trHeight w:val="494"/>
        </w:trPr>
        <w:tc>
          <w:tcPr>
            <w:tcW w:w="1489" w:type="dxa"/>
            <w:vAlign w:val="center"/>
          </w:tcPr>
          <w:p w:rsidR="001A330B" w:rsidRPr="000A6023" w:rsidRDefault="001A330B" w:rsidP="00814FE1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ITEM</w:t>
            </w:r>
          </w:p>
        </w:tc>
        <w:tc>
          <w:tcPr>
            <w:tcW w:w="5128" w:type="dxa"/>
            <w:vAlign w:val="center"/>
          </w:tcPr>
          <w:p w:rsidR="001A330B" w:rsidRPr="000A6023" w:rsidRDefault="001A330B" w:rsidP="00814FE1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DESCRIPTION</w:t>
            </w:r>
          </w:p>
        </w:tc>
        <w:tc>
          <w:tcPr>
            <w:tcW w:w="2341" w:type="dxa"/>
            <w:vAlign w:val="center"/>
          </w:tcPr>
          <w:p w:rsidR="001A330B" w:rsidRPr="000A6023" w:rsidRDefault="001A330B" w:rsidP="00814FE1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CHECKED</w:t>
            </w:r>
          </w:p>
        </w:tc>
      </w:tr>
      <w:tr w:rsidR="001A330B" w:rsidRPr="00AC23C0">
        <w:trPr>
          <w:trHeight w:val="270"/>
        </w:trPr>
        <w:tc>
          <w:tcPr>
            <w:tcW w:w="1489" w:type="dxa"/>
            <w:vAlign w:val="center"/>
          </w:tcPr>
          <w:p w:rsidR="001A330B" w:rsidRPr="00DD0A4B" w:rsidRDefault="00AA78A5" w:rsidP="00814FE1">
            <w:pPr>
              <w:jc w:val="center"/>
              <w:rPr>
                <w:b/>
                <w:bCs/>
                <w:sz w:val="20"/>
              </w:rPr>
            </w:pPr>
            <w:r w:rsidRPr="00DD0A4B">
              <w:rPr>
                <w:b/>
                <w:bCs/>
                <w:sz w:val="20"/>
              </w:rPr>
              <w:t>1</w:t>
            </w:r>
          </w:p>
        </w:tc>
        <w:tc>
          <w:tcPr>
            <w:tcW w:w="5128" w:type="dxa"/>
            <w:vAlign w:val="center"/>
          </w:tcPr>
          <w:p w:rsidR="001A330B" w:rsidRPr="003F5322" w:rsidRDefault="00AA78A5" w:rsidP="000C0738">
            <w:pPr>
              <w:rPr>
                <w:b/>
                <w:sz w:val="24"/>
                <w:szCs w:val="24"/>
              </w:rPr>
            </w:pPr>
            <w:r w:rsidRPr="00AA78A5">
              <w:rPr>
                <w:rFonts w:cs="Arial"/>
                <w:sz w:val="20"/>
              </w:rPr>
              <w:t>Inspect for physical damage / defects.</w:t>
            </w:r>
          </w:p>
        </w:tc>
        <w:tc>
          <w:tcPr>
            <w:tcW w:w="2341" w:type="dxa"/>
            <w:vAlign w:val="center"/>
          </w:tcPr>
          <w:p w:rsidR="001A330B" w:rsidRPr="008E28EC" w:rsidRDefault="008E28EC" w:rsidP="00814FE1">
            <w:pPr>
              <w:jc w:val="center"/>
              <w:rPr>
                <w:sz w:val="24"/>
                <w:szCs w:val="24"/>
              </w:rPr>
            </w:pPr>
            <w:r w:rsidRPr="008E28EC">
              <w:rPr>
                <w:sz w:val="24"/>
                <w:szCs w:val="24"/>
              </w:rPr>
              <w:t>OK</w:t>
            </w:r>
          </w:p>
        </w:tc>
      </w:tr>
      <w:tr w:rsidR="001A330B" w:rsidRPr="00AC23C0">
        <w:trPr>
          <w:trHeight w:val="270"/>
        </w:trPr>
        <w:tc>
          <w:tcPr>
            <w:tcW w:w="1489" w:type="dxa"/>
            <w:vAlign w:val="center"/>
          </w:tcPr>
          <w:p w:rsidR="001A330B" w:rsidRPr="00DD0A4B" w:rsidRDefault="00AA78A5" w:rsidP="00814FE1">
            <w:pPr>
              <w:jc w:val="center"/>
              <w:rPr>
                <w:b/>
                <w:bCs/>
                <w:sz w:val="20"/>
              </w:rPr>
            </w:pPr>
            <w:r w:rsidRPr="00DD0A4B">
              <w:rPr>
                <w:b/>
                <w:bCs/>
                <w:sz w:val="20"/>
              </w:rPr>
              <w:t>2</w:t>
            </w:r>
          </w:p>
        </w:tc>
        <w:tc>
          <w:tcPr>
            <w:tcW w:w="5128" w:type="dxa"/>
            <w:vAlign w:val="center"/>
          </w:tcPr>
          <w:p w:rsidR="001A330B" w:rsidRPr="003F5322" w:rsidRDefault="00AA78A5" w:rsidP="000C0738">
            <w:pPr>
              <w:rPr>
                <w:b/>
                <w:sz w:val="24"/>
                <w:szCs w:val="24"/>
              </w:rPr>
            </w:pPr>
            <w:r w:rsidRPr="00AA78A5">
              <w:rPr>
                <w:rFonts w:cs="Arial"/>
                <w:sz w:val="20"/>
              </w:rPr>
              <w:t>Verify connections as per approved drawings.</w:t>
            </w:r>
          </w:p>
        </w:tc>
        <w:tc>
          <w:tcPr>
            <w:tcW w:w="2341" w:type="dxa"/>
            <w:vAlign w:val="center"/>
          </w:tcPr>
          <w:p w:rsidR="001A330B" w:rsidRPr="008E28EC" w:rsidRDefault="008E28EC" w:rsidP="00814FE1">
            <w:pPr>
              <w:jc w:val="center"/>
              <w:rPr>
                <w:sz w:val="24"/>
                <w:szCs w:val="24"/>
              </w:rPr>
            </w:pPr>
            <w:r w:rsidRPr="008E28EC">
              <w:rPr>
                <w:sz w:val="24"/>
                <w:szCs w:val="24"/>
              </w:rPr>
              <w:t>OK</w:t>
            </w:r>
          </w:p>
        </w:tc>
      </w:tr>
      <w:tr w:rsidR="00AA78A5" w:rsidRPr="00AC23C0">
        <w:trPr>
          <w:trHeight w:val="270"/>
        </w:trPr>
        <w:tc>
          <w:tcPr>
            <w:tcW w:w="1489" w:type="dxa"/>
            <w:vAlign w:val="center"/>
          </w:tcPr>
          <w:p w:rsidR="00AA78A5" w:rsidRPr="00DD0A4B" w:rsidRDefault="00AA78A5" w:rsidP="00814FE1">
            <w:pPr>
              <w:jc w:val="center"/>
              <w:rPr>
                <w:b/>
                <w:bCs/>
                <w:sz w:val="20"/>
              </w:rPr>
            </w:pPr>
            <w:r w:rsidRPr="00DD0A4B">
              <w:rPr>
                <w:b/>
                <w:bCs/>
                <w:sz w:val="20"/>
              </w:rPr>
              <w:t>3</w:t>
            </w:r>
          </w:p>
        </w:tc>
        <w:tc>
          <w:tcPr>
            <w:tcW w:w="5128" w:type="dxa"/>
            <w:vAlign w:val="center"/>
          </w:tcPr>
          <w:p w:rsidR="00AA78A5" w:rsidRPr="003F5322" w:rsidRDefault="00AA78A5" w:rsidP="000C0738">
            <w:pPr>
              <w:rPr>
                <w:b/>
                <w:sz w:val="24"/>
                <w:szCs w:val="24"/>
              </w:rPr>
            </w:pPr>
            <w:r w:rsidRPr="00AA78A5">
              <w:rPr>
                <w:rFonts w:cs="Arial"/>
                <w:sz w:val="20"/>
              </w:rPr>
              <w:t>Check tightness of all connections.</w:t>
            </w:r>
          </w:p>
        </w:tc>
        <w:tc>
          <w:tcPr>
            <w:tcW w:w="2341" w:type="dxa"/>
            <w:vAlign w:val="center"/>
          </w:tcPr>
          <w:p w:rsidR="00AA78A5" w:rsidRPr="008E28EC" w:rsidRDefault="008E28EC" w:rsidP="00814FE1">
            <w:pPr>
              <w:jc w:val="center"/>
              <w:rPr>
                <w:sz w:val="24"/>
                <w:szCs w:val="24"/>
              </w:rPr>
            </w:pPr>
            <w:r w:rsidRPr="008E28EC">
              <w:rPr>
                <w:sz w:val="24"/>
                <w:szCs w:val="24"/>
              </w:rPr>
              <w:t>OK</w:t>
            </w:r>
          </w:p>
        </w:tc>
      </w:tr>
      <w:tr w:rsidR="00AA78A5" w:rsidRPr="00AC23C0">
        <w:trPr>
          <w:trHeight w:val="270"/>
        </w:trPr>
        <w:tc>
          <w:tcPr>
            <w:tcW w:w="1489" w:type="dxa"/>
            <w:vAlign w:val="center"/>
          </w:tcPr>
          <w:p w:rsidR="00AA78A5" w:rsidRPr="00DD0A4B" w:rsidRDefault="00AA78A5" w:rsidP="00814FE1">
            <w:pPr>
              <w:jc w:val="center"/>
              <w:rPr>
                <w:b/>
                <w:bCs/>
                <w:sz w:val="20"/>
              </w:rPr>
            </w:pPr>
            <w:r w:rsidRPr="00DD0A4B">
              <w:rPr>
                <w:b/>
                <w:bCs/>
                <w:sz w:val="20"/>
              </w:rPr>
              <w:t>4</w:t>
            </w:r>
          </w:p>
        </w:tc>
        <w:tc>
          <w:tcPr>
            <w:tcW w:w="5128" w:type="dxa"/>
            <w:vAlign w:val="center"/>
          </w:tcPr>
          <w:p w:rsidR="00AA78A5" w:rsidRPr="003F5322" w:rsidRDefault="00AA78A5" w:rsidP="000C0738">
            <w:pPr>
              <w:rPr>
                <w:b/>
                <w:sz w:val="24"/>
                <w:szCs w:val="24"/>
              </w:rPr>
            </w:pPr>
            <w:r w:rsidRPr="00AA78A5">
              <w:rPr>
                <w:rFonts w:cs="Arial"/>
                <w:sz w:val="20"/>
              </w:rPr>
              <w:t>Check Ferrules.</w:t>
            </w:r>
          </w:p>
        </w:tc>
        <w:tc>
          <w:tcPr>
            <w:tcW w:w="2341" w:type="dxa"/>
            <w:vAlign w:val="center"/>
          </w:tcPr>
          <w:p w:rsidR="00AA78A5" w:rsidRPr="008E28EC" w:rsidRDefault="008E28EC" w:rsidP="00814FE1">
            <w:pPr>
              <w:jc w:val="center"/>
              <w:rPr>
                <w:sz w:val="24"/>
                <w:szCs w:val="24"/>
              </w:rPr>
            </w:pPr>
            <w:r w:rsidRPr="008E28EC">
              <w:rPr>
                <w:sz w:val="24"/>
                <w:szCs w:val="24"/>
              </w:rPr>
              <w:t>OK</w:t>
            </w:r>
          </w:p>
        </w:tc>
      </w:tr>
      <w:tr w:rsidR="001A330B" w:rsidRPr="00AC23C0">
        <w:trPr>
          <w:trHeight w:val="270"/>
        </w:trPr>
        <w:tc>
          <w:tcPr>
            <w:tcW w:w="1489" w:type="dxa"/>
            <w:vAlign w:val="center"/>
          </w:tcPr>
          <w:p w:rsidR="001A330B" w:rsidRPr="00DD0A4B" w:rsidRDefault="00AA78A5" w:rsidP="00814FE1">
            <w:pPr>
              <w:jc w:val="center"/>
              <w:rPr>
                <w:b/>
                <w:bCs/>
                <w:sz w:val="20"/>
              </w:rPr>
            </w:pPr>
            <w:r w:rsidRPr="00DD0A4B">
              <w:rPr>
                <w:b/>
                <w:bCs/>
                <w:sz w:val="20"/>
              </w:rPr>
              <w:t>5</w:t>
            </w:r>
          </w:p>
        </w:tc>
        <w:tc>
          <w:tcPr>
            <w:tcW w:w="5128" w:type="dxa"/>
            <w:vAlign w:val="center"/>
          </w:tcPr>
          <w:p w:rsidR="001A330B" w:rsidRPr="003F5322" w:rsidRDefault="00AA78A5" w:rsidP="000C0738">
            <w:pPr>
              <w:rPr>
                <w:b/>
                <w:sz w:val="24"/>
                <w:szCs w:val="24"/>
              </w:rPr>
            </w:pPr>
            <w:r w:rsidRPr="00AA78A5">
              <w:rPr>
                <w:rFonts w:cs="Arial"/>
                <w:sz w:val="20"/>
              </w:rPr>
              <w:t>Check apparatus lists.</w:t>
            </w:r>
          </w:p>
        </w:tc>
        <w:tc>
          <w:tcPr>
            <w:tcW w:w="2341" w:type="dxa"/>
            <w:vAlign w:val="center"/>
          </w:tcPr>
          <w:p w:rsidR="001A330B" w:rsidRPr="008E28EC" w:rsidRDefault="008E28EC" w:rsidP="00814FE1">
            <w:pPr>
              <w:jc w:val="center"/>
              <w:rPr>
                <w:sz w:val="24"/>
                <w:szCs w:val="24"/>
              </w:rPr>
            </w:pPr>
            <w:r w:rsidRPr="008E28EC">
              <w:rPr>
                <w:sz w:val="24"/>
                <w:szCs w:val="24"/>
              </w:rPr>
              <w:t>OK</w:t>
            </w:r>
          </w:p>
        </w:tc>
      </w:tr>
      <w:tr w:rsidR="001953E3" w:rsidRPr="00AC23C0">
        <w:trPr>
          <w:trHeight w:val="270"/>
        </w:trPr>
        <w:tc>
          <w:tcPr>
            <w:tcW w:w="1489" w:type="dxa"/>
            <w:vAlign w:val="center"/>
          </w:tcPr>
          <w:p w:rsidR="001953E3" w:rsidRPr="00DD0A4B" w:rsidRDefault="005E7CF6" w:rsidP="00814FE1">
            <w:pPr>
              <w:jc w:val="center"/>
              <w:rPr>
                <w:b/>
                <w:bCs/>
                <w:sz w:val="20"/>
              </w:rPr>
            </w:pPr>
            <w:r w:rsidRPr="00DD0A4B">
              <w:rPr>
                <w:b/>
                <w:bCs/>
                <w:sz w:val="20"/>
              </w:rPr>
              <w:t xml:space="preserve">6 </w:t>
            </w:r>
          </w:p>
        </w:tc>
        <w:tc>
          <w:tcPr>
            <w:tcW w:w="5128" w:type="dxa"/>
            <w:vAlign w:val="center"/>
          </w:tcPr>
          <w:p w:rsidR="001953E3" w:rsidRPr="00AA78A5" w:rsidRDefault="005E7CF6" w:rsidP="000C073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Check LED Indications</w:t>
            </w:r>
          </w:p>
        </w:tc>
        <w:tc>
          <w:tcPr>
            <w:tcW w:w="2341" w:type="dxa"/>
            <w:vAlign w:val="center"/>
          </w:tcPr>
          <w:p w:rsidR="001953E3" w:rsidRPr="008E28EC" w:rsidRDefault="008E28EC" w:rsidP="00814FE1">
            <w:pPr>
              <w:jc w:val="center"/>
              <w:rPr>
                <w:sz w:val="24"/>
                <w:szCs w:val="24"/>
              </w:rPr>
            </w:pPr>
            <w:r w:rsidRPr="008E28EC">
              <w:rPr>
                <w:sz w:val="24"/>
                <w:szCs w:val="24"/>
              </w:rPr>
              <w:t>OK</w:t>
            </w:r>
          </w:p>
        </w:tc>
      </w:tr>
    </w:tbl>
    <w:p w:rsidR="00B052D6" w:rsidRPr="00031368" w:rsidRDefault="001A330B" w:rsidP="005B1D41">
      <w:pPr>
        <w:tabs>
          <w:tab w:val="left" w:pos="720"/>
        </w:tabs>
        <w:ind w:right="54"/>
        <w:rPr>
          <w:rFonts w:cs="Arial"/>
          <w:b/>
          <w:sz w:val="8"/>
          <w:szCs w:val="6"/>
        </w:rPr>
      </w:pPr>
      <w:r>
        <w:rPr>
          <w:rFonts w:cs="Arial"/>
          <w:b/>
          <w:szCs w:val="22"/>
        </w:rPr>
        <w:br w:type="textWrapping" w:clear="all"/>
      </w:r>
      <w:r w:rsidR="00B052D6" w:rsidRPr="00232044">
        <w:rPr>
          <w:rFonts w:cs="Arial"/>
        </w:rPr>
        <w:tab/>
      </w:r>
    </w:p>
    <w:p w:rsidR="005B69FC" w:rsidRPr="00AB394B" w:rsidRDefault="005B69FC" w:rsidP="00B052D6">
      <w:pPr>
        <w:rPr>
          <w:rFonts w:cs="Arial"/>
          <w:sz w:val="6"/>
          <w:szCs w:val="4"/>
        </w:rPr>
      </w:pPr>
    </w:p>
    <w:p w:rsidR="00B052D6" w:rsidRPr="00A03672" w:rsidRDefault="00B052D6" w:rsidP="00B052D6">
      <w:pPr>
        <w:rPr>
          <w:rFonts w:cs="Arial"/>
          <w:sz w:val="2"/>
          <w:szCs w:val="2"/>
        </w:rPr>
      </w:pPr>
    </w:p>
    <w:p w:rsidR="005B69FC" w:rsidRDefault="00B052D6" w:rsidP="00217F81">
      <w:pPr>
        <w:numPr>
          <w:ilvl w:val="0"/>
          <w:numId w:val="13"/>
        </w:numPr>
        <w:tabs>
          <w:tab w:val="left" w:pos="180"/>
          <w:tab w:val="left" w:pos="270"/>
        </w:tabs>
        <w:rPr>
          <w:rFonts w:cs="Arial"/>
          <w:b/>
        </w:rPr>
      </w:pPr>
      <w:r w:rsidRPr="00232044">
        <w:rPr>
          <w:rFonts w:cs="Arial"/>
          <w:b/>
          <w:u w:val="single"/>
        </w:rPr>
        <w:t>ELECTRICAL TESTS</w:t>
      </w:r>
      <w:r w:rsidRPr="00232044">
        <w:rPr>
          <w:rFonts w:cs="Arial"/>
          <w:b/>
        </w:rPr>
        <w:t>:</w:t>
      </w:r>
    </w:p>
    <w:p w:rsidR="00217F81" w:rsidRPr="007141C4" w:rsidRDefault="00217F81" w:rsidP="00217F81">
      <w:pPr>
        <w:tabs>
          <w:tab w:val="left" w:pos="180"/>
          <w:tab w:val="left" w:pos="270"/>
        </w:tabs>
        <w:ind w:left="720"/>
        <w:rPr>
          <w:rFonts w:cs="Arial"/>
          <w:sz w:val="20"/>
        </w:rPr>
      </w:pPr>
      <w:r w:rsidRPr="007141C4">
        <w:rPr>
          <w:rFonts w:cs="Arial"/>
          <w:sz w:val="20"/>
        </w:rPr>
        <w:t>For all electrical test functio</w:t>
      </w:r>
      <w:r w:rsidR="00171AD3" w:rsidRPr="007141C4">
        <w:rPr>
          <w:rFonts w:cs="Arial"/>
          <w:sz w:val="20"/>
        </w:rPr>
        <w:t>n selected for time delay is On</w:t>
      </w:r>
      <w:r w:rsidRPr="007141C4">
        <w:rPr>
          <w:rFonts w:cs="Arial"/>
          <w:sz w:val="20"/>
        </w:rPr>
        <w:t xml:space="preserve"> Delay</w:t>
      </w:r>
    </w:p>
    <w:p w:rsidR="005B1D41" w:rsidRPr="002E3DE0" w:rsidRDefault="005B1D41" w:rsidP="005B1D41">
      <w:pPr>
        <w:tabs>
          <w:tab w:val="left" w:pos="180"/>
          <w:tab w:val="left" w:pos="270"/>
        </w:tabs>
        <w:rPr>
          <w:rFonts w:cs="Arial"/>
          <w:b/>
          <w:sz w:val="10"/>
          <w:szCs w:val="8"/>
        </w:rPr>
      </w:pPr>
    </w:p>
    <w:p w:rsidR="00B052D6" w:rsidRPr="002E3DE0" w:rsidRDefault="00B052D6" w:rsidP="00212533">
      <w:pPr>
        <w:tabs>
          <w:tab w:val="left" w:pos="720"/>
        </w:tabs>
        <w:ind w:right="54"/>
        <w:rPr>
          <w:rFonts w:cs="Arial"/>
          <w:sz w:val="2"/>
          <w:szCs w:val="2"/>
        </w:rPr>
      </w:pPr>
    </w:p>
    <w:p w:rsidR="005B69FC" w:rsidRDefault="00C7475D" w:rsidP="005B1D41">
      <w:pPr>
        <w:numPr>
          <w:ilvl w:val="0"/>
          <w:numId w:val="8"/>
        </w:numPr>
        <w:tabs>
          <w:tab w:val="left" w:pos="720"/>
        </w:tabs>
        <w:ind w:right="54"/>
        <w:rPr>
          <w:rFonts w:cs="Arial"/>
          <w:b/>
          <w:u w:val="single"/>
        </w:rPr>
      </w:pPr>
      <w:r>
        <w:rPr>
          <w:rFonts w:cs="Arial"/>
          <w:b/>
          <w:u w:val="single"/>
        </w:rPr>
        <w:t>Pickup/</w:t>
      </w:r>
      <w:r w:rsidR="00973F09" w:rsidRPr="00613564">
        <w:rPr>
          <w:rFonts w:cs="Arial"/>
          <w:b/>
          <w:u w:val="single"/>
        </w:rPr>
        <w:t>Drop off</w:t>
      </w:r>
      <w:r w:rsidR="00DF076D">
        <w:rPr>
          <w:rFonts w:cs="Arial"/>
          <w:b/>
          <w:u w:val="single"/>
        </w:rPr>
        <w:t xml:space="preserve"> Test</w:t>
      </w:r>
      <w:r w:rsidR="000C03CB">
        <w:rPr>
          <w:rFonts w:cs="Arial"/>
          <w:b/>
          <w:u w:val="single"/>
        </w:rPr>
        <w:t>s</w:t>
      </w:r>
      <w:r w:rsidR="00A611EA">
        <w:rPr>
          <w:rFonts w:cs="Arial"/>
          <w:b/>
          <w:u w:val="single"/>
        </w:rPr>
        <w:t xml:space="preserve"> for U/V Setting</w:t>
      </w:r>
      <w:r w:rsidR="00212533" w:rsidRPr="00613564">
        <w:rPr>
          <w:rFonts w:cs="Arial"/>
          <w:b/>
          <w:u w:val="single"/>
        </w:rPr>
        <w:t>:</w:t>
      </w:r>
    </w:p>
    <w:p w:rsidR="00EF75A9" w:rsidRDefault="001B0675" w:rsidP="00EF75A9">
      <w:pPr>
        <w:tabs>
          <w:tab w:val="left" w:pos="720"/>
        </w:tabs>
        <w:ind w:left="765" w:right="54"/>
        <w:rPr>
          <w:rFonts w:cs="Arial"/>
          <w:b/>
          <w:u w:val="single"/>
        </w:rPr>
      </w:pPr>
      <w:r>
        <w:rPr>
          <w:rFonts w:cs="Arial"/>
          <w:b/>
          <w:u w:val="single"/>
        </w:rPr>
        <w:t>RANGE</w:t>
      </w:r>
      <w:r w:rsidR="00EF75A9">
        <w:rPr>
          <w:rFonts w:cs="Arial"/>
          <w:b/>
          <w:u w:val="single"/>
        </w:rPr>
        <w:t xml:space="preserve"> FOR UV</w:t>
      </w:r>
      <w:r>
        <w:rPr>
          <w:rFonts w:cs="Arial"/>
          <w:b/>
          <w:u w:val="single"/>
        </w:rPr>
        <w:t xml:space="preserve"> </w:t>
      </w:r>
      <w:proofErr w:type="gramStart"/>
      <w:r>
        <w:rPr>
          <w:rFonts w:cs="Arial"/>
          <w:b/>
          <w:u w:val="single"/>
        </w:rPr>
        <w:t>Selected</w:t>
      </w:r>
      <w:r w:rsidR="00EF75A9">
        <w:rPr>
          <w:rFonts w:cs="Arial"/>
          <w:b/>
          <w:u w:val="single"/>
        </w:rPr>
        <w:t xml:space="preserve"> :</w:t>
      </w:r>
      <w:proofErr w:type="gramEnd"/>
    </w:p>
    <w:p w:rsidR="00C81D48" w:rsidRPr="00AD4AB0" w:rsidRDefault="001B0675" w:rsidP="00212533">
      <w:pPr>
        <w:tabs>
          <w:tab w:val="left" w:pos="720"/>
        </w:tabs>
        <w:ind w:right="54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          E1/M: 15-150V </w:t>
      </w:r>
      <w:r w:rsidR="00675D16" w:rsidRPr="00AD4AB0">
        <w:rPr>
          <w:rFonts w:ascii="Century Gothic" w:hAnsi="Century Gothic"/>
          <w:sz w:val="20"/>
        </w:rPr>
        <w:t>DC</w:t>
      </w:r>
    </w:p>
    <w:p w:rsidR="00182759" w:rsidRDefault="00675D16" w:rsidP="00212533">
      <w:pPr>
        <w:tabs>
          <w:tab w:val="left" w:pos="720"/>
        </w:tabs>
        <w:ind w:right="54"/>
        <w:rPr>
          <w:rFonts w:ascii="Century Gothic" w:hAnsi="Century Gothic"/>
          <w:sz w:val="20"/>
        </w:rPr>
      </w:pPr>
      <w:r w:rsidRPr="00AD4AB0">
        <w:rPr>
          <w:rFonts w:ascii="Century Gothic" w:hAnsi="Century Gothic"/>
          <w:sz w:val="20"/>
        </w:rPr>
        <w:t xml:space="preserve">              </w:t>
      </w:r>
    </w:p>
    <w:tbl>
      <w:tblPr>
        <w:tblW w:w="9450" w:type="dxa"/>
        <w:tblInd w:w="7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288"/>
        <w:gridCol w:w="1288"/>
        <w:gridCol w:w="1288"/>
        <w:gridCol w:w="1288"/>
        <w:gridCol w:w="968"/>
        <w:gridCol w:w="900"/>
        <w:gridCol w:w="1260"/>
        <w:gridCol w:w="1170"/>
      </w:tblGrid>
      <w:tr w:rsidR="003564CB" w:rsidTr="003564CB">
        <w:trPr>
          <w:trHeight w:val="296"/>
        </w:trPr>
        <w:tc>
          <w:tcPr>
            <w:tcW w:w="12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64CB" w:rsidRPr="000A6023" w:rsidRDefault="003564CB" w:rsidP="003564CB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RANGE</w:t>
            </w:r>
          </w:p>
        </w:tc>
        <w:tc>
          <w:tcPr>
            <w:tcW w:w="12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64CB" w:rsidRPr="000A6023" w:rsidRDefault="003564CB" w:rsidP="003564CB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Set Voltage (V</w:t>
            </w:r>
            <w:r w:rsidRPr="000A602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2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64CB" w:rsidRPr="000A6023" w:rsidRDefault="003564CB" w:rsidP="003564CB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P/U Voltage      1-Ǿ</w:t>
            </w:r>
          </w:p>
        </w:tc>
        <w:tc>
          <w:tcPr>
            <w:tcW w:w="12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64CB" w:rsidRPr="000A6023" w:rsidRDefault="003564CB" w:rsidP="003564CB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D/O Voltage      1-Ǿ</w:t>
            </w:r>
          </w:p>
        </w:tc>
        <w:tc>
          <w:tcPr>
            <w:tcW w:w="9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64CB" w:rsidRDefault="003564CB" w:rsidP="003564CB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HYST</w:t>
            </w: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64CB" w:rsidRDefault="003564CB" w:rsidP="003564CB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HYST%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64CB" w:rsidRDefault="003564CB" w:rsidP="003564CB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ERROR</w:t>
            </w:r>
          </w:p>
          <w:p w:rsidR="003564CB" w:rsidRPr="000A6023" w:rsidRDefault="003564CB" w:rsidP="003564CB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P/U Voltage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64CB" w:rsidRDefault="003564CB" w:rsidP="003564CB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ERROR</w:t>
            </w:r>
          </w:p>
          <w:p w:rsidR="003564CB" w:rsidRPr="000A6023" w:rsidRDefault="003564CB" w:rsidP="003564CB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D/U Voltage</w:t>
            </w:r>
          </w:p>
        </w:tc>
      </w:tr>
      <w:tr w:rsidR="003564CB" w:rsidTr="003564CB">
        <w:trPr>
          <w:trHeight w:val="293"/>
        </w:trPr>
        <w:tc>
          <w:tcPr>
            <w:tcW w:w="1288" w:type="dxa"/>
            <w:tcBorders>
              <w:right w:val="single" w:sz="12" w:space="0" w:color="auto"/>
            </w:tcBorders>
            <w:vAlign w:val="center"/>
          </w:tcPr>
          <w:p w:rsidR="003564CB" w:rsidRDefault="003564CB" w:rsidP="003564CB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288" w:type="dxa"/>
            <w:tcBorders>
              <w:right w:val="single" w:sz="12" w:space="0" w:color="auto"/>
            </w:tcBorders>
            <w:vAlign w:val="center"/>
          </w:tcPr>
          <w:p w:rsidR="003564CB" w:rsidRDefault="003564CB" w:rsidP="003564CB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288" w:type="dxa"/>
            <w:tcBorders>
              <w:right w:val="single" w:sz="12" w:space="0" w:color="auto"/>
            </w:tcBorders>
            <w:vAlign w:val="center"/>
          </w:tcPr>
          <w:p w:rsidR="003564CB" w:rsidRPr="000A6023" w:rsidRDefault="003564CB" w:rsidP="003564CB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(V)</w:t>
            </w:r>
          </w:p>
        </w:tc>
        <w:tc>
          <w:tcPr>
            <w:tcW w:w="1288" w:type="dxa"/>
            <w:tcBorders>
              <w:right w:val="single" w:sz="12" w:space="0" w:color="auto"/>
            </w:tcBorders>
            <w:vAlign w:val="center"/>
          </w:tcPr>
          <w:p w:rsidR="003564CB" w:rsidRPr="000A6023" w:rsidRDefault="003564CB" w:rsidP="003564CB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(V)</w:t>
            </w:r>
          </w:p>
        </w:tc>
        <w:tc>
          <w:tcPr>
            <w:tcW w:w="968" w:type="dxa"/>
            <w:tcBorders>
              <w:right w:val="single" w:sz="12" w:space="0" w:color="auto"/>
            </w:tcBorders>
            <w:vAlign w:val="center"/>
          </w:tcPr>
          <w:p w:rsidR="003564CB" w:rsidRDefault="003564CB" w:rsidP="003564CB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%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564CB" w:rsidRDefault="003564CB" w:rsidP="003564CB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CAL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564CB" w:rsidRDefault="003564CB" w:rsidP="003564CB">
            <w:pPr>
              <w:jc w:val="center"/>
            </w:pPr>
            <w:r w:rsidRPr="00A911C3">
              <w:rPr>
                <w:rFonts w:cs="Arial"/>
                <w:b/>
                <w:sz w:val="20"/>
              </w:rPr>
              <w:t>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64CB" w:rsidRDefault="003564CB" w:rsidP="003564CB">
            <w:pPr>
              <w:jc w:val="center"/>
            </w:pPr>
            <w:r w:rsidRPr="00A911C3">
              <w:rPr>
                <w:rFonts w:cs="Arial"/>
                <w:b/>
                <w:sz w:val="20"/>
              </w:rPr>
              <w:t>%</w:t>
            </w:r>
          </w:p>
        </w:tc>
      </w:tr>
      <w:tr w:rsidR="003564CB" w:rsidRPr="00AD4AB0" w:rsidTr="003564CB">
        <w:trPr>
          <w:trHeight w:val="344"/>
        </w:trPr>
        <w:tc>
          <w:tcPr>
            <w:tcW w:w="1288" w:type="dxa"/>
            <w:tcBorders>
              <w:right w:val="single" w:sz="12" w:space="0" w:color="auto"/>
            </w:tcBorders>
            <w:vAlign w:val="center"/>
          </w:tcPr>
          <w:p w:rsidR="003564CB" w:rsidRPr="00DE46E8" w:rsidRDefault="003564CB" w:rsidP="003564CB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288" w:type="dxa"/>
            <w:tcBorders>
              <w:right w:val="single" w:sz="12" w:space="0" w:color="auto"/>
            </w:tcBorders>
            <w:vAlign w:val="center"/>
          </w:tcPr>
          <w:p w:rsidR="003564CB" w:rsidRPr="00AD4AB0" w:rsidRDefault="003564CB" w:rsidP="003564C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88" w:type="dxa"/>
            <w:tcBorders>
              <w:right w:val="single" w:sz="12" w:space="0" w:color="auto"/>
            </w:tcBorders>
            <w:vAlign w:val="center"/>
          </w:tcPr>
          <w:p w:rsidR="003564CB" w:rsidRPr="00AD4AB0" w:rsidRDefault="003564CB" w:rsidP="003564C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88" w:type="dxa"/>
            <w:tcBorders>
              <w:right w:val="single" w:sz="12" w:space="0" w:color="auto"/>
            </w:tcBorders>
            <w:vAlign w:val="center"/>
          </w:tcPr>
          <w:p w:rsidR="003564CB" w:rsidRPr="00AD4AB0" w:rsidRDefault="003564CB" w:rsidP="003564C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68" w:type="dxa"/>
            <w:tcBorders>
              <w:right w:val="single" w:sz="12" w:space="0" w:color="auto"/>
            </w:tcBorders>
            <w:vAlign w:val="center"/>
          </w:tcPr>
          <w:p w:rsidR="003564CB" w:rsidRPr="00AD4AB0" w:rsidRDefault="003564CB" w:rsidP="003564C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564CB" w:rsidRPr="00AD4AB0" w:rsidRDefault="003564CB" w:rsidP="003564C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3564CB" w:rsidRPr="00CD4036" w:rsidRDefault="003564CB" w:rsidP="003564C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64CB" w:rsidRPr="00AD4AB0" w:rsidRDefault="003564CB" w:rsidP="003564CB">
            <w:pPr>
              <w:jc w:val="center"/>
              <w:rPr>
                <w:rFonts w:cs="Arial"/>
                <w:sz w:val="20"/>
              </w:rPr>
            </w:pPr>
          </w:p>
        </w:tc>
      </w:tr>
      <w:tr w:rsidR="003564CB" w:rsidRPr="00AD4AB0" w:rsidTr="003564CB">
        <w:trPr>
          <w:trHeight w:val="344"/>
        </w:trPr>
        <w:tc>
          <w:tcPr>
            <w:tcW w:w="1288" w:type="dxa"/>
            <w:tcBorders>
              <w:right w:val="single" w:sz="12" w:space="0" w:color="auto"/>
            </w:tcBorders>
            <w:vAlign w:val="center"/>
          </w:tcPr>
          <w:p w:rsidR="003564CB" w:rsidRPr="00DE46E8" w:rsidRDefault="003564CB" w:rsidP="003564CB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288" w:type="dxa"/>
            <w:tcBorders>
              <w:right w:val="single" w:sz="12" w:space="0" w:color="auto"/>
            </w:tcBorders>
            <w:vAlign w:val="center"/>
          </w:tcPr>
          <w:p w:rsidR="003564CB" w:rsidRPr="00AD4AB0" w:rsidRDefault="003564CB" w:rsidP="003564C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88" w:type="dxa"/>
            <w:tcBorders>
              <w:right w:val="single" w:sz="12" w:space="0" w:color="auto"/>
            </w:tcBorders>
            <w:vAlign w:val="center"/>
          </w:tcPr>
          <w:p w:rsidR="003564CB" w:rsidRPr="00AD4AB0" w:rsidRDefault="003564CB" w:rsidP="003564C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88" w:type="dxa"/>
            <w:tcBorders>
              <w:right w:val="single" w:sz="12" w:space="0" w:color="auto"/>
            </w:tcBorders>
            <w:vAlign w:val="center"/>
          </w:tcPr>
          <w:p w:rsidR="003564CB" w:rsidRPr="00AD4AB0" w:rsidRDefault="003564CB" w:rsidP="003564C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68" w:type="dxa"/>
            <w:tcBorders>
              <w:right w:val="single" w:sz="12" w:space="0" w:color="auto"/>
            </w:tcBorders>
            <w:vAlign w:val="center"/>
          </w:tcPr>
          <w:p w:rsidR="003564CB" w:rsidRPr="00AD4AB0" w:rsidRDefault="003564CB" w:rsidP="003564C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3564CB" w:rsidRPr="00AD4AB0" w:rsidRDefault="003564CB" w:rsidP="003564C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3564CB" w:rsidRPr="00CD4036" w:rsidRDefault="003564CB" w:rsidP="003564C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64CB" w:rsidRPr="00AD4AB0" w:rsidRDefault="003564CB" w:rsidP="003564CB">
            <w:pPr>
              <w:jc w:val="center"/>
              <w:rPr>
                <w:rFonts w:cs="Arial"/>
                <w:sz w:val="20"/>
              </w:rPr>
            </w:pPr>
          </w:p>
        </w:tc>
      </w:tr>
      <w:tr w:rsidR="00F5123F" w:rsidRPr="00AD4AB0" w:rsidTr="003564CB">
        <w:trPr>
          <w:trHeight w:val="344"/>
        </w:trPr>
        <w:tc>
          <w:tcPr>
            <w:tcW w:w="1288" w:type="dxa"/>
            <w:tcBorders>
              <w:right w:val="single" w:sz="12" w:space="0" w:color="auto"/>
            </w:tcBorders>
            <w:vAlign w:val="center"/>
          </w:tcPr>
          <w:p w:rsidR="00F5123F" w:rsidRDefault="00F5123F" w:rsidP="003564CB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288" w:type="dxa"/>
            <w:tcBorders>
              <w:right w:val="single" w:sz="12" w:space="0" w:color="auto"/>
            </w:tcBorders>
            <w:vAlign w:val="center"/>
          </w:tcPr>
          <w:p w:rsidR="00F5123F" w:rsidRDefault="00F5123F" w:rsidP="003564C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88" w:type="dxa"/>
            <w:tcBorders>
              <w:right w:val="single" w:sz="12" w:space="0" w:color="auto"/>
            </w:tcBorders>
            <w:vAlign w:val="center"/>
          </w:tcPr>
          <w:p w:rsidR="00F5123F" w:rsidRPr="00AD4AB0" w:rsidRDefault="00F5123F" w:rsidP="003564C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88" w:type="dxa"/>
            <w:tcBorders>
              <w:right w:val="single" w:sz="12" w:space="0" w:color="auto"/>
            </w:tcBorders>
            <w:vAlign w:val="center"/>
          </w:tcPr>
          <w:p w:rsidR="00F5123F" w:rsidRPr="00AD4AB0" w:rsidRDefault="00F5123F" w:rsidP="003564C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68" w:type="dxa"/>
            <w:tcBorders>
              <w:right w:val="single" w:sz="12" w:space="0" w:color="auto"/>
            </w:tcBorders>
            <w:vAlign w:val="center"/>
          </w:tcPr>
          <w:p w:rsidR="00F5123F" w:rsidRDefault="00F5123F" w:rsidP="003564C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5123F" w:rsidRPr="00AD4AB0" w:rsidRDefault="00F5123F" w:rsidP="003564C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F5123F" w:rsidRPr="00CD4036" w:rsidRDefault="00F5123F" w:rsidP="003564C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123F" w:rsidRPr="00AD4AB0" w:rsidRDefault="00F5123F" w:rsidP="003564CB">
            <w:pPr>
              <w:jc w:val="center"/>
              <w:rPr>
                <w:rFonts w:cs="Arial"/>
                <w:sz w:val="20"/>
              </w:rPr>
            </w:pPr>
          </w:p>
        </w:tc>
      </w:tr>
      <w:tr w:rsidR="00F5123F" w:rsidRPr="00AD4AB0" w:rsidTr="003564CB">
        <w:trPr>
          <w:trHeight w:val="344"/>
        </w:trPr>
        <w:tc>
          <w:tcPr>
            <w:tcW w:w="1288" w:type="dxa"/>
            <w:tcBorders>
              <w:right w:val="single" w:sz="12" w:space="0" w:color="auto"/>
            </w:tcBorders>
            <w:vAlign w:val="center"/>
          </w:tcPr>
          <w:p w:rsidR="00F5123F" w:rsidRDefault="00F5123F" w:rsidP="003564CB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288" w:type="dxa"/>
            <w:tcBorders>
              <w:right w:val="single" w:sz="12" w:space="0" w:color="auto"/>
            </w:tcBorders>
            <w:vAlign w:val="center"/>
          </w:tcPr>
          <w:p w:rsidR="00F5123F" w:rsidRDefault="00F5123F" w:rsidP="003564C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88" w:type="dxa"/>
            <w:tcBorders>
              <w:right w:val="single" w:sz="12" w:space="0" w:color="auto"/>
            </w:tcBorders>
            <w:vAlign w:val="center"/>
          </w:tcPr>
          <w:p w:rsidR="00F5123F" w:rsidRPr="00AD4AB0" w:rsidRDefault="00F5123F" w:rsidP="003564C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88" w:type="dxa"/>
            <w:tcBorders>
              <w:right w:val="single" w:sz="12" w:space="0" w:color="auto"/>
            </w:tcBorders>
            <w:vAlign w:val="center"/>
          </w:tcPr>
          <w:p w:rsidR="00F5123F" w:rsidRPr="00AD4AB0" w:rsidRDefault="00F5123F" w:rsidP="003564C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68" w:type="dxa"/>
            <w:tcBorders>
              <w:right w:val="single" w:sz="12" w:space="0" w:color="auto"/>
            </w:tcBorders>
            <w:vAlign w:val="center"/>
          </w:tcPr>
          <w:p w:rsidR="00F5123F" w:rsidRDefault="00F5123F" w:rsidP="003564C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5123F" w:rsidRPr="00AD4AB0" w:rsidRDefault="00F5123F" w:rsidP="003564C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F5123F" w:rsidRPr="00CD4036" w:rsidRDefault="00F5123F" w:rsidP="003564C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123F" w:rsidRPr="00AD4AB0" w:rsidRDefault="00F5123F" w:rsidP="003564CB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3564CB" w:rsidRDefault="003564CB" w:rsidP="00212533">
      <w:pPr>
        <w:tabs>
          <w:tab w:val="left" w:pos="720"/>
        </w:tabs>
        <w:ind w:right="54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       </w:t>
      </w:r>
      <w:proofErr w:type="gramStart"/>
      <w:r w:rsidRPr="00C61675">
        <w:rPr>
          <w:rFonts w:cs="Arial"/>
          <w:bCs/>
          <w:sz w:val="16"/>
          <w:szCs w:val="16"/>
        </w:rPr>
        <w:t>Limits :</w:t>
      </w:r>
      <w:proofErr w:type="gramEnd"/>
      <w:r>
        <w:rPr>
          <w:rFonts w:cs="Arial"/>
          <w:bCs/>
          <w:sz w:val="16"/>
          <w:szCs w:val="16"/>
        </w:rPr>
        <w:t xml:space="preserve"> ACCURACY WITH IN SUPPLY CONTROL VOLTAGE 0.5%</w:t>
      </w:r>
    </w:p>
    <w:p w:rsidR="003564CB" w:rsidRDefault="003564CB" w:rsidP="00212533">
      <w:pPr>
        <w:tabs>
          <w:tab w:val="left" w:pos="720"/>
        </w:tabs>
        <w:ind w:right="54"/>
        <w:rPr>
          <w:rFonts w:ascii="Century Gothic" w:hAnsi="Century Gothic"/>
          <w:sz w:val="20"/>
        </w:rPr>
      </w:pPr>
    </w:p>
    <w:p w:rsidR="003564CB" w:rsidRDefault="003564CB" w:rsidP="00212533">
      <w:pPr>
        <w:tabs>
          <w:tab w:val="left" w:pos="720"/>
        </w:tabs>
        <w:ind w:right="54"/>
        <w:rPr>
          <w:rFonts w:ascii="Century Gothic" w:hAnsi="Century Gothic"/>
          <w:sz w:val="20"/>
        </w:rPr>
      </w:pPr>
    </w:p>
    <w:p w:rsidR="00AD4AB0" w:rsidRPr="00AD4AB0" w:rsidRDefault="00AD4AB0" w:rsidP="00212533">
      <w:pPr>
        <w:tabs>
          <w:tab w:val="left" w:pos="720"/>
        </w:tabs>
        <w:ind w:right="54"/>
        <w:rPr>
          <w:rFonts w:ascii="Century Gothic" w:hAnsi="Century Gothic"/>
          <w:sz w:val="20"/>
        </w:rPr>
      </w:pPr>
    </w:p>
    <w:p w:rsidR="00101BE9" w:rsidRDefault="00101BE9" w:rsidP="003E35C2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</w:p>
    <w:p w:rsidR="00101BE9" w:rsidRDefault="003564CB" w:rsidP="003564CB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lastRenderedPageBreak/>
        <w:t xml:space="preserve">             </w:t>
      </w:r>
    </w:p>
    <w:p w:rsidR="006A5F47" w:rsidRDefault="006A5F47" w:rsidP="003564CB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</w:p>
    <w:p w:rsidR="00101BE9" w:rsidRDefault="00101BE9" w:rsidP="003852E0">
      <w:pPr>
        <w:tabs>
          <w:tab w:val="left" w:pos="2145"/>
        </w:tabs>
        <w:autoSpaceDE w:val="0"/>
        <w:autoSpaceDN w:val="0"/>
        <w:adjustRightInd w:val="0"/>
        <w:rPr>
          <w:rFonts w:cs="Arial"/>
          <w:bCs/>
          <w:sz w:val="16"/>
          <w:szCs w:val="16"/>
        </w:rPr>
      </w:pPr>
    </w:p>
    <w:p w:rsidR="00D81045" w:rsidRPr="00AB394B" w:rsidRDefault="00D81045" w:rsidP="00D81045">
      <w:pPr>
        <w:tabs>
          <w:tab w:val="left" w:pos="720"/>
        </w:tabs>
        <w:ind w:right="54"/>
        <w:rPr>
          <w:rFonts w:cs="Arial"/>
          <w:b/>
          <w:sz w:val="2"/>
          <w:szCs w:val="2"/>
        </w:rPr>
      </w:pPr>
    </w:p>
    <w:p w:rsidR="00DB3787" w:rsidRPr="00716E06" w:rsidRDefault="00386FE5" w:rsidP="005B1D41">
      <w:pPr>
        <w:numPr>
          <w:ilvl w:val="0"/>
          <w:numId w:val="8"/>
        </w:numPr>
        <w:tabs>
          <w:tab w:val="left" w:pos="720"/>
        </w:tabs>
        <w:ind w:right="54"/>
        <w:rPr>
          <w:rFonts w:cs="Arial"/>
          <w:b/>
          <w:szCs w:val="22"/>
        </w:rPr>
      </w:pPr>
      <w:r w:rsidRPr="005B1D41">
        <w:rPr>
          <w:rFonts w:cs="Arial"/>
          <w:b/>
          <w:szCs w:val="22"/>
          <w:u w:val="single"/>
        </w:rPr>
        <w:t>B</w:t>
      </w:r>
      <w:r w:rsidR="00DB3787" w:rsidRPr="005B1D41">
        <w:rPr>
          <w:rFonts w:cs="Arial"/>
          <w:b/>
          <w:szCs w:val="22"/>
          <w:u w:val="single"/>
        </w:rPr>
        <w:t>urden Test:</w:t>
      </w:r>
    </w:p>
    <w:p w:rsidR="00716E06" w:rsidRDefault="00CC3EC9" w:rsidP="00CC3EC9">
      <w:pPr>
        <w:tabs>
          <w:tab w:val="left" w:pos="720"/>
        </w:tabs>
        <w:ind w:left="765" w:right="54"/>
        <w:rPr>
          <w:rFonts w:cs="Arial"/>
          <w:sz w:val="20"/>
        </w:rPr>
      </w:pPr>
      <w:r>
        <w:rPr>
          <w:rFonts w:cs="Arial"/>
          <w:sz w:val="20"/>
        </w:rPr>
        <w:t>125VDC</w:t>
      </w:r>
    </w:p>
    <w:p w:rsidR="00B87886" w:rsidRPr="00716E06" w:rsidRDefault="00B87886" w:rsidP="00CC3EC9">
      <w:pPr>
        <w:tabs>
          <w:tab w:val="left" w:pos="720"/>
        </w:tabs>
        <w:ind w:left="765" w:right="54"/>
        <w:rPr>
          <w:rFonts w:cs="Arial"/>
          <w:sz w:val="20"/>
        </w:rPr>
      </w:pPr>
      <w:r w:rsidRPr="00B87886">
        <w:rPr>
          <w:rFonts w:ascii="Century Gothic" w:hAnsi="Century Gothic"/>
          <w:b/>
          <w:sz w:val="20"/>
        </w:rPr>
        <w:t>Range</w:t>
      </w:r>
      <w:proofErr w:type="gramStart"/>
      <w:r w:rsidRPr="00B87886">
        <w:rPr>
          <w:rFonts w:ascii="Century Gothic" w:hAnsi="Century Gothic"/>
          <w:b/>
          <w:sz w:val="20"/>
        </w:rPr>
        <w:t>:</w:t>
      </w:r>
      <w:r w:rsidRPr="00AD4AB0">
        <w:rPr>
          <w:rFonts w:ascii="Century Gothic" w:hAnsi="Century Gothic"/>
          <w:sz w:val="20"/>
        </w:rPr>
        <w:t>15</w:t>
      </w:r>
      <w:proofErr w:type="gramEnd"/>
      <w:r w:rsidRPr="00AD4AB0">
        <w:rPr>
          <w:rFonts w:ascii="Century Gothic" w:hAnsi="Century Gothic"/>
          <w:sz w:val="20"/>
        </w:rPr>
        <w:t xml:space="preserve">-150V </w:t>
      </w:r>
      <w:r>
        <w:rPr>
          <w:rFonts w:ascii="Century Gothic" w:hAnsi="Century Gothic"/>
          <w:sz w:val="20"/>
        </w:rPr>
        <w:t>DC</w:t>
      </w:r>
    </w:p>
    <w:p w:rsidR="00DB3787" w:rsidRPr="002E3DE0" w:rsidRDefault="00DB3787" w:rsidP="00DB3787">
      <w:pPr>
        <w:tabs>
          <w:tab w:val="left" w:pos="720"/>
        </w:tabs>
        <w:ind w:left="765" w:right="54"/>
        <w:rPr>
          <w:rFonts w:ascii="Century Gothic" w:hAnsi="Century Gothic"/>
          <w:b/>
          <w:sz w:val="10"/>
          <w:szCs w:val="8"/>
        </w:rPr>
      </w:pPr>
    </w:p>
    <w:tbl>
      <w:tblPr>
        <w:tblpPr w:leftFromText="180" w:rightFromText="180" w:vertAnchor="text" w:tblpX="756" w:tblpY="1"/>
        <w:tblOverlap w:val="never"/>
        <w:tblW w:w="7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444"/>
        <w:gridCol w:w="2550"/>
        <w:gridCol w:w="2465"/>
      </w:tblGrid>
      <w:tr w:rsidR="00CC3EC9" w:rsidRPr="00AC23C0" w:rsidTr="00CC3EC9">
        <w:trPr>
          <w:trHeight w:val="471"/>
        </w:trPr>
        <w:tc>
          <w:tcPr>
            <w:tcW w:w="2444" w:type="dxa"/>
            <w:vAlign w:val="center"/>
          </w:tcPr>
          <w:p w:rsidR="00CC3EC9" w:rsidRPr="000A6023" w:rsidRDefault="00CC3EC9" w:rsidP="002E3DE0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Applied Voltage(V)</w:t>
            </w:r>
          </w:p>
        </w:tc>
        <w:tc>
          <w:tcPr>
            <w:tcW w:w="2550" w:type="dxa"/>
            <w:vAlign w:val="center"/>
          </w:tcPr>
          <w:p w:rsidR="00CC3EC9" w:rsidRPr="000A6023" w:rsidRDefault="00CC3EC9" w:rsidP="002E3DE0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Current(</w:t>
            </w:r>
            <w:proofErr w:type="spellStart"/>
            <w:r>
              <w:rPr>
                <w:rFonts w:cs="Arial"/>
                <w:b/>
                <w:sz w:val="20"/>
              </w:rPr>
              <w:t>mA</w:t>
            </w:r>
            <w:proofErr w:type="spellEnd"/>
            <w:r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2465" w:type="dxa"/>
            <w:vAlign w:val="center"/>
          </w:tcPr>
          <w:p w:rsidR="00CC3EC9" w:rsidRPr="000A6023" w:rsidRDefault="00CC3EC9" w:rsidP="002E3DE0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Burden(W)</w:t>
            </w:r>
          </w:p>
        </w:tc>
      </w:tr>
      <w:tr w:rsidR="00CC3EC9" w:rsidRPr="00AC23C0" w:rsidTr="00CC3EC9">
        <w:trPr>
          <w:trHeight w:val="471"/>
        </w:trPr>
        <w:tc>
          <w:tcPr>
            <w:tcW w:w="2444" w:type="dxa"/>
            <w:vAlign w:val="center"/>
          </w:tcPr>
          <w:p w:rsidR="00CC3EC9" w:rsidRDefault="00310E9E" w:rsidP="002E3DE0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125</w:t>
            </w:r>
          </w:p>
        </w:tc>
        <w:tc>
          <w:tcPr>
            <w:tcW w:w="2550" w:type="dxa"/>
            <w:vAlign w:val="center"/>
          </w:tcPr>
          <w:p w:rsidR="00CC3EC9" w:rsidRPr="00AA043B" w:rsidRDefault="00CC3EC9" w:rsidP="002E3DE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465" w:type="dxa"/>
            <w:vAlign w:val="center"/>
          </w:tcPr>
          <w:p w:rsidR="00CC3EC9" w:rsidRPr="00AA043B" w:rsidRDefault="00CC3EC9" w:rsidP="002E3DE0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DF7059" w:rsidRPr="00D66AA6" w:rsidRDefault="001A330B" w:rsidP="00D35F89">
      <w:pPr>
        <w:tabs>
          <w:tab w:val="left" w:pos="720"/>
        </w:tabs>
        <w:ind w:right="54"/>
        <w:rPr>
          <w:rFonts w:cs="Arial"/>
          <w:bCs/>
          <w:sz w:val="16"/>
          <w:szCs w:val="16"/>
        </w:rPr>
      </w:pPr>
      <w:r>
        <w:rPr>
          <w:rFonts w:cs="Arial"/>
          <w:b/>
          <w:szCs w:val="22"/>
        </w:rPr>
        <w:br w:type="textWrapping" w:clear="all"/>
      </w:r>
      <w:r w:rsidR="00101BE9">
        <w:rPr>
          <w:rFonts w:cs="Arial"/>
          <w:bCs/>
          <w:sz w:val="16"/>
          <w:szCs w:val="16"/>
        </w:rPr>
        <w:t xml:space="preserve">               </w:t>
      </w:r>
      <w:proofErr w:type="gramStart"/>
      <w:r w:rsidR="00440F45" w:rsidRPr="003E35C2">
        <w:rPr>
          <w:rFonts w:cs="Arial"/>
          <w:bCs/>
          <w:sz w:val="16"/>
          <w:szCs w:val="16"/>
        </w:rPr>
        <w:t>Limits :</w:t>
      </w:r>
      <w:r w:rsidR="00756331">
        <w:rPr>
          <w:rFonts w:cs="Arial"/>
          <w:bCs/>
          <w:sz w:val="16"/>
          <w:szCs w:val="16"/>
        </w:rPr>
        <w:t>1.5</w:t>
      </w:r>
      <w:proofErr w:type="gramEnd"/>
      <w:r w:rsidR="00756331">
        <w:rPr>
          <w:rFonts w:cs="Arial"/>
          <w:bCs/>
          <w:sz w:val="16"/>
          <w:szCs w:val="16"/>
        </w:rPr>
        <w:t xml:space="preserve"> W</w:t>
      </w:r>
    </w:p>
    <w:p w:rsidR="00226086" w:rsidRDefault="003852E0" w:rsidP="003852E0">
      <w:pPr>
        <w:tabs>
          <w:tab w:val="left" w:pos="2475"/>
        </w:tabs>
        <w:ind w:right="54"/>
        <w:rPr>
          <w:rFonts w:cs="Arial"/>
          <w:b/>
          <w:sz w:val="10"/>
          <w:szCs w:val="10"/>
        </w:rPr>
      </w:pPr>
      <w:r>
        <w:rPr>
          <w:rFonts w:cs="Arial"/>
          <w:b/>
          <w:sz w:val="10"/>
          <w:szCs w:val="10"/>
        </w:rPr>
        <w:tab/>
      </w:r>
    </w:p>
    <w:p w:rsidR="00226086" w:rsidRDefault="00226086" w:rsidP="005B1D41">
      <w:pPr>
        <w:tabs>
          <w:tab w:val="left" w:pos="720"/>
        </w:tabs>
        <w:ind w:right="54"/>
        <w:rPr>
          <w:rFonts w:cs="Arial"/>
          <w:b/>
          <w:sz w:val="10"/>
          <w:szCs w:val="10"/>
        </w:rPr>
      </w:pPr>
    </w:p>
    <w:p w:rsidR="003852E0" w:rsidRDefault="003852E0" w:rsidP="005B1D41">
      <w:pPr>
        <w:tabs>
          <w:tab w:val="left" w:pos="720"/>
        </w:tabs>
        <w:ind w:right="54"/>
        <w:rPr>
          <w:rFonts w:cs="Arial"/>
          <w:b/>
          <w:sz w:val="10"/>
          <w:szCs w:val="10"/>
        </w:rPr>
      </w:pPr>
    </w:p>
    <w:p w:rsidR="003852E0" w:rsidRDefault="003852E0" w:rsidP="005B1D41">
      <w:pPr>
        <w:tabs>
          <w:tab w:val="left" w:pos="720"/>
        </w:tabs>
        <w:ind w:right="54"/>
        <w:rPr>
          <w:rFonts w:cs="Arial"/>
          <w:b/>
          <w:sz w:val="10"/>
          <w:szCs w:val="10"/>
        </w:rPr>
      </w:pPr>
    </w:p>
    <w:p w:rsidR="00340748" w:rsidRPr="00AB394B" w:rsidRDefault="00340748" w:rsidP="005B1D41">
      <w:pPr>
        <w:tabs>
          <w:tab w:val="left" w:pos="720"/>
        </w:tabs>
        <w:ind w:right="54"/>
        <w:rPr>
          <w:rFonts w:cs="Arial"/>
          <w:b/>
          <w:sz w:val="2"/>
          <w:szCs w:val="2"/>
        </w:rPr>
      </w:pPr>
    </w:p>
    <w:p w:rsidR="000A6023" w:rsidRDefault="000A6023" w:rsidP="00AB394B">
      <w:pPr>
        <w:numPr>
          <w:ilvl w:val="0"/>
          <w:numId w:val="8"/>
        </w:numPr>
        <w:tabs>
          <w:tab w:val="left" w:pos="720"/>
        </w:tabs>
        <w:ind w:right="54"/>
        <w:rPr>
          <w:rFonts w:cs="Arial"/>
          <w:b/>
          <w:u w:val="single"/>
        </w:rPr>
      </w:pPr>
      <w:r w:rsidRPr="00613564">
        <w:rPr>
          <w:rFonts w:cs="Arial"/>
          <w:b/>
          <w:u w:val="single"/>
        </w:rPr>
        <w:t>Timing</w:t>
      </w:r>
      <w:r w:rsidR="00226086">
        <w:rPr>
          <w:rFonts w:cs="Arial"/>
          <w:b/>
          <w:u w:val="single"/>
        </w:rPr>
        <w:t xml:space="preserve"> for U/V Setting</w:t>
      </w:r>
      <w:r w:rsidRPr="00613564">
        <w:rPr>
          <w:rFonts w:cs="Arial"/>
          <w:b/>
          <w:u w:val="single"/>
        </w:rPr>
        <w:t>:</w:t>
      </w:r>
    </w:p>
    <w:p w:rsidR="000A6023" w:rsidRDefault="00226086" w:rsidP="00226086">
      <w:pPr>
        <w:tabs>
          <w:tab w:val="left" w:pos="720"/>
        </w:tabs>
        <w:ind w:left="405" w:right="54"/>
        <w:rPr>
          <w:rFonts w:cs="Arial"/>
          <w:sz w:val="20"/>
        </w:rPr>
      </w:pPr>
      <w:r w:rsidRPr="006D5FE7">
        <w:rPr>
          <w:rFonts w:cs="Arial"/>
          <w:sz w:val="20"/>
        </w:rPr>
        <w:t>Function Selected for Timing: On Delay Time</w:t>
      </w:r>
    </w:p>
    <w:p w:rsidR="00E24C43" w:rsidRPr="00AD4AB0" w:rsidRDefault="001B0675" w:rsidP="00E24C43">
      <w:pPr>
        <w:tabs>
          <w:tab w:val="left" w:pos="720"/>
        </w:tabs>
        <w:ind w:right="54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          E1/M: 15-150V</w:t>
      </w:r>
      <w:r w:rsidR="00E24C43" w:rsidRPr="00AD4AB0">
        <w:rPr>
          <w:rFonts w:ascii="Century Gothic" w:hAnsi="Century Gothic"/>
          <w:sz w:val="20"/>
        </w:rPr>
        <w:t>DC</w:t>
      </w:r>
    </w:p>
    <w:p w:rsidR="00E24C43" w:rsidRPr="00E24C43" w:rsidRDefault="00E24C43" w:rsidP="001B0675">
      <w:pPr>
        <w:tabs>
          <w:tab w:val="left" w:pos="720"/>
        </w:tabs>
        <w:ind w:right="54"/>
        <w:rPr>
          <w:rFonts w:ascii="Century Gothic" w:hAnsi="Century Gothic"/>
          <w:sz w:val="20"/>
        </w:rPr>
      </w:pPr>
      <w:r w:rsidRPr="00AD4AB0">
        <w:rPr>
          <w:rFonts w:ascii="Century Gothic" w:hAnsi="Century Gothic"/>
          <w:sz w:val="20"/>
        </w:rPr>
        <w:t xml:space="preserve">              </w:t>
      </w:r>
    </w:p>
    <w:p w:rsidR="00DF7059" w:rsidRPr="00AB394B" w:rsidRDefault="00DF7059" w:rsidP="000A6023">
      <w:pPr>
        <w:tabs>
          <w:tab w:val="left" w:pos="720"/>
        </w:tabs>
        <w:ind w:left="765" w:right="54"/>
        <w:rPr>
          <w:rFonts w:ascii="Century Gothic" w:hAnsi="Century Gothic"/>
          <w:b/>
          <w:sz w:val="10"/>
          <w:szCs w:val="8"/>
        </w:rPr>
      </w:pPr>
    </w:p>
    <w:tbl>
      <w:tblPr>
        <w:tblpPr w:leftFromText="180" w:rightFromText="180" w:vertAnchor="text" w:tblpY="1"/>
        <w:tblOverlap w:val="never"/>
        <w:tblW w:w="6390" w:type="dxa"/>
        <w:tblInd w:w="7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540"/>
        <w:gridCol w:w="1960"/>
        <w:gridCol w:w="1890"/>
      </w:tblGrid>
      <w:tr w:rsidR="001155ED" w:rsidRPr="00AC23C0" w:rsidTr="001155ED">
        <w:trPr>
          <w:trHeight w:val="489"/>
        </w:trPr>
        <w:tc>
          <w:tcPr>
            <w:tcW w:w="2540" w:type="dxa"/>
            <w:tcBorders>
              <w:right w:val="single" w:sz="4" w:space="0" w:color="auto"/>
            </w:tcBorders>
            <w:vAlign w:val="center"/>
          </w:tcPr>
          <w:p w:rsidR="001155ED" w:rsidRDefault="001155ED" w:rsidP="001155ED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Range Selected</w:t>
            </w:r>
          </w:p>
          <w:p w:rsidR="001155ED" w:rsidRPr="000A6023" w:rsidRDefault="001155ED" w:rsidP="001155ED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960" w:type="dxa"/>
            <w:tcBorders>
              <w:left w:val="single" w:sz="4" w:space="0" w:color="auto"/>
            </w:tcBorders>
            <w:vAlign w:val="center"/>
          </w:tcPr>
          <w:p w:rsidR="001155ED" w:rsidRDefault="001155ED" w:rsidP="001155ED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U/V Setting</w:t>
            </w:r>
          </w:p>
          <w:p w:rsidR="001155ED" w:rsidRPr="000A6023" w:rsidRDefault="001155ED" w:rsidP="001155ED">
            <w:pPr>
              <w:jc w:val="center"/>
              <w:rPr>
                <w:rFonts w:cs="Arial"/>
                <w:b/>
                <w:sz w:val="20"/>
              </w:rPr>
            </w:pPr>
            <w:bookmarkStart w:id="1" w:name="OLE_LINK1"/>
            <w:bookmarkStart w:id="2" w:name="OLE_LINK2"/>
            <w:r>
              <w:rPr>
                <w:rFonts w:cs="Arial"/>
                <w:b/>
                <w:sz w:val="20"/>
              </w:rPr>
              <w:t>(V)</w:t>
            </w:r>
            <w:bookmarkEnd w:id="1"/>
            <w:bookmarkEnd w:id="2"/>
          </w:p>
        </w:tc>
        <w:tc>
          <w:tcPr>
            <w:tcW w:w="1890" w:type="dxa"/>
            <w:vAlign w:val="center"/>
          </w:tcPr>
          <w:p w:rsidR="001155ED" w:rsidRDefault="001155ED" w:rsidP="001155ED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Time Measured</w:t>
            </w:r>
          </w:p>
          <w:p w:rsidR="001155ED" w:rsidRPr="000A6023" w:rsidRDefault="001155ED" w:rsidP="001155ED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(ms)</w:t>
            </w:r>
          </w:p>
        </w:tc>
      </w:tr>
      <w:tr w:rsidR="001155ED" w:rsidRPr="00AC23C0" w:rsidTr="001155ED">
        <w:trPr>
          <w:trHeight w:val="268"/>
        </w:trPr>
        <w:tc>
          <w:tcPr>
            <w:tcW w:w="2540" w:type="dxa"/>
            <w:tcBorders>
              <w:right w:val="single" w:sz="4" w:space="0" w:color="auto"/>
            </w:tcBorders>
            <w:vAlign w:val="center"/>
          </w:tcPr>
          <w:p w:rsidR="001155ED" w:rsidRPr="00D8478D" w:rsidRDefault="001155ED" w:rsidP="001155ED">
            <w:pPr>
              <w:jc w:val="center"/>
              <w:rPr>
                <w:rFonts w:cs="Arial"/>
                <w:b/>
                <w:sz w:val="20"/>
              </w:rPr>
            </w:pPr>
            <w:r w:rsidRPr="00D8478D">
              <w:rPr>
                <w:rFonts w:ascii="Century Gothic" w:hAnsi="Century Gothic"/>
                <w:b/>
                <w:sz w:val="20"/>
              </w:rPr>
              <w:t>E1/M: 15-150V</w:t>
            </w:r>
          </w:p>
        </w:tc>
        <w:tc>
          <w:tcPr>
            <w:tcW w:w="1960" w:type="dxa"/>
            <w:tcBorders>
              <w:left w:val="single" w:sz="4" w:space="0" w:color="auto"/>
            </w:tcBorders>
            <w:vAlign w:val="center"/>
          </w:tcPr>
          <w:p w:rsidR="001155ED" w:rsidRPr="00D8478D" w:rsidRDefault="001155ED" w:rsidP="001155E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90" w:type="dxa"/>
            <w:vAlign w:val="center"/>
          </w:tcPr>
          <w:p w:rsidR="001155ED" w:rsidRPr="00D8478D" w:rsidRDefault="001155ED" w:rsidP="001155ED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172D8A" w:rsidRDefault="001155ED" w:rsidP="0044282A">
      <w:pPr>
        <w:autoSpaceDE w:val="0"/>
        <w:autoSpaceDN w:val="0"/>
        <w:adjustRightInd w:val="0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br w:type="textWrapping" w:clear="all"/>
      </w:r>
      <w:r w:rsidR="00101BE9">
        <w:rPr>
          <w:rFonts w:cs="Arial"/>
          <w:bCs/>
          <w:sz w:val="16"/>
          <w:szCs w:val="16"/>
        </w:rPr>
        <w:t xml:space="preserve">               </w:t>
      </w:r>
      <w:proofErr w:type="gramStart"/>
      <w:r w:rsidR="00644B6C" w:rsidRPr="00226086">
        <w:rPr>
          <w:rFonts w:cs="Arial"/>
          <w:bCs/>
          <w:sz w:val="16"/>
          <w:szCs w:val="16"/>
        </w:rPr>
        <w:t>Limits :</w:t>
      </w:r>
      <w:r w:rsidR="00DD0DD8">
        <w:rPr>
          <w:rFonts w:cs="Arial"/>
          <w:bCs/>
          <w:sz w:val="16"/>
          <w:szCs w:val="16"/>
        </w:rPr>
        <w:t>≤</w:t>
      </w:r>
      <w:proofErr w:type="gramEnd"/>
      <w:r w:rsidR="00756331">
        <w:rPr>
          <w:rFonts w:cs="Arial"/>
          <w:bCs/>
          <w:sz w:val="16"/>
          <w:szCs w:val="16"/>
        </w:rPr>
        <w:t>500ms</w:t>
      </w:r>
      <w:r w:rsidR="00DD0DD8">
        <w:rPr>
          <w:rFonts w:cs="Arial"/>
          <w:bCs/>
          <w:sz w:val="16"/>
          <w:szCs w:val="16"/>
        </w:rPr>
        <w:t xml:space="preserve"> </w:t>
      </w:r>
    </w:p>
    <w:p w:rsidR="00B50138" w:rsidRDefault="00172D8A" w:rsidP="001B0675">
      <w:pPr>
        <w:tabs>
          <w:tab w:val="left" w:pos="1815"/>
        </w:tabs>
        <w:autoSpaceDE w:val="0"/>
        <w:autoSpaceDN w:val="0"/>
        <w:adjustRightInd w:val="0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 xml:space="preserve">             </w:t>
      </w:r>
    </w:p>
    <w:p w:rsidR="00B50138" w:rsidRDefault="00B50138" w:rsidP="003852E0">
      <w:pPr>
        <w:tabs>
          <w:tab w:val="left" w:pos="1815"/>
        </w:tabs>
        <w:autoSpaceDE w:val="0"/>
        <w:autoSpaceDN w:val="0"/>
        <w:adjustRightInd w:val="0"/>
        <w:rPr>
          <w:rFonts w:cs="Arial"/>
          <w:bCs/>
          <w:sz w:val="16"/>
          <w:szCs w:val="16"/>
        </w:rPr>
      </w:pPr>
    </w:p>
    <w:p w:rsidR="00AB394B" w:rsidRPr="00AB394B" w:rsidRDefault="00AB394B" w:rsidP="00AB394B">
      <w:pPr>
        <w:tabs>
          <w:tab w:val="left" w:pos="720"/>
        </w:tabs>
        <w:ind w:left="765" w:right="54"/>
        <w:rPr>
          <w:rFonts w:cs="Arial"/>
          <w:bCs/>
          <w:sz w:val="4"/>
          <w:szCs w:val="4"/>
        </w:rPr>
      </w:pPr>
    </w:p>
    <w:p w:rsidR="00DF076D" w:rsidRPr="00AB394B" w:rsidRDefault="00DF076D" w:rsidP="00DF076D">
      <w:pPr>
        <w:rPr>
          <w:rFonts w:cs="Arial"/>
          <w:sz w:val="2"/>
          <w:szCs w:val="2"/>
        </w:rPr>
      </w:pPr>
    </w:p>
    <w:p w:rsidR="00DF076D" w:rsidRPr="00DD0DD8" w:rsidRDefault="002E3DE0" w:rsidP="00DF076D">
      <w:pPr>
        <w:numPr>
          <w:ilvl w:val="0"/>
          <w:numId w:val="15"/>
        </w:numPr>
        <w:rPr>
          <w:rFonts w:cs="Arial"/>
        </w:rPr>
      </w:pPr>
      <w:r w:rsidRPr="00DD0DD8">
        <w:rPr>
          <w:rFonts w:cs="Arial"/>
          <w:b/>
          <w:bCs/>
          <w:u w:val="single"/>
        </w:rPr>
        <w:t>Output C</w:t>
      </w:r>
      <w:r w:rsidR="00DF076D" w:rsidRPr="00DD0DD8">
        <w:rPr>
          <w:rFonts w:cs="Arial"/>
          <w:b/>
          <w:bCs/>
          <w:u w:val="single"/>
        </w:rPr>
        <w:t>ontact</w:t>
      </w:r>
      <w:r w:rsidRPr="00DD0DD8">
        <w:rPr>
          <w:rFonts w:cs="Arial"/>
          <w:b/>
          <w:bCs/>
          <w:u w:val="single"/>
        </w:rPr>
        <w:t>s Resistance C</w:t>
      </w:r>
      <w:r w:rsidR="00DF076D" w:rsidRPr="00DD0DD8">
        <w:rPr>
          <w:rFonts w:cs="Arial"/>
          <w:b/>
          <w:bCs/>
          <w:u w:val="single"/>
        </w:rPr>
        <w:t>heck</w:t>
      </w:r>
      <w:r w:rsidR="00DF076D" w:rsidRPr="00DD0DD8">
        <w:rPr>
          <w:rFonts w:cs="Arial"/>
          <w:b/>
          <w:bCs/>
        </w:rPr>
        <w:t>:</w:t>
      </w:r>
      <w:r w:rsidR="00DF076D" w:rsidRPr="00DD0DD8">
        <w:rPr>
          <w:rFonts w:cs="Arial"/>
          <w:b/>
          <w:bCs/>
        </w:rPr>
        <w:tab/>
      </w:r>
      <w:r w:rsidR="00DF076D" w:rsidRPr="00DD0DD8">
        <w:rPr>
          <w:rFonts w:cs="Arial"/>
        </w:rPr>
        <w:tab/>
      </w:r>
    </w:p>
    <w:tbl>
      <w:tblPr>
        <w:tblW w:w="9045" w:type="dxa"/>
        <w:tblInd w:w="7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507"/>
        <w:gridCol w:w="4793"/>
        <w:gridCol w:w="2745"/>
      </w:tblGrid>
      <w:tr w:rsidR="00DF076D" w:rsidRPr="00AC23C0">
        <w:trPr>
          <w:trHeight w:val="285"/>
        </w:trPr>
        <w:tc>
          <w:tcPr>
            <w:tcW w:w="1507" w:type="dxa"/>
            <w:vAlign w:val="center"/>
          </w:tcPr>
          <w:p w:rsidR="00DF076D" w:rsidRPr="000A6023" w:rsidRDefault="00DF076D" w:rsidP="00C74D0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4793" w:type="dxa"/>
            <w:vAlign w:val="center"/>
          </w:tcPr>
          <w:p w:rsidR="00DF076D" w:rsidRDefault="00DF076D" w:rsidP="00C74D0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contacts checked.</w:t>
            </w:r>
          </w:p>
        </w:tc>
        <w:tc>
          <w:tcPr>
            <w:tcW w:w="2745" w:type="dxa"/>
            <w:vAlign w:val="center"/>
          </w:tcPr>
          <w:p w:rsidR="00DF076D" w:rsidRPr="00756331" w:rsidRDefault="007B4762" w:rsidP="00C74D0C">
            <w:pPr>
              <w:jc w:val="center"/>
              <w:rPr>
                <w:rFonts w:cs="Arial"/>
                <w:sz w:val="24"/>
                <w:szCs w:val="24"/>
              </w:rPr>
            </w:pPr>
            <w:r w:rsidRPr="00756331">
              <w:rPr>
                <w:rFonts w:cs="Arial"/>
                <w:sz w:val="24"/>
                <w:szCs w:val="24"/>
              </w:rPr>
              <w:t>OK</w:t>
            </w:r>
          </w:p>
        </w:tc>
      </w:tr>
      <w:tr w:rsidR="00DF076D" w:rsidRPr="00AC23C0">
        <w:trPr>
          <w:trHeight w:val="266"/>
        </w:trPr>
        <w:tc>
          <w:tcPr>
            <w:tcW w:w="1507" w:type="dxa"/>
            <w:vAlign w:val="center"/>
          </w:tcPr>
          <w:p w:rsidR="00DF076D" w:rsidRPr="00DE46E8" w:rsidRDefault="00DF076D" w:rsidP="00C74D0C">
            <w:pPr>
              <w:jc w:val="center"/>
              <w:rPr>
                <w:rFonts w:cs="Arial"/>
                <w:b/>
                <w:sz w:val="20"/>
              </w:rPr>
            </w:pPr>
            <w:r w:rsidRPr="00DE46E8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4793" w:type="dxa"/>
            <w:vAlign w:val="center"/>
          </w:tcPr>
          <w:p w:rsidR="00DF076D" w:rsidRDefault="00DF076D" w:rsidP="00C74D0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 output contacts resistance measured.</w:t>
            </w:r>
          </w:p>
        </w:tc>
        <w:tc>
          <w:tcPr>
            <w:tcW w:w="2745" w:type="dxa"/>
            <w:vAlign w:val="center"/>
          </w:tcPr>
          <w:p w:rsidR="00DF076D" w:rsidRPr="00756331" w:rsidRDefault="007B4762" w:rsidP="00C74D0C">
            <w:pPr>
              <w:jc w:val="center"/>
              <w:rPr>
                <w:sz w:val="24"/>
                <w:szCs w:val="24"/>
              </w:rPr>
            </w:pPr>
            <w:r w:rsidRPr="00756331">
              <w:rPr>
                <w:sz w:val="24"/>
                <w:szCs w:val="24"/>
              </w:rPr>
              <w:t>OK</w:t>
            </w:r>
          </w:p>
        </w:tc>
      </w:tr>
    </w:tbl>
    <w:p w:rsidR="00DF076D" w:rsidRDefault="00DF7059" w:rsidP="00DF7059">
      <w:pPr>
        <w:rPr>
          <w:rFonts w:cs="Arial"/>
        </w:rPr>
      </w:pPr>
      <w:r>
        <w:rPr>
          <w:rFonts w:cs="Arial"/>
        </w:rPr>
        <w:tab/>
      </w:r>
    </w:p>
    <w:p w:rsidR="004E1CF7" w:rsidRDefault="00111180" w:rsidP="00DF7059">
      <w:pPr>
        <w:rPr>
          <w:rFonts w:cs="Arial"/>
          <w:b/>
        </w:rPr>
      </w:pPr>
      <w:r>
        <w:rPr>
          <w:rFonts w:cs="Arial"/>
        </w:rPr>
        <w:t xml:space="preserve">             </w:t>
      </w:r>
      <w:r w:rsidRPr="00111180">
        <w:rPr>
          <w:rFonts w:cs="Arial"/>
          <w:b/>
        </w:rPr>
        <w:t>Coil Resistance:</w:t>
      </w:r>
    </w:p>
    <w:p w:rsidR="00111180" w:rsidRPr="00111180" w:rsidRDefault="00111180" w:rsidP="00DF7059">
      <w:pPr>
        <w:rPr>
          <w:rFonts w:cs="Arial"/>
          <w:b/>
        </w:rPr>
      </w:pPr>
      <w:r>
        <w:rPr>
          <w:rFonts w:cs="Arial"/>
          <w:b/>
        </w:rPr>
        <w:t xml:space="preserve">             </w:t>
      </w:r>
      <w:r w:rsidR="00851818">
        <w:rPr>
          <w:rFonts w:ascii="Century Gothic" w:hAnsi="Century Gothic"/>
          <w:sz w:val="20"/>
        </w:rPr>
        <w:t xml:space="preserve">A1-A2: 1000 </w:t>
      </w:r>
      <w:r>
        <w:rPr>
          <w:rFonts w:ascii="Century Gothic" w:hAnsi="Century Gothic"/>
          <w:sz w:val="20"/>
        </w:rPr>
        <w:t>KΩ</w:t>
      </w:r>
    </w:p>
    <w:p w:rsidR="004E1CF7" w:rsidRPr="00AD4AB0" w:rsidRDefault="004E1CF7" w:rsidP="00457BE7">
      <w:pPr>
        <w:tabs>
          <w:tab w:val="left" w:pos="720"/>
        </w:tabs>
        <w:ind w:right="54"/>
        <w:rPr>
          <w:rFonts w:ascii="Century Gothic" w:hAnsi="Century Gothic"/>
          <w:sz w:val="20"/>
        </w:rPr>
      </w:pPr>
      <w:r>
        <w:rPr>
          <w:rFonts w:cs="Arial"/>
        </w:rPr>
        <w:t xml:space="preserve">          </w:t>
      </w:r>
      <w:r>
        <w:rPr>
          <w:rFonts w:ascii="Century Gothic" w:hAnsi="Century Gothic"/>
          <w:sz w:val="20"/>
        </w:rPr>
        <w:t xml:space="preserve">  </w:t>
      </w:r>
      <w:r w:rsidRPr="00AD4AB0">
        <w:rPr>
          <w:rFonts w:ascii="Century Gothic" w:hAnsi="Century Gothic"/>
          <w:sz w:val="20"/>
        </w:rPr>
        <w:t xml:space="preserve"> E1/M: 15-150V</w:t>
      </w:r>
      <w:r>
        <w:rPr>
          <w:rFonts w:ascii="Century Gothic" w:hAnsi="Century Gothic"/>
          <w:sz w:val="20"/>
        </w:rPr>
        <w:t>=</w:t>
      </w:r>
      <w:r w:rsidRPr="00AD4AB0">
        <w:rPr>
          <w:rFonts w:ascii="Century Gothic" w:hAnsi="Century Gothic"/>
          <w:sz w:val="20"/>
        </w:rPr>
        <w:t xml:space="preserve"> </w:t>
      </w:r>
    </w:p>
    <w:p w:rsidR="004E1CF7" w:rsidRDefault="004E1CF7" w:rsidP="004E1CF7">
      <w:pPr>
        <w:tabs>
          <w:tab w:val="left" w:pos="720"/>
        </w:tabs>
        <w:ind w:right="54"/>
        <w:rPr>
          <w:rFonts w:ascii="Century Gothic" w:hAnsi="Century Gothic"/>
          <w:sz w:val="20"/>
        </w:rPr>
      </w:pPr>
    </w:p>
    <w:p w:rsidR="004E1CF7" w:rsidRPr="004E1CF7" w:rsidRDefault="004E1CF7" w:rsidP="004E1CF7">
      <w:pPr>
        <w:tabs>
          <w:tab w:val="left" w:pos="720"/>
        </w:tabs>
        <w:ind w:right="54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sz w:val="20"/>
        </w:rPr>
        <w:t xml:space="preserve">              </w:t>
      </w:r>
    </w:p>
    <w:p w:rsidR="00457BE7" w:rsidRPr="000C4874" w:rsidRDefault="00457BE7" w:rsidP="00457BE7">
      <w:pPr>
        <w:ind w:firstLine="720"/>
        <w:rPr>
          <w:b/>
          <w:bCs/>
        </w:rPr>
      </w:pPr>
    </w:p>
    <w:p w:rsidR="00457BE7" w:rsidRPr="00FC4B42" w:rsidRDefault="00457BE7" w:rsidP="00457BE7">
      <w:pPr>
        <w:ind w:left="720"/>
        <w:rPr>
          <w:b/>
          <w:sz w:val="18"/>
          <w:szCs w:val="18"/>
          <w:u w:val="single"/>
        </w:rPr>
      </w:pPr>
      <w:r w:rsidRPr="00FC4B42">
        <w:rPr>
          <w:b/>
          <w:sz w:val="18"/>
          <w:szCs w:val="18"/>
          <w:u w:val="single"/>
        </w:rPr>
        <w:t xml:space="preserve">EQUIPMENT USED   </w:t>
      </w:r>
    </w:p>
    <w:p w:rsidR="00457BE7" w:rsidRPr="00FC4B42" w:rsidRDefault="00457BE7" w:rsidP="00457BE7">
      <w:pPr>
        <w:ind w:left="720"/>
        <w:rPr>
          <w:sz w:val="18"/>
          <w:szCs w:val="18"/>
        </w:rPr>
      </w:pPr>
      <w:r w:rsidRPr="00FC4B42">
        <w:rPr>
          <w:b/>
          <w:bCs/>
          <w:sz w:val="18"/>
          <w:szCs w:val="18"/>
        </w:rPr>
        <w:t>&gt;</w:t>
      </w:r>
      <w:r>
        <w:rPr>
          <w:sz w:val="18"/>
          <w:szCs w:val="18"/>
        </w:rPr>
        <w:t>SVERKER 900</w:t>
      </w:r>
      <w:r w:rsidRPr="00FC4B42">
        <w:rPr>
          <w:sz w:val="18"/>
          <w:szCs w:val="18"/>
        </w:rPr>
        <w:tab/>
        <w:t xml:space="preserve">                        Serial No:</w:t>
      </w:r>
      <w:r w:rsidRPr="00FC4B42">
        <w:rPr>
          <w:sz w:val="18"/>
          <w:szCs w:val="18"/>
        </w:rPr>
        <w:tab/>
      </w:r>
      <w:r>
        <w:rPr>
          <w:sz w:val="18"/>
          <w:szCs w:val="18"/>
        </w:rPr>
        <w:t>1800909</w:t>
      </w:r>
      <w:r>
        <w:t xml:space="preserve">  </w:t>
      </w:r>
      <w:r w:rsidR="00872521">
        <w:rPr>
          <w:sz w:val="18"/>
          <w:szCs w:val="18"/>
        </w:rPr>
        <w:tab/>
        <w:t xml:space="preserve">               </w:t>
      </w:r>
      <w:r w:rsidR="00EE4F8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Valid </w:t>
      </w:r>
      <w:proofErr w:type="spellStart"/>
      <w:r>
        <w:rPr>
          <w:sz w:val="18"/>
          <w:szCs w:val="18"/>
        </w:rPr>
        <w:t>Upto</w:t>
      </w:r>
      <w:proofErr w:type="spellEnd"/>
      <w:r>
        <w:rPr>
          <w:sz w:val="18"/>
          <w:szCs w:val="18"/>
        </w:rPr>
        <w:t>: 01-01-2021</w:t>
      </w:r>
    </w:p>
    <w:p w:rsidR="00457BE7" w:rsidRDefault="00457BE7" w:rsidP="00457BE7">
      <w:pPr>
        <w:ind w:firstLine="720"/>
        <w:rPr>
          <w:u w:val="single"/>
        </w:rPr>
      </w:pPr>
      <w:r w:rsidRPr="00FC4B42">
        <w:rPr>
          <w:b/>
          <w:bCs/>
          <w:sz w:val="18"/>
          <w:szCs w:val="18"/>
        </w:rPr>
        <w:t>&gt;</w:t>
      </w:r>
      <w:r w:rsidRPr="00FC4B42">
        <w:rPr>
          <w:sz w:val="18"/>
          <w:szCs w:val="18"/>
        </w:rPr>
        <w:t xml:space="preserve">FLUKE MULTIMETER          </w:t>
      </w:r>
      <w:r>
        <w:rPr>
          <w:sz w:val="18"/>
          <w:szCs w:val="18"/>
        </w:rPr>
        <w:t xml:space="preserve">   </w:t>
      </w:r>
      <w:r w:rsidRPr="00FC4B42">
        <w:rPr>
          <w:sz w:val="18"/>
          <w:szCs w:val="18"/>
        </w:rPr>
        <w:t xml:space="preserve">Serial </w:t>
      </w:r>
      <w:r>
        <w:rPr>
          <w:sz w:val="18"/>
          <w:szCs w:val="18"/>
        </w:rPr>
        <w:t>No:</w:t>
      </w:r>
      <w:r>
        <w:rPr>
          <w:sz w:val="18"/>
          <w:szCs w:val="18"/>
        </w:rPr>
        <w:tab/>
        <w:t>30850238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Valid </w:t>
      </w:r>
      <w:proofErr w:type="spellStart"/>
      <w:r>
        <w:rPr>
          <w:sz w:val="18"/>
          <w:szCs w:val="18"/>
        </w:rPr>
        <w:t>Upto</w:t>
      </w:r>
      <w:proofErr w:type="spellEnd"/>
      <w:r>
        <w:rPr>
          <w:sz w:val="18"/>
          <w:szCs w:val="18"/>
        </w:rPr>
        <w:t>: 28-09-2020</w:t>
      </w:r>
    </w:p>
    <w:p w:rsidR="004E1CF7" w:rsidRPr="00232044" w:rsidRDefault="004E1CF7" w:rsidP="00DF7059">
      <w:pPr>
        <w:rPr>
          <w:rFonts w:cs="Arial"/>
        </w:rPr>
      </w:pPr>
    </w:p>
    <w:sectPr w:rsidR="004E1CF7" w:rsidRPr="00232044" w:rsidSect="00DD0A4B">
      <w:headerReference w:type="default" r:id="rId8"/>
      <w:footerReference w:type="default" r:id="rId9"/>
      <w:pgSz w:w="11909" w:h="16834" w:code="9"/>
      <w:pgMar w:top="720" w:right="720" w:bottom="1872" w:left="720" w:header="1008" w:footer="576" w:gutter="0"/>
      <w:pgBorders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6DC" w:rsidRDefault="006D36DC">
      <w:r>
        <w:separator/>
      </w:r>
    </w:p>
  </w:endnote>
  <w:endnote w:type="continuationSeparator" w:id="0">
    <w:p w:rsidR="006D36DC" w:rsidRDefault="006D3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 Extra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32" w:type="dxa"/>
      <w:tblInd w:w="18" w:type="dxa"/>
      <w:tblLayout w:type="fixed"/>
      <w:tblLook w:val="0000"/>
    </w:tblPr>
    <w:tblGrid>
      <w:gridCol w:w="5040"/>
      <w:gridCol w:w="5196"/>
      <w:gridCol w:w="5196"/>
    </w:tblGrid>
    <w:tr w:rsidR="006A5F47" w:rsidTr="00F47DA8">
      <w:trPr>
        <w:gridAfter w:val="1"/>
        <w:wAfter w:w="5196" w:type="dxa"/>
        <w:cantSplit/>
        <w:trHeight w:val="458"/>
      </w:trPr>
      <w:tc>
        <w:tcPr>
          <w:tcW w:w="504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</w:tcPr>
        <w:p w:rsidR="006A5F47" w:rsidRDefault="006A5F47" w:rsidP="006A5F47">
          <w:pPr>
            <w:spacing w:before="80" w:after="100"/>
            <w:rPr>
              <w:rFonts w:cs="Arial"/>
              <w:b/>
              <w:szCs w:val="22"/>
            </w:rPr>
          </w:pPr>
          <w:r>
            <w:rPr>
              <w:rFonts w:cs="Arial"/>
              <w:b/>
              <w:szCs w:val="22"/>
            </w:rPr>
            <w:t>TESTED BY:  XERVON</w:t>
          </w:r>
        </w:p>
      </w:tc>
      <w:tc>
        <w:tcPr>
          <w:tcW w:w="519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6A5F47" w:rsidRDefault="006A5F47" w:rsidP="006A5F47">
          <w:pPr>
            <w:spacing w:before="80" w:after="100"/>
            <w:rPr>
              <w:rFonts w:cs="Arial"/>
              <w:b/>
              <w:szCs w:val="22"/>
            </w:rPr>
          </w:pPr>
          <w:r>
            <w:rPr>
              <w:rFonts w:cs="Arial"/>
              <w:b/>
              <w:szCs w:val="22"/>
            </w:rPr>
            <w:t>CSD ENGINEER:</w:t>
          </w:r>
        </w:p>
      </w:tc>
    </w:tr>
    <w:tr w:rsidR="006A5F47" w:rsidTr="00F47DA8">
      <w:trPr>
        <w:gridAfter w:val="1"/>
        <w:wAfter w:w="5196" w:type="dxa"/>
        <w:cantSplit/>
        <w:trHeight w:val="520"/>
      </w:trPr>
      <w:tc>
        <w:tcPr>
          <w:tcW w:w="504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</w:tcPr>
        <w:p w:rsidR="006A5F47" w:rsidRDefault="006A5F47" w:rsidP="006A04CC">
          <w:pPr>
            <w:spacing w:before="80" w:after="100"/>
            <w:rPr>
              <w:rFonts w:cs="Arial"/>
              <w:b/>
              <w:szCs w:val="22"/>
            </w:rPr>
          </w:pPr>
          <w:r>
            <w:rPr>
              <w:rFonts w:cs="Arial"/>
              <w:b/>
              <w:szCs w:val="22"/>
            </w:rPr>
            <w:t>NAME          :</w:t>
          </w:r>
        </w:p>
      </w:tc>
      <w:tc>
        <w:tcPr>
          <w:tcW w:w="519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6A5F47" w:rsidRDefault="006A5F47" w:rsidP="006A5F47">
          <w:pPr>
            <w:spacing w:before="80" w:after="100"/>
            <w:rPr>
              <w:rFonts w:cs="Arial"/>
              <w:b/>
              <w:szCs w:val="22"/>
            </w:rPr>
          </w:pPr>
        </w:p>
      </w:tc>
    </w:tr>
    <w:tr w:rsidR="006A5F47" w:rsidTr="00B36AF5">
      <w:trPr>
        <w:cantSplit/>
        <w:trHeight w:val="458"/>
      </w:trPr>
      <w:tc>
        <w:tcPr>
          <w:tcW w:w="5040" w:type="dxa"/>
          <w:tcBorders>
            <w:top w:val="single" w:sz="12" w:space="0" w:color="auto"/>
            <w:left w:val="single" w:sz="12" w:space="0" w:color="auto"/>
            <w:right w:val="single" w:sz="4" w:space="0" w:color="auto"/>
          </w:tcBorders>
        </w:tcPr>
        <w:p w:rsidR="006A5F47" w:rsidRDefault="006A5F47" w:rsidP="006A5F47">
          <w:pPr>
            <w:spacing w:before="80" w:after="100"/>
            <w:rPr>
              <w:rFonts w:cs="Arial"/>
              <w:b/>
              <w:szCs w:val="22"/>
            </w:rPr>
          </w:pPr>
          <w:r>
            <w:rPr>
              <w:rFonts w:cs="Arial"/>
              <w:b/>
              <w:szCs w:val="22"/>
            </w:rPr>
            <w:t xml:space="preserve">SIGNATURE: </w:t>
          </w:r>
        </w:p>
      </w:tc>
      <w:tc>
        <w:tcPr>
          <w:tcW w:w="5196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6A5F47" w:rsidRDefault="006A5F47" w:rsidP="006A5F47">
          <w:pPr>
            <w:spacing w:before="80" w:after="100"/>
            <w:rPr>
              <w:rFonts w:cs="Arial"/>
              <w:b/>
              <w:szCs w:val="22"/>
            </w:rPr>
          </w:pPr>
        </w:p>
      </w:tc>
      <w:tc>
        <w:tcPr>
          <w:tcW w:w="5196" w:type="dxa"/>
          <w:tcBorders>
            <w:left w:val="single" w:sz="12" w:space="0" w:color="auto"/>
            <w:right w:val="single" w:sz="12" w:space="0" w:color="auto"/>
          </w:tcBorders>
        </w:tcPr>
        <w:p w:rsidR="006A5F47" w:rsidRDefault="006A5F47" w:rsidP="006A5F47">
          <w:pPr>
            <w:spacing w:before="80" w:after="100"/>
            <w:rPr>
              <w:rFonts w:cs="Arial"/>
              <w:b/>
              <w:szCs w:val="22"/>
            </w:rPr>
          </w:pPr>
        </w:p>
      </w:tc>
    </w:tr>
  </w:tbl>
  <w:p w:rsidR="006A5F47" w:rsidRPr="00C93AC5" w:rsidRDefault="006A5F47" w:rsidP="00C30892">
    <w:pPr>
      <w:pStyle w:val="Foo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6DC" w:rsidRDefault="006D36DC">
      <w:r>
        <w:separator/>
      </w:r>
    </w:p>
  </w:footnote>
  <w:footnote w:type="continuationSeparator" w:id="0">
    <w:p w:rsidR="006D36DC" w:rsidRDefault="006D36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07" w:type="dxa"/>
      <w:jc w:val="center"/>
      <w:tblLayout w:type="fixed"/>
      <w:tblLook w:val="01E0"/>
    </w:tblPr>
    <w:tblGrid>
      <w:gridCol w:w="4329"/>
      <w:gridCol w:w="3761"/>
      <w:gridCol w:w="2617"/>
    </w:tblGrid>
    <w:tr w:rsidR="006A5F47" w:rsidRPr="009A10EE" w:rsidTr="006A5F47">
      <w:trPr>
        <w:trHeight w:hRule="exact" w:val="482"/>
        <w:jc w:val="center"/>
      </w:trPr>
      <w:tc>
        <w:tcPr>
          <w:tcW w:w="432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A5F47" w:rsidRPr="009A10EE" w:rsidRDefault="006A5F47" w:rsidP="006A5F47">
          <w:pPr>
            <w:tabs>
              <w:tab w:val="left" w:pos="1091"/>
            </w:tabs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74930</wp:posOffset>
                </wp:positionV>
                <wp:extent cx="2204085" cy="568960"/>
                <wp:effectExtent l="19050" t="0" r="5715" b="0"/>
                <wp:wrapNone/>
                <wp:docPr id="1" name="Picture 2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4085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A5F47" w:rsidRPr="007D255F" w:rsidRDefault="006A5F47" w:rsidP="006A5F47">
          <w:pPr>
            <w:tabs>
              <w:tab w:val="left" w:pos="1091"/>
            </w:tabs>
            <w:jc w:val="center"/>
            <w:rPr>
              <w:b/>
              <w:bCs/>
            </w:rPr>
          </w:pPr>
          <w:r w:rsidRPr="007D255F">
            <w:rPr>
              <w:b/>
              <w:bCs/>
            </w:rPr>
            <w:t>SITE TEST REPORT</w:t>
          </w:r>
        </w:p>
      </w:tc>
      <w:tc>
        <w:tcPr>
          <w:tcW w:w="26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A5F47" w:rsidRPr="007D255F" w:rsidRDefault="006A5F47" w:rsidP="006A5F47">
          <w:pPr>
            <w:tabs>
              <w:tab w:val="left" w:pos="1091"/>
            </w:tabs>
            <w:rPr>
              <w:b/>
              <w:bCs/>
            </w:rPr>
          </w:pPr>
          <w:r w:rsidRPr="007D255F">
            <w:rPr>
              <w:b/>
              <w:bCs/>
            </w:rPr>
            <w:t>Date :</w:t>
          </w:r>
          <w:r>
            <w:rPr>
              <w:b/>
              <w:bCs/>
            </w:rPr>
            <w:t xml:space="preserve">          06/05/2020</w:t>
          </w:r>
        </w:p>
      </w:tc>
    </w:tr>
    <w:tr w:rsidR="006A5F47" w:rsidRPr="009A10EE" w:rsidTr="006A5F47">
      <w:trPr>
        <w:trHeight w:hRule="exact" w:val="482"/>
        <w:jc w:val="center"/>
      </w:trPr>
      <w:tc>
        <w:tcPr>
          <w:tcW w:w="432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A5F47" w:rsidRPr="009A10EE" w:rsidRDefault="006A5F47" w:rsidP="006A5F47">
          <w:pPr>
            <w:rPr>
              <w:b/>
            </w:rPr>
          </w:pPr>
        </w:p>
      </w:tc>
      <w:tc>
        <w:tcPr>
          <w:tcW w:w="376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A5F47" w:rsidRPr="009A10EE" w:rsidRDefault="006A5F47" w:rsidP="006A5F47">
          <w:pPr>
            <w:tabs>
              <w:tab w:val="left" w:pos="1091"/>
            </w:tabs>
            <w:rPr>
              <w:b/>
              <w:bCs/>
            </w:rPr>
          </w:pPr>
          <w:r w:rsidRPr="009A10EE">
            <w:rPr>
              <w:b/>
              <w:bCs/>
            </w:rPr>
            <w:t>Contractor’s name:</w:t>
          </w:r>
        </w:p>
        <w:p w:rsidR="006A5F47" w:rsidRPr="00BD1FC6" w:rsidRDefault="006A5F47" w:rsidP="006A5F47">
          <w:pPr>
            <w:tabs>
              <w:tab w:val="left" w:pos="1091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LARSEN &amp; TUBRO</w:t>
          </w:r>
        </w:p>
      </w:tc>
      <w:tc>
        <w:tcPr>
          <w:tcW w:w="261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A5F47" w:rsidRPr="009A10EE" w:rsidRDefault="006A5F47" w:rsidP="006A5F47">
          <w:pPr>
            <w:tabs>
              <w:tab w:val="left" w:pos="1091"/>
            </w:tabs>
            <w:rPr>
              <w:b/>
              <w:bCs/>
            </w:rPr>
          </w:pPr>
          <w:r>
            <w:rPr>
              <w:b/>
              <w:bCs/>
            </w:rPr>
            <w:t>Client: SEC-E</w:t>
          </w:r>
          <w:r w:rsidRPr="009A10EE">
            <w:rPr>
              <w:b/>
              <w:bCs/>
            </w:rPr>
            <w:t>OA</w:t>
          </w:r>
        </w:p>
      </w:tc>
    </w:tr>
    <w:tr w:rsidR="006A5F47" w:rsidRPr="009A10EE" w:rsidTr="006A5F47">
      <w:trPr>
        <w:trHeight w:hRule="exact" w:val="482"/>
        <w:jc w:val="center"/>
      </w:trPr>
      <w:tc>
        <w:tcPr>
          <w:tcW w:w="809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/>
          <w:vAlign w:val="center"/>
        </w:tcPr>
        <w:p w:rsidR="006A5F47" w:rsidRPr="004A4AE5" w:rsidRDefault="006A5F47" w:rsidP="006A5F47">
          <w:pPr>
            <w:tabs>
              <w:tab w:val="left" w:pos="1091"/>
            </w:tabs>
            <w:jc w:val="center"/>
            <w:rPr>
              <w:b/>
              <w:bCs/>
            </w:rPr>
          </w:pPr>
          <w:r w:rsidRPr="004A4AE5">
            <w:rPr>
              <w:b/>
              <w:bCs/>
            </w:rPr>
            <w:t>Name of substation:</w:t>
          </w:r>
          <w:r w:rsidRPr="004A4AE5">
            <w:t xml:space="preserve"> </w:t>
          </w:r>
          <w:r>
            <w:rPr>
              <w:rFonts w:cs="Arial"/>
              <w:b/>
              <w:bCs/>
            </w:rPr>
            <w:t>SPARK 115/13.8kV S/S 1</w:t>
          </w:r>
        </w:p>
      </w:tc>
      <w:tc>
        <w:tcPr>
          <w:tcW w:w="26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A5F47" w:rsidRPr="00282BB3" w:rsidRDefault="006A5F47" w:rsidP="006A5F47">
          <w:pPr>
            <w:tabs>
              <w:tab w:val="left" w:pos="1091"/>
            </w:tabs>
            <w:rPr>
              <w:b/>
              <w:bCs/>
              <w:sz w:val="18"/>
              <w:szCs w:val="18"/>
            </w:rPr>
          </w:pPr>
          <w:r w:rsidRPr="00282BB3">
            <w:rPr>
              <w:b/>
              <w:bCs/>
              <w:sz w:val="18"/>
              <w:szCs w:val="18"/>
            </w:rPr>
            <w:t xml:space="preserve">Contract No. : 44000 11621                </w:t>
          </w:r>
        </w:p>
      </w:tc>
    </w:tr>
    <w:tr w:rsidR="006A5F47" w:rsidRPr="009A10EE" w:rsidTr="006A5F47">
      <w:trPr>
        <w:trHeight w:hRule="exact" w:val="371"/>
        <w:jc w:val="center"/>
      </w:trPr>
      <w:tc>
        <w:tcPr>
          <w:tcW w:w="809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2D69B"/>
          <w:vAlign w:val="center"/>
        </w:tcPr>
        <w:p w:rsidR="006A5F47" w:rsidRPr="009A7181" w:rsidRDefault="006A5F47" w:rsidP="006A5F47">
          <w:pPr>
            <w:jc w:val="center"/>
            <w:rPr>
              <w:sz w:val="28"/>
              <w:szCs w:val="28"/>
            </w:rPr>
          </w:pPr>
          <w:r>
            <w:rPr>
              <w:b/>
              <w:sz w:val="28"/>
              <w:szCs w:val="28"/>
            </w:rPr>
            <w:t>UNDERVOLTAGE RELAY TEST REPORT</w:t>
          </w:r>
        </w:p>
        <w:p w:rsidR="006A5F47" w:rsidRPr="009A10EE" w:rsidRDefault="006A5F47" w:rsidP="006A5F47">
          <w:pPr>
            <w:tabs>
              <w:tab w:val="left" w:pos="1091"/>
            </w:tabs>
            <w:jc w:val="center"/>
            <w:rPr>
              <w:b/>
              <w:bCs/>
            </w:rPr>
          </w:pPr>
        </w:p>
      </w:tc>
      <w:tc>
        <w:tcPr>
          <w:tcW w:w="26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A5F47" w:rsidRPr="009A10EE" w:rsidRDefault="006A5F47" w:rsidP="006A5F47">
          <w:pPr>
            <w:rPr>
              <w:b/>
              <w:bCs/>
            </w:rPr>
          </w:pPr>
          <w:r w:rsidRPr="009A10EE">
            <w:rPr>
              <w:b/>
            </w:rPr>
            <w:t xml:space="preserve">Page </w:t>
          </w:r>
          <w:r w:rsidR="004B465E" w:rsidRPr="009A10EE">
            <w:rPr>
              <w:b/>
            </w:rPr>
            <w:fldChar w:fldCharType="begin"/>
          </w:r>
          <w:r w:rsidRPr="009A10EE">
            <w:rPr>
              <w:b/>
            </w:rPr>
            <w:instrText xml:space="preserve"> PAGE </w:instrText>
          </w:r>
          <w:r w:rsidR="004B465E" w:rsidRPr="009A10EE">
            <w:rPr>
              <w:b/>
            </w:rPr>
            <w:fldChar w:fldCharType="separate"/>
          </w:r>
          <w:r w:rsidR="006A04CC">
            <w:rPr>
              <w:b/>
              <w:noProof/>
            </w:rPr>
            <w:t>2</w:t>
          </w:r>
          <w:r w:rsidR="004B465E" w:rsidRPr="009A10EE">
            <w:rPr>
              <w:b/>
            </w:rPr>
            <w:fldChar w:fldCharType="end"/>
          </w:r>
          <w:r w:rsidRPr="009A10EE">
            <w:rPr>
              <w:b/>
            </w:rPr>
            <w:t xml:space="preserve"> of </w:t>
          </w:r>
          <w:r w:rsidR="004B465E" w:rsidRPr="009A10EE">
            <w:rPr>
              <w:b/>
            </w:rPr>
            <w:fldChar w:fldCharType="begin"/>
          </w:r>
          <w:r w:rsidRPr="009A10EE">
            <w:rPr>
              <w:b/>
            </w:rPr>
            <w:instrText xml:space="preserve"> NUMPAGES  </w:instrText>
          </w:r>
          <w:r w:rsidR="004B465E" w:rsidRPr="009A10EE">
            <w:rPr>
              <w:b/>
            </w:rPr>
            <w:fldChar w:fldCharType="separate"/>
          </w:r>
          <w:r w:rsidR="006A04CC">
            <w:rPr>
              <w:b/>
              <w:noProof/>
            </w:rPr>
            <w:t>2</w:t>
          </w:r>
          <w:r w:rsidR="004B465E" w:rsidRPr="009A10EE">
            <w:rPr>
              <w:b/>
            </w:rPr>
            <w:fldChar w:fldCharType="end"/>
          </w:r>
        </w:p>
      </w:tc>
    </w:tr>
  </w:tbl>
  <w:p w:rsidR="006A5F47" w:rsidRPr="00457BE7" w:rsidRDefault="006A5F47" w:rsidP="00457B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D3E"/>
    <w:multiLevelType w:val="hybridMultilevel"/>
    <w:tmpl w:val="43021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64283B"/>
    <w:multiLevelType w:val="singleLevel"/>
    <w:tmpl w:val="4730615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2">
    <w:nsid w:val="1D974DE1"/>
    <w:multiLevelType w:val="hybridMultilevel"/>
    <w:tmpl w:val="219A7EC6"/>
    <w:lvl w:ilvl="0" w:tplc="D3F4E87E">
      <w:start w:val="1"/>
      <w:numFmt w:val="lowerLetter"/>
      <w:lvlText w:val="%1)"/>
      <w:lvlJc w:val="left"/>
      <w:pPr>
        <w:ind w:left="900" w:hanging="360"/>
      </w:pPr>
      <w:rPr>
        <w:rFonts w:ascii="Arial" w:hAnsi="Arial" w:cs="Aria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EF020C9"/>
    <w:multiLevelType w:val="hybridMultilevel"/>
    <w:tmpl w:val="F5AED126"/>
    <w:lvl w:ilvl="0" w:tplc="6DC46890">
      <w:start w:val="6"/>
      <w:numFmt w:val="lowerLetter"/>
      <w:lvlText w:val="%1)"/>
      <w:lvlJc w:val="left"/>
      <w:pPr>
        <w:ind w:left="765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7372497"/>
    <w:multiLevelType w:val="hybridMultilevel"/>
    <w:tmpl w:val="6790641E"/>
    <w:lvl w:ilvl="0" w:tplc="040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5">
    <w:nsid w:val="434020E7"/>
    <w:multiLevelType w:val="hybridMultilevel"/>
    <w:tmpl w:val="ED9ADA7C"/>
    <w:lvl w:ilvl="0" w:tplc="96AE4098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134655"/>
    <w:multiLevelType w:val="hybridMultilevel"/>
    <w:tmpl w:val="845C4954"/>
    <w:lvl w:ilvl="0" w:tplc="BD249B7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88302A"/>
    <w:multiLevelType w:val="hybridMultilevel"/>
    <w:tmpl w:val="8B641BC0"/>
    <w:lvl w:ilvl="0" w:tplc="D3F4E87E">
      <w:start w:val="1"/>
      <w:numFmt w:val="lowerLetter"/>
      <w:lvlText w:val="%1)"/>
      <w:lvlJc w:val="left"/>
      <w:pPr>
        <w:ind w:left="765" w:hanging="360"/>
      </w:pPr>
      <w:rPr>
        <w:rFonts w:ascii="Arial" w:hAnsi="Arial" w:cs="Arial"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4AA30F10"/>
    <w:multiLevelType w:val="hybridMultilevel"/>
    <w:tmpl w:val="4A02BB98"/>
    <w:lvl w:ilvl="0" w:tplc="AC6E715C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BC1985"/>
    <w:multiLevelType w:val="hybridMultilevel"/>
    <w:tmpl w:val="5626746A"/>
    <w:lvl w:ilvl="0" w:tplc="5F9670E4">
      <w:start w:val="4"/>
      <w:numFmt w:val="lowerLetter"/>
      <w:lvlText w:val="%1)"/>
      <w:lvlJc w:val="left"/>
      <w:pPr>
        <w:ind w:left="7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3D406E7"/>
    <w:multiLevelType w:val="multilevel"/>
    <w:tmpl w:val="43021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711325"/>
    <w:multiLevelType w:val="hybridMultilevel"/>
    <w:tmpl w:val="A43036AE"/>
    <w:lvl w:ilvl="0" w:tplc="8E70EF1C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D7BA7"/>
    <w:multiLevelType w:val="singleLevel"/>
    <w:tmpl w:val="1F3ED44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706D5BB1"/>
    <w:multiLevelType w:val="hybridMultilevel"/>
    <w:tmpl w:val="296455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C20058"/>
    <w:multiLevelType w:val="hybridMultilevel"/>
    <w:tmpl w:val="DDAE1EBE"/>
    <w:lvl w:ilvl="0" w:tplc="040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55"/>
        </w:tabs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5"/>
        </w:tabs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5"/>
        </w:tabs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5"/>
        </w:tabs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5"/>
        </w:tabs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5"/>
        </w:tabs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5"/>
        </w:tabs>
        <w:ind w:left="7995" w:hanging="360"/>
      </w:pPr>
      <w:rPr>
        <w:rFonts w:ascii="Wingdings" w:hAnsi="Wingdings" w:hint="default"/>
      </w:rPr>
    </w:lvl>
  </w:abstractNum>
  <w:abstractNum w:abstractNumId="15">
    <w:nsid w:val="76BD0C21"/>
    <w:multiLevelType w:val="hybridMultilevel"/>
    <w:tmpl w:val="D59AEC0C"/>
    <w:lvl w:ilvl="0" w:tplc="7504902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4B4F1F"/>
    <w:multiLevelType w:val="hybridMultilevel"/>
    <w:tmpl w:val="5882D426"/>
    <w:lvl w:ilvl="0" w:tplc="04090017">
      <w:start w:val="1"/>
      <w:numFmt w:val="lowerLetter"/>
      <w:lvlText w:val="%1)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0"/>
  </w:num>
  <w:num w:numId="5">
    <w:abstractNumId w:val="12"/>
  </w:num>
  <w:num w:numId="6">
    <w:abstractNumId w:val="8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16"/>
  </w:num>
  <w:num w:numId="13">
    <w:abstractNumId w:val="15"/>
  </w:num>
  <w:num w:numId="14">
    <w:abstractNumId w:val="11"/>
  </w:num>
  <w:num w:numId="15">
    <w:abstractNumId w:val="5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lignBordersAndEdge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856818"/>
    <w:rsid w:val="00003F36"/>
    <w:rsid w:val="00006000"/>
    <w:rsid w:val="00007A70"/>
    <w:rsid w:val="0001469F"/>
    <w:rsid w:val="000149FA"/>
    <w:rsid w:val="00015C00"/>
    <w:rsid w:val="00015D91"/>
    <w:rsid w:val="0002185B"/>
    <w:rsid w:val="00023AE5"/>
    <w:rsid w:val="00031368"/>
    <w:rsid w:val="00053D23"/>
    <w:rsid w:val="00061F91"/>
    <w:rsid w:val="00063D38"/>
    <w:rsid w:val="00070C6C"/>
    <w:rsid w:val="00077820"/>
    <w:rsid w:val="00081250"/>
    <w:rsid w:val="00084D10"/>
    <w:rsid w:val="00086BCB"/>
    <w:rsid w:val="000935D2"/>
    <w:rsid w:val="000937B5"/>
    <w:rsid w:val="00094973"/>
    <w:rsid w:val="000A6023"/>
    <w:rsid w:val="000B27E3"/>
    <w:rsid w:val="000B3692"/>
    <w:rsid w:val="000B4D57"/>
    <w:rsid w:val="000B4E1E"/>
    <w:rsid w:val="000B7ADE"/>
    <w:rsid w:val="000C03CB"/>
    <w:rsid w:val="000C0738"/>
    <w:rsid w:val="000C6EEF"/>
    <w:rsid w:val="000C75CD"/>
    <w:rsid w:val="000D1CDD"/>
    <w:rsid w:val="000D6E30"/>
    <w:rsid w:val="000E02C6"/>
    <w:rsid w:val="000E3DE6"/>
    <w:rsid w:val="000E4129"/>
    <w:rsid w:val="000E4A82"/>
    <w:rsid w:val="000E638C"/>
    <w:rsid w:val="000F066A"/>
    <w:rsid w:val="00101BE9"/>
    <w:rsid w:val="00103266"/>
    <w:rsid w:val="00111180"/>
    <w:rsid w:val="0011517F"/>
    <w:rsid w:val="001155ED"/>
    <w:rsid w:val="00121B13"/>
    <w:rsid w:val="0012249F"/>
    <w:rsid w:val="00122F26"/>
    <w:rsid w:val="0012317A"/>
    <w:rsid w:val="001260D0"/>
    <w:rsid w:val="001317A4"/>
    <w:rsid w:val="001411E7"/>
    <w:rsid w:val="00147439"/>
    <w:rsid w:val="00147A80"/>
    <w:rsid w:val="0015609E"/>
    <w:rsid w:val="00170352"/>
    <w:rsid w:val="00171AD3"/>
    <w:rsid w:val="001726DB"/>
    <w:rsid w:val="00172D8A"/>
    <w:rsid w:val="001736EA"/>
    <w:rsid w:val="00176158"/>
    <w:rsid w:val="00182759"/>
    <w:rsid w:val="00183DB1"/>
    <w:rsid w:val="0018400C"/>
    <w:rsid w:val="00184F08"/>
    <w:rsid w:val="0018773F"/>
    <w:rsid w:val="00187F9C"/>
    <w:rsid w:val="00191DC3"/>
    <w:rsid w:val="0019256A"/>
    <w:rsid w:val="00192B0E"/>
    <w:rsid w:val="00192D4C"/>
    <w:rsid w:val="001953E3"/>
    <w:rsid w:val="001A08E7"/>
    <w:rsid w:val="001A330B"/>
    <w:rsid w:val="001B0675"/>
    <w:rsid w:val="001B5C74"/>
    <w:rsid w:val="001B68C6"/>
    <w:rsid w:val="001B79A3"/>
    <w:rsid w:val="001C3CAF"/>
    <w:rsid w:val="001C51CA"/>
    <w:rsid w:val="001C78EF"/>
    <w:rsid w:val="001D1D6F"/>
    <w:rsid w:val="001D4839"/>
    <w:rsid w:val="001D6BE3"/>
    <w:rsid w:val="001E49F0"/>
    <w:rsid w:val="001E6392"/>
    <w:rsid w:val="001E6B8E"/>
    <w:rsid w:val="001E747C"/>
    <w:rsid w:val="001F496F"/>
    <w:rsid w:val="001F55AA"/>
    <w:rsid w:val="001F5933"/>
    <w:rsid w:val="002000F2"/>
    <w:rsid w:val="002123AE"/>
    <w:rsid w:val="00212533"/>
    <w:rsid w:val="00214900"/>
    <w:rsid w:val="00217F81"/>
    <w:rsid w:val="00221CA3"/>
    <w:rsid w:val="002253AB"/>
    <w:rsid w:val="00226086"/>
    <w:rsid w:val="002326F7"/>
    <w:rsid w:val="00232FE3"/>
    <w:rsid w:val="0024458E"/>
    <w:rsid w:val="00247181"/>
    <w:rsid w:val="00251E87"/>
    <w:rsid w:val="00257063"/>
    <w:rsid w:val="00261E03"/>
    <w:rsid w:val="002632A5"/>
    <w:rsid w:val="0026343F"/>
    <w:rsid w:val="00273C4C"/>
    <w:rsid w:val="00274213"/>
    <w:rsid w:val="0027425A"/>
    <w:rsid w:val="0027467F"/>
    <w:rsid w:val="00280A2A"/>
    <w:rsid w:val="00287792"/>
    <w:rsid w:val="00292D02"/>
    <w:rsid w:val="0029490A"/>
    <w:rsid w:val="002A0489"/>
    <w:rsid w:val="002A19EA"/>
    <w:rsid w:val="002A4FD0"/>
    <w:rsid w:val="002A5A84"/>
    <w:rsid w:val="002A7E3D"/>
    <w:rsid w:val="002B193B"/>
    <w:rsid w:val="002B7FCF"/>
    <w:rsid w:val="002C0D9A"/>
    <w:rsid w:val="002C1C21"/>
    <w:rsid w:val="002C2675"/>
    <w:rsid w:val="002E0028"/>
    <w:rsid w:val="002E3DE0"/>
    <w:rsid w:val="002F12DA"/>
    <w:rsid w:val="003016C4"/>
    <w:rsid w:val="00304743"/>
    <w:rsid w:val="00310E9E"/>
    <w:rsid w:val="003121EB"/>
    <w:rsid w:val="003224BC"/>
    <w:rsid w:val="003267C1"/>
    <w:rsid w:val="003277D9"/>
    <w:rsid w:val="003303A6"/>
    <w:rsid w:val="00332E75"/>
    <w:rsid w:val="00340748"/>
    <w:rsid w:val="0034350D"/>
    <w:rsid w:val="00345DD6"/>
    <w:rsid w:val="0034780F"/>
    <w:rsid w:val="003564CB"/>
    <w:rsid w:val="00360328"/>
    <w:rsid w:val="00363B15"/>
    <w:rsid w:val="0036456A"/>
    <w:rsid w:val="00366068"/>
    <w:rsid w:val="0037198C"/>
    <w:rsid w:val="003721CD"/>
    <w:rsid w:val="003730FD"/>
    <w:rsid w:val="0038494C"/>
    <w:rsid w:val="00384C82"/>
    <w:rsid w:val="003852E0"/>
    <w:rsid w:val="00386FE5"/>
    <w:rsid w:val="0039470C"/>
    <w:rsid w:val="003A0A98"/>
    <w:rsid w:val="003A1BBC"/>
    <w:rsid w:val="003A1F2D"/>
    <w:rsid w:val="003A299D"/>
    <w:rsid w:val="003A3450"/>
    <w:rsid w:val="003A4131"/>
    <w:rsid w:val="003A6A0B"/>
    <w:rsid w:val="003B2AAE"/>
    <w:rsid w:val="003B551B"/>
    <w:rsid w:val="003B6F3E"/>
    <w:rsid w:val="003C1989"/>
    <w:rsid w:val="003C4F1B"/>
    <w:rsid w:val="003C6B3E"/>
    <w:rsid w:val="003D15D3"/>
    <w:rsid w:val="003D2F5C"/>
    <w:rsid w:val="003D325B"/>
    <w:rsid w:val="003E27DC"/>
    <w:rsid w:val="003E35C2"/>
    <w:rsid w:val="003E517A"/>
    <w:rsid w:val="003E554D"/>
    <w:rsid w:val="003E6ADF"/>
    <w:rsid w:val="003E6B8F"/>
    <w:rsid w:val="003E712B"/>
    <w:rsid w:val="003F1928"/>
    <w:rsid w:val="003F5322"/>
    <w:rsid w:val="00413BB8"/>
    <w:rsid w:val="00436009"/>
    <w:rsid w:val="00440F45"/>
    <w:rsid w:val="0044282A"/>
    <w:rsid w:val="004450AE"/>
    <w:rsid w:val="00447209"/>
    <w:rsid w:val="00450A32"/>
    <w:rsid w:val="00456CFA"/>
    <w:rsid w:val="00457BE7"/>
    <w:rsid w:val="00460891"/>
    <w:rsid w:val="0046473A"/>
    <w:rsid w:val="004655D2"/>
    <w:rsid w:val="0046673B"/>
    <w:rsid w:val="00472FBF"/>
    <w:rsid w:val="00481682"/>
    <w:rsid w:val="00497195"/>
    <w:rsid w:val="004A077E"/>
    <w:rsid w:val="004A5299"/>
    <w:rsid w:val="004A6A93"/>
    <w:rsid w:val="004B18F0"/>
    <w:rsid w:val="004B27BB"/>
    <w:rsid w:val="004B465E"/>
    <w:rsid w:val="004B5FE1"/>
    <w:rsid w:val="004B6F4A"/>
    <w:rsid w:val="004C335E"/>
    <w:rsid w:val="004C424A"/>
    <w:rsid w:val="004C5349"/>
    <w:rsid w:val="004C5988"/>
    <w:rsid w:val="004D004E"/>
    <w:rsid w:val="004D01D7"/>
    <w:rsid w:val="004D1A3B"/>
    <w:rsid w:val="004D1C1A"/>
    <w:rsid w:val="004D3104"/>
    <w:rsid w:val="004D41D7"/>
    <w:rsid w:val="004D6C09"/>
    <w:rsid w:val="004D7647"/>
    <w:rsid w:val="004E0AA8"/>
    <w:rsid w:val="004E1CF7"/>
    <w:rsid w:val="004E3151"/>
    <w:rsid w:val="004E51CD"/>
    <w:rsid w:val="004E599A"/>
    <w:rsid w:val="004F0C54"/>
    <w:rsid w:val="004F4C6A"/>
    <w:rsid w:val="004F65A5"/>
    <w:rsid w:val="00501F4F"/>
    <w:rsid w:val="00502B8F"/>
    <w:rsid w:val="00506C38"/>
    <w:rsid w:val="005122BB"/>
    <w:rsid w:val="00512462"/>
    <w:rsid w:val="005124C6"/>
    <w:rsid w:val="00513C20"/>
    <w:rsid w:val="00521A5C"/>
    <w:rsid w:val="0052477E"/>
    <w:rsid w:val="005307C4"/>
    <w:rsid w:val="0053093F"/>
    <w:rsid w:val="00531631"/>
    <w:rsid w:val="00531B65"/>
    <w:rsid w:val="0053358E"/>
    <w:rsid w:val="00533839"/>
    <w:rsid w:val="00537AB6"/>
    <w:rsid w:val="00543CC4"/>
    <w:rsid w:val="00551221"/>
    <w:rsid w:val="00551559"/>
    <w:rsid w:val="00551A90"/>
    <w:rsid w:val="00566A6A"/>
    <w:rsid w:val="00572B85"/>
    <w:rsid w:val="005769A6"/>
    <w:rsid w:val="005878F9"/>
    <w:rsid w:val="005946E5"/>
    <w:rsid w:val="005A0D34"/>
    <w:rsid w:val="005A1EC1"/>
    <w:rsid w:val="005A2693"/>
    <w:rsid w:val="005A2851"/>
    <w:rsid w:val="005A2DEA"/>
    <w:rsid w:val="005A3B0B"/>
    <w:rsid w:val="005A62CA"/>
    <w:rsid w:val="005B0805"/>
    <w:rsid w:val="005B1D41"/>
    <w:rsid w:val="005B3873"/>
    <w:rsid w:val="005B69FC"/>
    <w:rsid w:val="005C3BC6"/>
    <w:rsid w:val="005D6C57"/>
    <w:rsid w:val="005D7925"/>
    <w:rsid w:val="005E2E48"/>
    <w:rsid w:val="005E7C4A"/>
    <w:rsid w:val="005E7CF6"/>
    <w:rsid w:val="00603F5D"/>
    <w:rsid w:val="00610A22"/>
    <w:rsid w:val="00613564"/>
    <w:rsid w:val="00615B1F"/>
    <w:rsid w:val="00617763"/>
    <w:rsid w:val="00627453"/>
    <w:rsid w:val="00635477"/>
    <w:rsid w:val="00644B6C"/>
    <w:rsid w:val="00653B31"/>
    <w:rsid w:val="00655BA1"/>
    <w:rsid w:val="00662734"/>
    <w:rsid w:val="00665EC6"/>
    <w:rsid w:val="006660C1"/>
    <w:rsid w:val="006727C9"/>
    <w:rsid w:val="00674A6A"/>
    <w:rsid w:val="00675D16"/>
    <w:rsid w:val="006763AD"/>
    <w:rsid w:val="00682BED"/>
    <w:rsid w:val="00683056"/>
    <w:rsid w:val="00683110"/>
    <w:rsid w:val="00684720"/>
    <w:rsid w:val="00687C96"/>
    <w:rsid w:val="006900BE"/>
    <w:rsid w:val="00693BDE"/>
    <w:rsid w:val="00694593"/>
    <w:rsid w:val="00694F74"/>
    <w:rsid w:val="006953AF"/>
    <w:rsid w:val="006A04CC"/>
    <w:rsid w:val="006A174C"/>
    <w:rsid w:val="006A5F47"/>
    <w:rsid w:val="006B1DC7"/>
    <w:rsid w:val="006B4A4B"/>
    <w:rsid w:val="006C0BC0"/>
    <w:rsid w:val="006C17A4"/>
    <w:rsid w:val="006C2246"/>
    <w:rsid w:val="006C2480"/>
    <w:rsid w:val="006C7DC3"/>
    <w:rsid w:val="006D1BA6"/>
    <w:rsid w:val="006D20A2"/>
    <w:rsid w:val="006D29BE"/>
    <w:rsid w:val="006D36DC"/>
    <w:rsid w:val="006D5FE7"/>
    <w:rsid w:val="006E016F"/>
    <w:rsid w:val="006F5771"/>
    <w:rsid w:val="006F7D0F"/>
    <w:rsid w:val="00712F26"/>
    <w:rsid w:val="007141C4"/>
    <w:rsid w:val="00714603"/>
    <w:rsid w:val="00714E60"/>
    <w:rsid w:val="00714EA4"/>
    <w:rsid w:val="00715981"/>
    <w:rsid w:val="00716C84"/>
    <w:rsid w:val="00716E06"/>
    <w:rsid w:val="0071762B"/>
    <w:rsid w:val="00717889"/>
    <w:rsid w:val="00724ADA"/>
    <w:rsid w:val="007304C8"/>
    <w:rsid w:val="00732B01"/>
    <w:rsid w:val="00733253"/>
    <w:rsid w:val="007348E0"/>
    <w:rsid w:val="0074679A"/>
    <w:rsid w:val="00751F12"/>
    <w:rsid w:val="00753E15"/>
    <w:rsid w:val="00756331"/>
    <w:rsid w:val="00764EC0"/>
    <w:rsid w:val="0076589F"/>
    <w:rsid w:val="00774716"/>
    <w:rsid w:val="007773E5"/>
    <w:rsid w:val="00781FDE"/>
    <w:rsid w:val="00783E84"/>
    <w:rsid w:val="007974C3"/>
    <w:rsid w:val="007A0325"/>
    <w:rsid w:val="007A14B8"/>
    <w:rsid w:val="007A34E0"/>
    <w:rsid w:val="007A3802"/>
    <w:rsid w:val="007B0E3C"/>
    <w:rsid w:val="007B4762"/>
    <w:rsid w:val="007B6CFE"/>
    <w:rsid w:val="007B7371"/>
    <w:rsid w:val="007C2390"/>
    <w:rsid w:val="007D2ABD"/>
    <w:rsid w:val="007E01BA"/>
    <w:rsid w:val="007E13AF"/>
    <w:rsid w:val="007E1AFA"/>
    <w:rsid w:val="007E36B1"/>
    <w:rsid w:val="007F0913"/>
    <w:rsid w:val="007F15DA"/>
    <w:rsid w:val="007F3D92"/>
    <w:rsid w:val="007F42EB"/>
    <w:rsid w:val="007F4841"/>
    <w:rsid w:val="008051C7"/>
    <w:rsid w:val="00813F07"/>
    <w:rsid w:val="0081497D"/>
    <w:rsid w:val="00814A5D"/>
    <w:rsid w:val="00814FE1"/>
    <w:rsid w:val="00817655"/>
    <w:rsid w:val="00822784"/>
    <w:rsid w:val="00822EFE"/>
    <w:rsid w:val="00824FF1"/>
    <w:rsid w:val="00834AE4"/>
    <w:rsid w:val="00836601"/>
    <w:rsid w:val="0083759B"/>
    <w:rsid w:val="00842850"/>
    <w:rsid w:val="0084324A"/>
    <w:rsid w:val="008446AB"/>
    <w:rsid w:val="0084782A"/>
    <w:rsid w:val="00851818"/>
    <w:rsid w:val="008560CD"/>
    <w:rsid w:val="00856818"/>
    <w:rsid w:val="00862D16"/>
    <w:rsid w:val="008659D1"/>
    <w:rsid w:val="00870ECE"/>
    <w:rsid w:val="00872521"/>
    <w:rsid w:val="00874AA3"/>
    <w:rsid w:val="00881D70"/>
    <w:rsid w:val="008821B8"/>
    <w:rsid w:val="00883A46"/>
    <w:rsid w:val="008855AC"/>
    <w:rsid w:val="00894C6B"/>
    <w:rsid w:val="008951D7"/>
    <w:rsid w:val="00897663"/>
    <w:rsid w:val="008A6254"/>
    <w:rsid w:val="008B01A4"/>
    <w:rsid w:val="008B0379"/>
    <w:rsid w:val="008B60FD"/>
    <w:rsid w:val="008C62A6"/>
    <w:rsid w:val="008D45DB"/>
    <w:rsid w:val="008D5016"/>
    <w:rsid w:val="008D5E03"/>
    <w:rsid w:val="008D790F"/>
    <w:rsid w:val="008E28EC"/>
    <w:rsid w:val="008E437F"/>
    <w:rsid w:val="008E4A2F"/>
    <w:rsid w:val="008E5DA8"/>
    <w:rsid w:val="008E6FF6"/>
    <w:rsid w:val="008F0824"/>
    <w:rsid w:val="008F1936"/>
    <w:rsid w:val="008F1946"/>
    <w:rsid w:val="008F7E62"/>
    <w:rsid w:val="00902398"/>
    <w:rsid w:val="00902C18"/>
    <w:rsid w:val="00903D08"/>
    <w:rsid w:val="0090669B"/>
    <w:rsid w:val="009129EF"/>
    <w:rsid w:val="00914822"/>
    <w:rsid w:val="00920C20"/>
    <w:rsid w:val="00921B99"/>
    <w:rsid w:val="00925501"/>
    <w:rsid w:val="00931D0D"/>
    <w:rsid w:val="00940156"/>
    <w:rsid w:val="00941EAE"/>
    <w:rsid w:val="00943CD0"/>
    <w:rsid w:val="009472F8"/>
    <w:rsid w:val="00950E4B"/>
    <w:rsid w:val="0095441C"/>
    <w:rsid w:val="0095547D"/>
    <w:rsid w:val="00955C9A"/>
    <w:rsid w:val="00957755"/>
    <w:rsid w:val="00966881"/>
    <w:rsid w:val="00967F45"/>
    <w:rsid w:val="00970FCE"/>
    <w:rsid w:val="00972E6B"/>
    <w:rsid w:val="00973F09"/>
    <w:rsid w:val="0097436E"/>
    <w:rsid w:val="009743A6"/>
    <w:rsid w:val="00980CD3"/>
    <w:rsid w:val="009815C6"/>
    <w:rsid w:val="00981E74"/>
    <w:rsid w:val="00997898"/>
    <w:rsid w:val="009B3277"/>
    <w:rsid w:val="009B5430"/>
    <w:rsid w:val="009B622F"/>
    <w:rsid w:val="009B7F3B"/>
    <w:rsid w:val="009C0CB9"/>
    <w:rsid w:val="009C514F"/>
    <w:rsid w:val="009C6CC2"/>
    <w:rsid w:val="009D2CB5"/>
    <w:rsid w:val="009D521A"/>
    <w:rsid w:val="009E1E82"/>
    <w:rsid w:val="009E29FD"/>
    <w:rsid w:val="009E40E8"/>
    <w:rsid w:val="009E60C8"/>
    <w:rsid w:val="009F13AC"/>
    <w:rsid w:val="009F6662"/>
    <w:rsid w:val="00A03672"/>
    <w:rsid w:val="00A04F9A"/>
    <w:rsid w:val="00A0667F"/>
    <w:rsid w:val="00A22E4A"/>
    <w:rsid w:val="00A24D4F"/>
    <w:rsid w:val="00A3716F"/>
    <w:rsid w:val="00A434DF"/>
    <w:rsid w:val="00A43F8A"/>
    <w:rsid w:val="00A44444"/>
    <w:rsid w:val="00A507D3"/>
    <w:rsid w:val="00A51611"/>
    <w:rsid w:val="00A522A2"/>
    <w:rsid w:val="00A60B7F"/>
    <w:rsid w:val="00A611EA"/>
    <w:rsid w:val="00A61DA2"/>
    <w:rsid w:val="00A6346F"/>
    <w:rsid w:val="00A6481F"/>
    <w:rsid w:val="00A66166"/>
    <w:rsid w:val="00A67239"/>
    <w:rsid w:val="00A700AD"/>
    <w:rsid w:val="00A702BC"/>
    <w:rsid w:val="00A779CE"/>
    <w:rsid w:val="00A82389"/>
    <w:rsid w:val="00A83FEE"/>
    <w:rsid w:val="00A87159"/>
    <w:rsid w:val="00A87763"/>
    <w:rsid w:val="00A93925"/>
    <w:rsid w:val="00A9589D"/>
    <w:rsid w:val="00AA043B"/>
    <w:rsid w:val="00AA0DC9"/>
    <w:rsid w:val="00AA5362"/>
    <w:rsid w:val="00AA78A5"/>
    <w:rsid w:val="00AB394B"/>
    <w:rsid w:val="00AC23C0"/>
    <w:rsid w:val="00AC2E8D"/>
    <w:rsid w:val="00AC5404"/>
    <w:rsid w:val="00AD24F3"/>
    <w:rsid w:val="00AD4AB0"/>
    <w:rsid w:val="00AD705E"/>
    <w:rsid w:val="00AE159E"/>
    <w:rsid w:val="00AE39AE"/>
    <w:rsid w:val="00AE462C"/>
    <w:rsid w:val="00AE6FD1"/>
    <w:rsid w:val="00AF1E31"/>
    <w:rsid w:val="00AF345F"/>
    <w:rsid w:val="00AF5843"/>
    <w:rsid w:val="00AF74A7"/>
    <w:rsid w:val="00B0011A"/>
    <w:rsid w:val="00B0152B"/>
    <w:rsid w:val="00B035E6"/>
    <w:rsid w:val="00B052D6"/>
    <w:rsid w:val="00B07227"/>
    <w:rsid w:val="00B073B3"/>
    <w:rsid w:val="00B117E1"/>
    <w:rsid w:val="00B170E8"/>
    <w:rsid w:val="00B263A5"/>
    <w:rsid w:val="00B31D02"/>
    <w:rsid w:val="00B36AF5"/>
    <w:rsid w:val="00B3779F"/>
    <w:rsid w:val="00B408C7"/>
    <w:rsid w:val="00B411D5"/>
    <w:rsid w:val="00B4235B"/>
    <w:rsid w:val="00B42BCF"/>
    <w:rsid w:val="00B50138"/>
    <w:rsid w:val="00B51132"/>
    <w:rsid w:val="00B514EE"/>
    <w:rsid w:val="00B56E60"/>
    <w:rsid w:val="00B57AA5"/>
    <w:rsid w:val="00B618F3"/>
    <w:rsid w:val="00B624BA"/>
    <w:rsid w:val="00B66F39"/>
    <w:rsid w:val="00B768F4"/>
    <w:rsid w:val="00B811D8"/>
    <w:rsid w:val="00B828AC"/>
    <w:rsid w:val="00B84F3F"/>
    <w:rsid w:val="00B87886"/>
    <w:rsid w:val="00B90E1D"/>
    <w:rsid w:val="00B96BF0"/>
    <w:rsid w:val="00BA189E"/>
    <w:rsid w:val="00BA672A"/>
    <w:rsid w:val="00BA7BE5"/>
    <w:rsid w:val="00BB0493"/>
    <w:rsid w:val="00BB3312"/>
    <w:rsid w:val="00BB5C45"/>
    <w:rsid w:val="00BB6A4E"/>
    <w:rsid w:val="00BC29D8"/>
    <w:rsid w:val="00BC4E83"/>
    <w:rsid w:val="00BC7B04"/>
    <w:rsid w:val="00BD2CA7"/>
    <w:rsid w:val="00BD4869"/>
    <w:rsid w:val="00BD5B4D"/>
    <w:rsid w:val="00BD5D54"/>
    <w:rsid w:val="00BD76AD"/>
    <w:rsid w:val="00BF072F"/>
    <w:rsid w:val="00BF63F6"/>
    <w:rsid w:val="00C00B99"/>
    <w:rsid w:val="00C010DD"/>
    <w:rsid w:val="00C01FED"/>
    <w:rsid w:val="00C03182"/>
    <w:rsid w:val="00C104A0"/>
    <w:rsid w:val="00C10F51"/>
    <w:rsid w:val="00C137C3"/>
    <w:rsid w:val="00C15BB9"/>
    <w:rsid w:val="00C16548"/>
    <w:rsid w:val="00C21B05"/>
    <w:rsid w:val="00C25123"/>
    <w:rsid w:val="00C302FA"/>
    <w:rsid w:val="00C30892"/>
    <w:rsid w:val="00C4035D"/>
    <w:rsid w:val="00C42F56"/>
    <w:rsid w:val="00C43C28"/>
    <w:rsid w:val="00C52089"/>
    <w:rsid w:val="00C52C38"/>
    <w:rsid w:val="00C5695C"/>
    <w:rsid w:val="00C5735C"/>
    <w:rsid w:val="00C615D0"/>
    <w:rsid w:val="00C61675"/>
    <w:rsid w:val="00C645D7"/>
    <w:rsid w:val="00C72304"/>
    <w:rsid w:val="00C7475D"/>
    <w:rsid w:val="00C74D0C"/>
    <w:rsid w:val="00C8028B"/>
    <w:rsid w:val="00C81D48"/>
    <w:rsid w:val="00C82C92"/>
    <w:rsid w:val="00C905C1"/>
    <w:rsid w:val="00C93110"/>
    <w:rsid w:val="00C93AC5"/>
    <w:rsid w:val="00C93F01"/>
    <w:rsid w:val="00C95110"/>
    <w:rsid w:val="00C955A2"/>
    <w:rsid w:val="00C95C23"/>
    <w:rsid w:val="00C95C7B"/>
    <w:rsid w:val="00CA275E"/>
    <w:rsid w:val="00CA2928"/>
    <w:rsid w:val="00CB4BF7"/>
    <w:rsid w:val="00CB5223"/>
    <w:rsid w:val="00CB7CD5"/>
    <w:rsid w:val="00CC19FB"/>
    <w:rsid w:val="00CC3EC9"/>
    <w:rsid w:val="00CC7B40"/>
    <w:rsid w:val="00CD4036"/>
    <w:rsid w:val="00CD5CB3"/>
    <w:rsid w:val="00CD67B6"/>
    <w:rsid w:val="00CE0ACF"/>
    <w:rsid w:val="00CE0C9D"/>
    <w:rsid w:val="00CE7F00"/>
    <w:rsid w:val="00CF2F26"/>
    <w:rsid w:val="00D00725"/>
    <w:rsid w:val="00D00B63"/>
    <w:rsid w:val="00D010F4"/>
    <w:rsid w:val="00D03A08"/>
    <w:rsid w:val="00D11FDE"/>
    <w:rsid w:val="00D15003"/>
    <w:rsid w:val="00D15AF3"/>
    <w:rsid w:val="00D16228"/>
    <w:rsid w:val="00D22CB8"/>
    <w:rsid w:val="00D2795E"/>
    <w:rsid w:val="00D35F89"/>
    <w:rsid w:val="00D44B64"/>
    <w:rsid w:val="00D5649D"/>
    <w:rsid w:val="00D61797"/>
    <w:rsid w:val="00D62F55"/>
    <w:rsid w:val="00D64771"/>
    <w:rsid w:val="00D64908"/>
    <w:rsid w:val="00D6680A"/>
    <w:rsid w:val="00D66AA6"/>
    <w:rsid w:val="00D710B5"/>
    <w:rsid w:val="00D7373C"/>
    <w:rsid w:val="00D73D35"/>
    <w:rsid w:val="00D76615"/>
    <w:rsid w:val="00D81045"/>
    <w:rsid w:val="00D828CF"/>
    <w:rsid w:val="00D8478D"/>
    <w:rsid w:val="00D9183B"/>
    <w:rsid w:val="00DA6672"/>
    <w:rsid w:val="00DB3787"/>
    <w:rsid w:val="00DC6086"/>
    <w:rsid w:val="00DD0A4B"/>
    <w:rsid w:val="00DD0DD8"/>
    <w:rsid w:val="00DD18D2"/>
    <w:rsid w:val="00DD2B26"/>
    <w:rsid w:val="00DD43B4"/>
    <w:rsid w:val="00DE1A89"/>
    <w:rsid w:val="00DE37E7"/>
    <w:rsid w:val="00DE46E8"/>
    <w:rsid w:val="00DE6EAC"/>
    <w:rsid w:val="00DF076D"/>
    <w:rsid w:val="00DF7059"/>
    <w:rsid w:val="00DF78D7"/>
    <w:rsid w:val="00E0136A"/>
    <w:rsid w:val="00E102E7"/>
    <w:rsid w:val="00E13E6E"/>
    <w:rsid w:val="00E20011"/>
    <w:rsid w:val="00E22CFC"/>
    <w:rsid w:val="00E24C43"/>
    <w:rsid w:val="00E25995"/>
    <w:rsid w:val="00E324B4"/>
    <w:rsid w:val="00E42382"/>
    <w:rsid w:val="00E46DB9"/>
    <w:rsid w:val="00E50B70"/>
    <w:rsid w:val="00E52A99"/>
    <w:rsid w:val="00E63348"/>
    <w:rsid w:val="00E80312"/>
    <w:rsid w:val="00E830BD"/>
    <w:rsid w:val="00E83CB1"/>
    <w:rsid w:val="00E90DF3"/>
    <w:rsid w:val="00E92662"/>
    <w:rsid w:val="00EA0C23"/>
    <w:rsid w:val="00EA3990"/>
    <w:rsid w:val="00EA6368"/>
    <w:rsid w:val="00EA6630"/>
    <w:rsid w:val="00EB0F86"/>
    <w:rsid w:val="00EB1ED3"/>
    <w:rsid w:val="00EB3005"/>
    <w:rsid w:val="00EB3BD4"/>
    <w:rsid w:val="00EB4112"/>
    <w:rsid w:val="00EB7E03"/>
    <w:rsid w:val="00EC12B0"/>
    <w:rsid w:val="00EC3B21"/>
    <w:rsid w:val="00ED6769"/>
    <w:rsid w:val="00EE0848"/>
    <w:rsid w:val="00EE323E"/>
    <w:rsid w:val="00EE383E"/>
    <w:rsid w:val="00EE4F8E"/>
    <w:rsid w:val="00EF22FE"/>
    <w:rsid w:val="00EF75A9"/>
    <w:rsid w:val="00EF783E"/>
    <w:rsid w:val="00EF78BD"/>
    <w:rsid w:val="00F00681"/>
    <w:rsid w:val="00F032C1"/>
    <w:rsid w:val="00F073FD"/>
    <w:rsid w:val="00F10D75"/>
    <w:rsid w:val="00F119F5"/>
    <w:rsid w:val="00F12EBA"/>
    <w:rsid w:val="00F212B7"/>
    <w:rsid w:val="00F2145E"/>
    <w:rsid w:val="00F22A03"/>
    <w:rsid w:val="00F24689"/>
    <w:rsid w:val="00F25279"/>
    <w:rsid w:val="00F34EBB"/>
    <w:rsid w:val="00F37869"/>
    <w:rsid w:val="00F4498D"/>
    <w:rsid w:val="00F45461"/>
    <w:rsid w:val="00F45C05"/>
    <w:rsid w:val="00F47DA8"/>
    <w:rsid w:val="00F50625"/>
    <w:rsid w:val="00F5123F"/>
    <w:rsid w:val="00F53250"/>
    <w:rsid w:val="00F54017"/>
    <w:rsid w:val="00F55070"/>
    <w:rsid w:val="00F6526B"/>
    <w:rsid w:val="00F67C45"/>
    <w:rsid w:val="00F7400F"/>
    <w:rsid w:val="00F752BD"/>
    <w:rsid w:val="00F80433"/>
    <w:rsid w:val="00F8086E"/>
    <w:rsid w:val="00F80881"/>
    <w:rsid w:val="00F81797"/>
    <w:rsid w:val="00F83017"/>
    <w:rsid w:val="00F90546"/>
    <w:rsid w:val="00FA1671"/>
    <w:rsid w:val="00FA4545"/>
    <w:rsid w:val="00FA764D"/>
    <w:rsid w:val="00FB1215"/>
    <w:rsid w:val="00FB2BB4"/>
    <w:rsid w:val="00FB3BBA"/>
    <w:rsid w:val="00FB477D"/>
    <w:rsid w:val="00FB7941"/>
    <w:rsid w:val="00FC4FC4"/>
    <w:rsid w:val="00FC5087"/>
    <w:rsid w:val="00FD29F4"/>
    <w:rsid w:val="00FF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400C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18400C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8400C"/>
    <w:pPr>
      <w:keepNext/>
      <w:outlineLvl w:val="1"/>
    </w:pPr>
    <w:rPr>
      <w:rFonts w:ascii="Century Gothic" w:hAnsi="Century Gothic"/>
      <w:b/>
    </w:rPr>
  </w:style>
  <w:style w:type="paragraph" w:styleId="Heading3">
    <w:name w:val="heading 3"/>
    <w:basedOn w:val="Normal"/>
    <w:next w:val="Normal"/>
    <w:qFormat/>
    <w:rsid w:val="0018400C"/>
    <w:pPr>
      <w:keepNext/>
      <w:jc w:val="center"/>
      <w:outlineLvl w:val="2"/>
    </w:pPr>
    <w:rPr>
      <w:rFonts w:ascii="Century Gothic" w:hAnsi="Century Gothic"/>
      <w:b/>
      <w:sz w:val="20"/>
    </w:rPr>
  </w:style>
  <w:style w:type="paragraph" w:styleId="Heading4">
    <w:name w:val="heading 4"/>
    <w:basedOn w:val="Normal"/>
    <w:next w:val="Normal"/>
    <w:qFormat/>
    <w:rsid w:val="0018400C"/>
    <w:pPr>
      <w:keepNext/>
      <w:jc w:val="both"/>
      <w:outlineLvl w:val="3"/>
    </w:pPr>
    <w:rPr>
      <w:rFonts w:ascii="Century Gothic" w:hAnsi="Century Gothic"/>
      <w:b/>
      <w:sz w:val="20"/>
    </w:rPr>
  </w:style>
  <w:style w:type="paragraph" w:styleId="Heading5">
    <w:name w:val="heading 5"/>
    <w:basedOn w:val="Normal"/>
    <w:next w:val="Normal"/>
    <w:qFormat/>
    <w:rsid w:val="0018400C"/>
    <w:pPr>
      <w:keepNext/>
      <w:jc w:val="center"/>
      <w:outlineLvl w:val="4"/>
    </w:pPr>
    <w:rPr>
      <w:rFonts w:ascii="Century Gothic" w:hAnsi="Century Gothic"/>
      <w:b/>
    </w:rPr>
  </w:style>
  <w:style w:type="paragraph" w:styleId="Heading6">
    <w:name w:val="heading 6"/>
    <w:basedOn w:val="Normal"/>
    <w:next w:val="Normal"/>
    <w:qFormat/>
    <w:rsid w:val="0018400C"/>
    <w:pPr>
      <w:keepNext/>
      <w:tabs>
        <w:tab w:val="left" w:pos="720"/>
      </w:tabs>
      <w:ind w:left="1440" w:right="54" w:hanging="1440"/>
      <w:jc w:val="center"/>
      <w:outlineLvl w:val="5"/>
    </w:pPr>
    <w:rPr>
      <w:rFonts w:ascii="Century Gothic" w:hAnsi="Century Gothic"/>
      <w:b/>
      <w:sz w:val="28"/>
      <w:u w:val="single"/>
    </w:rPr>
  </w:style>
  <w:style w:type="paragraph" w:styleId="Heading7">
    <w:name w:val="heading 7"/>
    <w:basedOn w:val="Normal"/>
    <w:next w:val="Normal"/>
    <w:qFormat/>
    <w:rsid w:val="0018400C"/>
    <w:pPr>
      <w:keepNext/>
      <w:tabs>
        <w:tab w:val="left" w:pos="720"/>
      </w:tabs>
      <w:ind w:left="1440" w:right="54" w:hanging="1440"/>
      <w:jc w:val="center"/>
      <w:outlineLvl w:val="6"/>
    </w:pPr>
    <w:rPr>
      <w:rFonts w:ascii="Century Gothic" w:hAnsi="Century Gothic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-tête 1.1"/>
    <w:basedOn w:val="Normal"/>
    <w:link w:val="HeaderChar"/>
    <w:uiPriority w:val="99"/>
    <w:rsid w:val="001840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40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400C"/>
  </w:style>
  <w:style w:type="paragraph" w:styleId="BodyTextIndent">
    <w:name w:val="Body Text Indent"/>
    <w:basedOn w:val="Normal"/>
    <w:rsid w:val="0018400C"/>
    <w:pPr>
      <w:spacing w:before="200"/>
      <w:ind w:left="1440" w:hanging="1440"/>
      <w:jc w:val="both"/>
    </w:pPr>
    <w:rPr>
      <w:rFonts w:ascii="Verdana" w:hAnsi="Verdana"/>
      <w:b/>
    </w:rPr>
  </w:style>
  <w:style w:type="paragraph" w:styleId="BodyText">
    <w:name w:val="Body Text"/>
    <w:basedOn w:val="Normal"/>
    <w:rsid w:val="0018400C"/>
    <w:pPr>
      <w:jc w:val="center"/>
    </w:pPr>
  </w:style>
  <w:style w:type="paragraph" w:styleId="BodyText2">
    <w:name w:val="Body Text 2"/>
    <w:basedOn w:val="Normal"/>
    <w:rsid w:val="0018400C"/>
    <w:pPr>
      <w:jc w:val="center"/>
    </w:pPr>
    <w:rPr>
      <w:rFonts w:ascii="Albertus Extra Bold" w:hAnsi="Albertus Extra Bold"/>
      <w:b/>
      <w:sz w:val="28"/>
    </w:rPr>
  </w:style>
  <w:style w:type="paragraph" w:styleId="BodyText3">
    <w:name w:val="Body Text 3"/>
    <w:basedOn w:val="Normal"/>
    <w:rsid w:val="0018400C"/>
    <w:pPr>
      <w:jc w:val="both"/>
    </w:pPr>
    <w:rPr>
      <w:rFonts w:ascii="Century Gothic" w:hAnsi="Century Gothic"/>
    </w:rPr>
  </w:style>
  <w:style w:type="table" w:styleId="TableGrid">
    <w:name w:val="Table Grid"/>
    <w:basedOn w:val="TableNormal"/>
    <w:rsid w:val="00301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aliases w:val="En-tête 1.1 Char"/>
    <w:basedOn w:val="DefaultParagraphFont"/>
    <w:link w:val="Header"/>
    <w:uiPriority w:val="99"/>
    <w:rsid w:val="005B3873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967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400C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18400C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8400C"/>
    <w:pPr>
      <w:keepNext/>
      <w:outlineLvl w:val="1"/>
    </w:pPr>
    <w:rPr>
      <w:rFonts w:ascii="Century Gothic" w:hAnsi="Century Gothic"/>
      <w:b/>
    </w:rPr>
  </w:style>
  <w:style w:type="paragraph" w:styleId="Heading3">
    <w:name w:val="heading 3"/>
    <w:basedOn w:val="Normal"/>
    <w:next w:val="Normal"/>
    <w:qFormat/>
    <w:rsid w:val="0018400C"/>
    <w:pPr>
      <w:keepNext/>
      <w:jc w:val="center"/>
      <w:outlineLvl w:val="2"/>
    </w:pPr>
    <w:rPr>
      <w:rFonts w:ascii="Century Gothic" w:hAnsi="Century Gothic"/>
      <w:b/>
      <w:sz w:val="20"/>
    </w:rPr>
  </w:style>
  <w:style w:type="paragraph" w:styleId="Heading4">
    <w:name w:val="heading 4"/>
    <w:basedOn w:val="Normal"/>
    <w:next w:val="Normal"/>
    <w:qFormat/>
    <w:rsid w:val="0018400C"/>
    <w:pPr>
      <w:keepNext/>
      <w:jc w:val="both"/>
      <w:outlineLvl w:val="3"/>
    </w:pPr>
    <w:rPr>
      <w:rFonts w:ascii="Century Gothic" w:hAnsi="Century Gothic"/>
      <w:b/>
      <w:sz w:val="20"/>
    </w:rPr>
  </w:style>
  <w:style w:type="paragraph" w:styleId="Heading5">
    <w:name w:val="heading 5"/>
    <w:basedOn w:val="Normal"/>
    <w:next w:val="Normal"/>
    <w:qFormat/>
    <w:rsid w:val="0018400C"/>
    <w:pPr>
      <w:keepNext/>
      <w:jc w:val="center"/>
      <w:outlineLvl w:val="4"/>
    </w:pPr>
    <w:rPr>
      <w:rFonts w:ascii="Century Gothic" w:hAnsi="Century Gothic"/>
      <w:b/>
    </w:rPr>
  </w:style>
  <w:style w:type="paragraph" w:styleId="Heading6">
    <w:name w:val="heading 6"/>
    <w:basedOn w:val="Normal"/>
    <w:next w:val="Normal"/>
    <w:qFormat/>
    <w:rsid w:val="0018400C"/>
    <w:pPr>
      <w:keepNext/>
      <w:tabs>
        <w:tab w:val="left" w:pos="720"/>
      </w:tabs>
      <w:ind w:left="1440" w:right="54" w:hanging="1440"/>
      <w:jc w:val="center"/>
      <w:outlineLvl w:val="5"/>
    </w:pPr>
    <w:rPr>
      <w:rFonts w:ascii="Century Gothic" w:hAnsi="Century Gothic"/>
      <w:b/>
      <w:sz w:val="28"/>
      <w:u w:val="single"/>
    </w:rPr>
  </w:style>
  <w:style w:type="paragraph" w:styleId="Heading7">
    <w:name w:val="heading 7"/>
    <w:basedOn w:val="Normal"/>
    <w:next w:val="Normal"/>
    <w:qFormat/>
    <w:rsid w:val="0018400C"/>
    <w:pPr>
      <w:keepNext/>
      <w:tabs>
        <w:tab w:val="left" w:pos="720"/>
      </w:tabs>
      <w:ind w:left="1440" w:right="54" w:hanging="1440"/>
      <w:jc w:val="center"/>
      <w:outlineLvl w:val="6"/>
    </w:pPr>
    <w:rPr>
      <w:rFonts w:ascii="Century Gothic" w:hAnsi="Century Gothic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40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40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400C"/>
  </w:style>
  <w:style w:type="paragraph" w:styleId="BodyTextIndent">
    <w:name w:val="Body Text Indent"/>
    <w:basedOn w:val="Normal"/>
    <w:rsid w:val="0018400C"/>
    <w:pPr>
      <w:spacing w:before="200"/>
      <w:ind w:left="1440" w:hanging="1440"/>
      <w:jc w:val="both"/>
    </w:pPr>
    <w:rPr>
      <w:rFonts w:ascii="Verdana" w:hAnsi="Verdana"/>
      <w:b/>
    </w:rPr>
  </w:style>
  <w:style w:type="paragraph" w:styleId="BodyText">
    <w:name w:val="Body Text"/>
    <w:basedOn w:val="Normal"/>
    <w:rsid w:val="0018400C"/>
    <w:pPr>
      <w:jc w:val="center"/>
    </w:pPr>
  </w:style>
  <w:style w:type="paragraph" w:styleId="BodyText2">
    <w:name w:val="Body Text 2"/>
    <w:basedOn w:val="Normal"/>
    <w:rsid w:val="0018400C"/>
    <w:pPr>
      <w:jc w:val="center"/>
    </w:pPr>
    <w:rPr>
      <w:rFonts w:ascii="Albertus Extra Bold" w:hAnsi="Albertus Extra Bold"/>
      <w:b/>
      <w:sz w:val="28"/>
    </w:rPr>
  </w:style>
  <w:style w:type="paragraph" w:styleId="BodyText3">
    <w:name w:val="Body Text 3"/>
    <w:basedOn w:val="Normal"/>
    <w:rsid w:val="0018400C"/>
    <w:pPr>
      <w:jc w:val="both"/>
    </w:pPr>
    <w:rPr>
      <w:rFonts w:ascii="Century Gothic" w:hAnsi="Century Gothic"/>
    </w:rPr>
  </w:style>
  <w:style w:type="table" w:styleId="TableGrid">
    <w:name w:val="Table Grid"/>
    <w:basedOn w:val="TableNormal"/>
    <w:rsid w:val="00301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5B3873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967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F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0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D628F-E325-4DFC-9A83-BE6B02CEF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115KV, 63kA  SF6  GAS  CIRCUIT  BREAKER</vt:lpstr>
    </vt:vector>
  </TitlesOfParts>
  <Company>National Contracting Company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115KV, 63kA  SF6  GAS  CIRCUIT  BREAKER</dc:title>
  <dc:creator>K.S. Noorul Ameen</dc:creator>
  <cp:lastModifiedBy>Noman787@hotmail.com</cp:lastModifiedBy>
  <cp:revision>6</cp:revision>
  <cp:lastPrinted>2020-05-18T08:23:00Z</cp:lastPrinted>
  <dcterms:created xsi:type="dcterms:W3CDTF">2020-05-12T18:20:00Z</dcterms:created>
  <dcterms:modified xsi:type="dcterms:W3CDTF">2020-06-22T03:21:00Z</dcterms:modified>
</cp:coreProperties>
</file>